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C7F1">
      <w:pPr>
        <w:ind w:firstLine="1600" w:firstLineChars="50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HOẠT ĐỘNG: KHÁM PHÁ MÔI TRƯỜNG XUNG QUANH</w:t>
      </w:r>
    </w:p>
    <w:p w14:paraId="5D6BD4C4">
      <w:pPr>
        <w:ind w:firstLine="1600" w:firstLineChars="50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Chủ Đề :Ý NGHĨA NGÀY 8/3</w:t>
      </w:r>
    </w:p>
    <w:p w14:paraId="44940D65"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</w:p>
    <w:p w14:paraId="7418B5B2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MỤC ĐÍCH- YÊU CẦU:</w:t>
      </w:r>
    </w:p>
    <w:p w14:paraId="7BEED4B3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1  .Kiến Thức :</w:t>
      </w:r>
    </w:p>
    <w:p w14:paraId="78ABD02F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vi-VN"/>
        </w:rPr>
        <w:t xml:space="preserve">. </w:t>
      </w:r>
      <w:r>
        <w:rPr>
          <w:rFonts w:hint="default" w:ascii="Times New Roman" w:hAnsi="Times New Roman" w:cs="Times New Roman"/>
          <w:sz w:val="32"/>
          <w:szCs w:val="32"/>
          <w:lang w:val="vi-VN"/>
        </w:rPr>
        <w:t>Trẻ biết ngày 8/3 là ngày Quốc Tế Phụ nữ, là ngày tôn vinh bà, mẹ,cô giáo và tất cả phụ nữ trên thế giới.</w:t>
      </w:r>
    </w:p>
    <w:p w14:paraId="5402CE44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Trẻ hiểu ý nghĩa của ngày này và biết cách thể hiện tình cảm,sự yêu thương với người thân.</w:t>
      </w:r>
    </w:p>
    <w:p w14:paraId="30C4A63E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2.Kỹ năng :</w:t>
      </w:r>
    </w:p>
    <w:p w14:paraId="4A191688">
      <w:pPr>
        <w:numPr>
          <w:numId w:val="0"/>
        </w:numPr>
        <w:ind w:firstLine="280" w:firstLineChars="5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vi-VN"/>
        </w:rPr>
        <w:t xml:space="preserve">. </w:t>
      </w:r>
      <w:r>
        <w:rPr>
          <w:rFonts w:hint="default" w:ascii="Times New Roman" w:hAnsi="Times New Roman" w:cs="Times New Roman"/>
          <w:sz w:val="32"/>
          <w:szCs w:val="32"/>
          <w:lang w:val="vi-VN"/>
        </w:rPr>
        <w:t>Phát triển kỹ năng quan sát, tư duy, ghi nhớ</w:t>
      </w:r>
    </w:p>
    <w:p w14:paraId="65B9ED0E">
      <w:pPr>
        <w:numPr>
          <w:numId w:val="0"/>
        </w:num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Biết nói lời chúc và thể hiện hành động với ba mẹ,cô giáo.</w:t>
      </w:r>
    </w:p>
    <w:p w14:paraId="51D23309">
      <w:pPr>
        <w:numPr>
          <w:ilvl w:val="0"/>
          <w:numId w:val="2"/>
        </w:numPr>
        <w:ind w:left="54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Thái độ:</w:t>
      </w:r>
    </w:p>
    <w:p w14:paraId="2E208905">
      <w:pPr>
        <w:numPr>
          <w:numId w:val="0"/>
        </w:numPr>
        <w:ind w:left="54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Trẻ yêu quý , kính trọng ,biết ơn,phụ nữ trong gia đình và xã hội.</w:t>
      </w:r>
    </w:p>
    <w:p w14:paraId="567CF94B">
      <w:pPr>
        <w:numPr>
          <w:numId w:val="0"/>
        </w:numPr>
        <w:ind w:left="54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Hứng thú tham gia hoạt động ,tích cực bày tỏ cảm xúc.</w:t>
      </w:r>
    </w:p>
    <w:p w14:paraId="69537035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CHUẨN BỊ :</w:t>
      </w:r>
    </w:p>
    <w:p w14:paraId="6C8A1BEC">
      <w:pPr>
        <w:numPr>
          <w:numId w:val="0"/>
        </w:numPr>
        <w:ind w:leftChars="0" w:firstLine="280" w:firstLineChars="5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vi-VN"/>
        </w:rPr>
        <w:t xml:space="preserve">. </w:t>
      </w:r>
      <w:r>
        <w:rPr>
          <w:rFonts w:hint="default" w:ascii="Times New Roman" w:hAnsi="Times New Roman" w:cs="Times New Roman"/>
          <w:sz w:val="32"/>
          <w:szCs w:val="32"/>
          <w:lang w:val="vi-VN"/>
        </w:rPr>
        <w:t>Tranh ảnh về ngày 8/3,hình ảnh mẹ,bà,cô giáo</w:t>
      </w:r>
    </w:p>
    <w:p w14:paraId="7A79E6A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Hoa, thiệp chúc mừng.</w:t>
      </w:r>
    </w:p>
    <w:p w14:paraId="5CD59A5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Video hoặc bài hát về ngày 8/3</w:t>
      </w:r>
    </w:p>
    <w:p w14:paraId="59E8EC1C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TIẾN HÀNH :</w:t>
      </w:r>
    </w:p>
    <w:p w14:paraId="47E7A054">
      <w:pPr>
        <w:numPr>
          <w:ilvl w:val="0"/>
          <w:numId w:val="3"/>
        </w:numPr>
        <w:ind w:left="162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Trò chuyện cùng trẻ:</w:t>
      </w:r>
    </w:p>
    <w:p w14:paraId="0D1CF870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Các con có biết ngày 8/3 là ngày  gì không?</w:t>
      </w:r>
    </w:p>
    <w:p w14:paraId="19518A0E">
      <w:pPr>
        <w:numPr>
          <w:numId w:val="0"/>
        </w:num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Cô giới thiệu về ngày Quốc tế phụ nữ 8/3</w:t>
      </w:r>
    </w:p>
    <w:p w14:paraId="28A26605">
      <w:pPr>
        <w:numPr>
          <w:ilvl w:val="0"/>
          <w:numId w:val="3"/>
        </w:numPr>
        <w:ind w:left="162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Tìm hiểu về ngày 8/3:</w:t>
      </w:r>
      <w:bookmarkStart w:id="0" w:name="_GoBack"/>
      <w:bookmarkEnd w:id="0"/>
    </w:p>
    <w:p w14:paraId="32162B1A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Cô cho trẻ quan sát tranh ảnh về ngày 8/3,hình ảnh mẹ ,bà, cô giáo vàsc hoạt động trong ngày này .</w:t>
      </w:r>
    </w:p>
    <w:p w14:paraId="5C5EA984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Giải thích cho hiểu ngà 8/3 là ngày đặc biệt để thể hiện lòng biết ơn và yêu thương với mẹ ,bà</w:t>
      </w:r>
    </w:p>
    <w:p w14:paraId="57F96BC0">
      <w:pPr>
        <w:numPr>
          <w:ilvl w:val="0"/>
          <w:numId w:val="3"/>
        </w:numPr>
        <w:ind w:left="162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Trẻ thể hiện tình cảm:</w:t>
      </w:r>
    </w:p>
    <w:p w14:paraId="4476E8E1">
      <w:pPr>
        <w:numPr>
          <w:numId w:val="0"/>
        </w:numPr>
        <w:ind w:left="162" w:leftChars="0" w:firstLine="217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Hỏi trẻ :’’Các con có yêu mẹ,bà,cô giáo không? Vì sao?”</w:t>
      </w:r>
    </w:p>
    <w:p w14:paraId="1FD9EED8">
      <w:pPr>
        <w:numPr>
          <w:numId w:val="0"/>
        </w:numPr>
        <w:ind w:left="162" w:leftChars="0" w:firstLine="217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Gợi ý trẻ nói lời chúc dành cho mẹ ,bà, cô giáo.</w:t>
      </w:r>
    </w:p>
    <w:p w14:paraId="2DB1C5C1">
      <w:pPr>
        <w:numPr>
          <w:numId w:val="0"/>
        </w:numPr>
        <w:ind w:left="162" w:leftChars="0" w:firstLine="217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Cùng làm thiệp,hoặc hoa tặng mẹ ,bà,cô giáo.</w:t>
      </w:r>
    </w:p>
    <w:p w14:paraId="08CE0FA4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Kết Thúc  :</w:t>
      </w:r>
    </w:p>
    <w:p w14:paraId="11C9F4A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Cô tổng kết lại ý nghĩa ngày 8/3</w:t>
      </w:r>
    </w:p>
    <w:p w14:paraId="2DD698C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Trẻ hát bài hát về mẹ hoặc cô giáo</w:t>
      </w:r>
    </w:p>
    <w:p w14:paraId="1C243C7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Cô khuyến khích trẻ về nhà nói lời yêu thương và tặng quà cho bà,mẹ</w:t>
      </w:r>
    </w:p>
    <w:p w14:paraId="6D3FD541">
      <w:pPr>
        <w:numPr>
          <w:numId w:val="0"/>
        </w:numPr>
        <w:ind w:left="162" w:leftChars="0"/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3A7E3"/>
    <w:multiLevelType w:val="singleLevel"/>
    <w:tmpl w:val="CEC3A7E3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>
    <w:nsid w:val="36D3DFC8"/>
    <w:multiLevelType w:val="singleLevel"/>
    <w:tmpl w:val="36D3DFC8"/>
    <w:lvl w:ilvl="0" w:tentative="0">
      <w:start w:val="1"/>
      <w:numFmt w:val="decimal"/>
      <w:suff w:val="space"/>
      <w:lvlText w:val="%1."/>
      <w:lvlJc w:val="left"/>
      <w:pPr>
        <w:ind w:left="162" w:leftChars="0" w:firstLine="0" w:firstLineChars="0"/>
      </w:pPr>
    </w:lvl>
  </w:abstractNum>
  <w:abstractNum w:abstractNumId="2">
    <w:nsid w:val="6218DDEC"/>
    <w:multiLevelType w:val="singleLevel"/>
    <w:tmpl w:val="6218DDEC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54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24C8"/>
    <w:rsid w:val="5A1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2025-03-09T09:46:00Z</dcterms:created>
  <dc:creator>pc</dc:creator>
  <cp:lastModifiedBy>pc</cp:lastModifiedBy>
  <dcterms:modified xsi:type="dcterms:W3CDTF">2025-03-09T10:53:22Z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04704A4A08BD4514B683AE2ED4F9E8DF_11</vt:lpwstr>
  </property>
</Properties>
</file>