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45DA" w14:textId="3086AE98" w:rsidR="00B23AB1" w:rsidRDefault="00B23AB1" w:rsidP="009D4D25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Lĩnh vực: Phát triển nhận thức</w:t>
      </w:r>
    </w:p>
    <w:p w14:paraId="62C234CF" w14:textId="13423CE8" w:rsidR="009D4D25" w:rsidRPr="00511422" w:rsidRDefault="00B23AB1" w:rsidP="009D4D25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23AB1">
        <w:rPr>
          <w:rFonts w:ascii="Times New Roman" w:hAnsi="Times New Roman"/>
          <w:b/>
          <w:sz w:val="40"/>
          <w:szCs w:val="40"/>
          <w:u w:val="single"/>
        </w:rPr>
        <w:t>Đề tài: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A604A1">
        <w:rPr>
          <w:rFonts w:ascii="Times New Roman" w:hAnsi="Times New Roman"/>
          <w:b/>
          <w:sz w:val="40"/>
          <w:szCs w:val="40"/>
        </w:rPr>
        <w:t>X</w:t>
      </w:r>
      <w:r w:rsidR="009D4D25" w:rsidRPr="00511422">
        <w:rPr>
          <w:rFonts w:ascii="Times New Roman" w:hAnsi="Times New Roman"/>
          <w:b/>
          <w:sz w:val="40"/>
          <w:szCs w:val="40"/>
        </w:rPr>
        <w:t>ác định sự chuyển động theo các hướng và chiều từ trái qua phải, trên xuống dưới, trước ra sau</w:t>
      </w:r>
    </w:p>
    <w:p w14:paraId="4F70D2C6" w14:textId="77777777" w:rsidR="009D4D25" w:rsidRPr="00FE05A2" w:rsidRDefault="00270B89" w:rsidP="009D4D2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MỤC ĐÍCH YÊU CẦU:</w:t>
      </w:r>
    </w:p>
    <w:p w14:paraId="3652CD26" w14:textId="77777777" w:rsidR="009D4D25" w:rsidRDefault="009D4D25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06E6D">
        <w:rPr>
          <w:rFonts w:ascii="Times New Roman" w:hAnsi="Times New Roman"/>
          <w:sz w:val="28"/>
          <w:szCs w:val="28"/>
        </w:rPr>
        <w:t>Trẻ</w:t>
      </w:r>
      <w:r>
        <w:rPr>
          <w:rFonts w:ascii="Times New Roman" w:hAnsi="Times New Roman"/>
          <w:sz w:val="28"/>
          <w:szCs w:val="28"/>
        </w:rPr>
        <w:t xml:space="preserve"> xác định được sự chuyển động theo các hướng và chiều từ trái qua phải, trên xuống dưới, trước ra sau của 1 vật so với vật khác và so với bản thân.</w:t>
      </w:r>
    </w:p>
    <w:p w14:paraId="2194EEC4" w14:textId="77777777" w:rsidR="009D4D25" w:rsidRPr="00406E6D" w:rsidRDefault="009D4D25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Rèn luyện sự tập trung, chú ý.</w:t>
      </w:r>
    </w:p>
    <w:p w14:paraId="6998A560" w14:textId="77777777" w:rsidR="009D4D25" w:rsidRPr="00FE05A2" w:rsidRDefault="00270B89" w:rsidP="009D4D2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CHUẨN BỊ:</w:t>
      </w:r>
    </w:p>
    <w:p w14:paraId="200D3B5A" w14:textId="77777777" w:rsidR="009D4D25" w:rsidRDefault="009D4D25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số đồ vật để trẻ xác định (búp bê, ống chỉ, hộ</w:t>
      </w:r>
      <w:r w:rsidR="00836629">
        <w:rPr>
          <w:rFonts w:ascii="Times New Roman" w:hAnsi="Times New Roman"/>
          <w:sz w:val="28"/>
          <w:szCs w:val="28"/>
        </w:rPr>
        <w:t xml:space="preserve">p, </w:t>
      </w:r>
      <w:proofErr w:type="gramStart"/>
      <w:r w:rsidR="00836629">
        <w:rPr>
          <w:rFonts w:ascii="Times New Roman" w:hAnsi="Times New Roman"/>
          <w:sz w:val="28"/>
          <w:szCs w:val="28"/>
        </w:rPr>
        <w:t>chai, ..</w:t>
      </w:r>
      <w:proofErr w:type="gramEnd"/>
      <w:r w:rsidR="00836629">
        <w:rPr>
          <w:rFonts w:ascii="Times New Roman" w:hAnsi="Times New Roman"/>
          <w:sz w:val="28"/>
          <w:szCs w:val="28"/>
        </w:rPr>
        <w:t>)</w:t>
      </w:r>
    </w:p>
    <w:p w14:paraId="36AABF9E" w14:textId="77777777" w:rsidR="00836629" w:rsidRDefault="00836629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Bàn thấp</w:t>
      </w:r>
    </w:p>
    <w:p w14:paraId="4F85D4A8" w14:textId="77777777" w:rsidR="009D4D25" w:rsidRDefault="00270B89" w:rsidP="009D4D2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TIẾN HÀNH:</w:t>
      </w:r>
    </w:p>
    <w:p w14:paraId="5C3C1D14" w14:textId="77777777" w:rsidR="005F54CA" w:rsidRPr="00A604A1" w:rsidRDefault="005F54CA" w:rsidP="005F54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604A1">
        <w:rPr>
          <w:rFonts w:ascii="Times New Roman" w:hAnsi="Times New Roman"/>
          <w:sz w:val="28"/>
          <w:szCs w:val="28"/>
        </w:rPr>
        <w:t>Ổn đĩnh:</w:t>
      </w:r>
    </w:p>
    <w:p w14:paraId="09345F43" w14:textId="77777777" w:rsidR="005F54CA" w:rsidRPr="00A604A1" w:rsidRDefault="005F54CA" w:rsidP="005F54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604A1">
        <w:rPr>
          <w:rFonts w:ascii="Times New Roman" w:hAnsi="Times New Roman"/>
          <w:sz w:val="28"/>
          <w:szCs w:val="28"/>
        </w:rPr>
        <w:t>Cho trẻ chơi trò chơi</w:t>
      </w:r>
      <w:r w:rsidR="00A604A1" w:rsidRPr="00A604A1">
        <w:rPr>
          <w:rFonts w:ascii="Times New Roman" w:hAnsi="Times New Roman"/>
          <w:sz w:val="28"/>
          <w:szCs w:val="28"/>
        </w:rPr>
        <w:t xml:space="preserve"> “</w:t>
      </w:r>
      <w:r w:rsidR="000555E8">
        <w:rPr>
          <w:rFonts w:ascii="Times New Roman" w:hAnsi="Times New Roman"/>
          <w:sz w:val="28"/>
          <w:szCs w:val="28"/>
        </w:rPr>
        <w:t>Con cá vàng bơi</w:t>
      </w:r>
      <w:r w:rsidR="00A604A1" w:rsidRPr="00A604A1">
        <w:rPr>
          <w:rFonts w:ascii="Times New Roman" w:hAnsi="Times New Roman"/>
          <w:sz w:val="28"/>
          <w:szCs w:val="28"/>
        </w:rPr>
        <w:t>”</w:t>
      </w:r>
    </w:p>
    <w:p w14:paraId="39373C65" w14:textId="77777777" w:rsidR="009D4D25" w:rsidRPr="002415D6" w:rsidRDefault="009D4D25" w:rsidP="002415D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415D6">
        <w:rPr>
          <w:rFonts w:ascii="Times New Roman" w:hAnsi="Times New Roman"/>
          <w:b/>
          <w:sz w:val="28"/>
          <w:szCs w:val="28"/>
          <w:u w:val="single"/>
        </w:rPr>
        <w:t>Hoạt động 1</w:t>
      </w:r>
      <w:r w:rsidRPr="002415D6">
        <w:rPr>
          <w:rFonts w:ascii="Times New Roman" w:hAnsi="Times New Roman"/>
          <w:b/>
          <w:sz w:val="28"/>
          <w:szCs w:val="28"/>
        </w:rPr>
        <w:t xml:space="preserve">: Xác định </w:t>
      </w:r>
      <w:r w:rsidR="006D4622">
        <w:rPr>
          <w:rFonts w:ascii="Times New Roman" w:hAnsi="Times New Roman"/>
          <w:b/>
          <w:sz w:val="28"/>
          <w:szCs w:val="28"/>
        </w:rPr>
        <w:t>vị trí của đồ vật</w:t>
      </w:r>
      <w:r w:rsidR="004F58D0">
        <w:rPr>
          <w:rFonts w:ascii="Times New Roman" w:hAnsi="Times New Roman"/>
          <w:b/>
          <w:sz w:val="28"/>
          <w:szCs w:val="28"/>
        </w:rPr>
        <w:t xml:space="preserve"> so với 1 vậ</w:t>
      </w:r>
      <w:r w:rsidR="007402C1">
        <w:rPr>
          <w:rFonts w:ascii="Times New Roman" w:hAnsi="Times New Roman"/>
          <w:b/>
          <w:sz w:val="28"/>
          <w:szCs w:val="28"/>
        </w:rPr>
        <w:t>t làm chuẩn</w:t>
      </w:r>
    </w:p>
    <w:p w14:paraId="1714CB3B" w14:textId="77777777" w:rsidR="009D4D25" w:rsidRDefault="009D4D25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06E6D">
        <w:rPr>
          <w:rFonts w:ascii="Times New Roman" w:hAnsi="Times New Roman"/>
          <w:sz w:val="28"/>
          <w:szCs w:val="28"/>
        </w:rPr>
        <w:t>Trẻ ngồ</w:t>
      </w:r>
      <w:r>
        <w:rPr>
          <w:rFonts w:ascii="Times New Roman" w:hAnsi="Times New Roman"/>
          <w:sz w:val="28"/>
          <w:szCs w:val="28"/>
        </w:rPr>
        <w:t xml:space="preserve">i đội hình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8"/>
              <w:szCs w:val="28"/>
            </w:rPr>
            <w:t>chữ</w:t>
          </w:r>
        </w:smartTag>
        <w:r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8"/>
              <w:szCs w:val="28"/>
            </w:rPr>
            <w:t>U.</w:t>
          </w:r>
        </w:smartTag>
      </w:smartTag>
    </w:p>
    <w:p w14:paraId="13C5566D" w14:textId="77777777" w:rsidR="009D4D25" w:rsidRDefault="00D36A26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bảng cô đưa 1 bức tranh và yêu cầu trẻ xếp các đồ vật giống tranh</w:t>
      </w:r>
    </w:p>
    <w:p w14:paraId="14914BB9" w14:textId="77777777" w:rsidR="00D36A26" w:rsidRDefault="007F7F99" w:rsidP="004F58D0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7F7F9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18DCF75" wp14:editId="685CBC61">
            <wp:extent cx="2094800" cy="3514327"/>
            <wp:effectExtent l="0" t="0" r="1270" b="0"/>
            <wp:docPr id="3" name="Picture 3" descr="C:\Users\Admin\Desktop\20124030739332726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240307393327261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514" cy="3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AD8F" w14:textId="77777777" w:rsidR="009D4D25" w:rsidRDefault="00541941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hỏi trẻ:</w:t>
      </w:r>
    </w:p>
    <w:p w14:paraId="58990703" w14:textId="77777777" w:rsidR="004128AC" w:rsidRDefault="004128AC" w:rsidP="004128AC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Cái ca ở phía nào so với </w:t>
      </w:r>
      <w:r w:rsidR="00541941">
        <w:rPr>
          <w:rFonts w:ascii="Times New Roman" w:hAnsi="Times New Roman"/>
          <w:sz w:val="28"/>
          <w:szCs w:val="28"/>
        </w:rPr>
        <w:t>cái bàn</w:t>
      </w:r>
    </w:p>
    <w:p w14:paraId="01AEE38C" w14:textId="77777777" w:rsidR="00B57EBA" w:rsidRDefault="00B57EBA" w:rsidP="004128AC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+Tương tự hỏi trẻ vị trí của </w:t>
      </w:r>
      <w:r w:rsidR="00541941">
        <w:rPr>
          <w:rFonts w:ascii="Times New Roman" w:hAnsi="Times New Roman"/>
          <w:sz w:val="28"/>
          <w:szCs w:val="28"/>
        </w:rPr>
        <w:t>các vật còn lại</w:t>
      </w:r>
    </w:p>
    <w:p w14:paraId="2D5C2317" w14:textId="77777777" w:rsidR="009D4D25" w:rsidRDefault="009D4D25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Mời các bạn nhận xét và sửa sai (nếu có).</w:t>
      </w:r>
    </w:p>
    <w:p w14:paraId="42BAE9CC" w14:textId="77777777" w:rsidR="00740187" w:rsidRDefault="00740187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trẻ lấy đồ vật và đặt đúng vị trí cô yêu cầu</w:t>
      </w:r>
    </w:p>
    <w:p w14:paraId="17A809AF" w14:textId="77777777" w:rsidR="00740187" w:rsidRDefault="00740187" w:rsidP="00740187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Đặt </w:t>
      </w:r>
      <w:r w:rsidR="0090319A">
        <w:rPr>
          <w:rFonts w:ascii="Times New Roman" w:hAnsi="Times New Roman"/>
          <w:sz w:val="28"/>
          <w:szCs w:val="28"/>
        </w:rPr>
        <w:t>bông hoa phía trước của con</w:t>
      </w:r>
    </w:p>
    <w:p w14:paraId="2488387F" w14:textId="77777777" w:rsidR="0090319A" w:rsidRDefault="0090319A" w:rsidP="00740187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+Đặt bóng phía sau của con</w:t>
      </w:r>
    </w:p>
    <w:p w14:paraId="18EC2346" w14:textId="77777777" w:rsidR="0090319A" w:rsidRDefault="0090319A" w:rsidP="00740187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+Đặt con cá bên phải của con</w:t>
      </w:r>
    </w:p>
    <w:p w14:paraId="361204AE" w14:textId="77777777" w:rsidR="0090319A" w:rsidRDefault="0090319A" w:rsidP="00740187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+Đặt chiếc xe bên trái của con</w:t>
      </w:r>
    </w:p>
    <w:p w14:paraId="6C4A4F4A" w14:textId="77777777" w:rsidR="0090319A" w:rsidRPr="0090319A" w:rsidRDefault="0090319A" w:rsidP="0090319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Sau đó hỏi lại vị trí của đồ vật so với bản thân trẻ</w:t>
      </w:r>
    </w:p>
    <w:p w14:paraId="79D0C00B" w14:textId="77777777" w:rsidR="009D4D25" w:rsidRPr="002415D6" w:rsidRDefault="009D4D25" w:rsidP="002415D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415D6">
        <w:rPr>
          <w:rFonts w:ascii="Times New Roman" w:hAnsi="Times New Roman"/>
          <w:b/>
          <w:sz w:val="28"/>
          <w:szCs w:val="28"/>
          <w:u w:val="single"/>
        </w:rPr>
        <w:t>Hoạt động 2:</w:t>
      </w:r>
      <w:r w:rsidRPr="002415D6">
        <w:rPr>
          <w:rFonts w:ascii="Times New Roman" w:hAnsi="Times New Roman"/>
          <w:b/>
          <w:sz w:val="28"/>
          <w:szCs w:val="28"/>
        </w:rPr>
        <w:t xml:space="preserve"> Xác định hướng chuyển động củ</w:t>
      </w:r>
      <w:r w:rsidR="007402C1">
        <w:rPr>
          <w:rFonts w:ascii="Times New Roman" w:hAnsi="Times New Roman"/>
          <w:b/>
          <w:sz w:val="28"/>
          <w:szCs w:val="28"/>
        </w:rPr>
        <w:t xml:space="preserve">a </w:t>
      </w:r>
      <w:r w:rsidRPr="002415D6">
        <w:rPr>
          <w:rFonts w:ascii="Times New Roman" w:hAnsi="Times New Roman"/>
          <w:b/>
          <w:sz w:val="28"/>
          <w:szCs w:val="28"/>
        </w:rPr>
        <w:t xml:space="preserve">vật </w:t>
      </w:r>
      <w:r w:rsidR="007402C1">
        <w:rPr>
          <w:rFonts w:ascii="Times New Roman" w:hAnsi="Times New Roman"/>
          <w:b/>
          <w:sz w:val="28"/>
          <w:szCs w:val="28"/>
        </w:rPr>
        <w:t>so với 1 vật làm chuẩn</w:t>
      </w:r>
    </w:p>
    <w:p w14:paraId="58645111" w14:textId="77777777" w:rsidR="009D4D25" w:rsidRPr="0062449D" w:rsidRDefault="009D4D25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mời trẻ lên và yêu cầu trẻ di chuyển theo yêu cầu của cô mà chuẩn là trẻ.</w:t>
      </w:r>
    </w:p>
    <w:p w14:paraId="1B86E8BF" w14:textId="77777777" w:rsidR="0062449D" w:rsidRPr="0062449D" w:rsidRDefault="0062449D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Chia nhóm 4 trẻ </w:t>
      </w:r>
      <w:r w:rsidRPr="0062449D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đóng vai gia đình</w:t>
      </w:r>
      <w:r w:rsidR="00C27E46">
        <w:rPr>
          <w:rFonts w:ascii="Times New Roman" w:hAnsi="Times New Roman"/>
          <w:sz w:val="28"/>
          <w:szCs w:val="28"/>
        </w:rPr>
        <w:t xml:space="preserve"> (ba, mẹ, chị, em)</w:t>
      </w:r>
    </w:p>
    <w:p w14:paraId="219BAC9F" w14:textId="77777777" w:rsidR="0062449D" w:rsidRDefault="0062449D" w:rsidP="0062449D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Gia đình xếp theo hàng dọc</w:t>
      </w:r>
      <w:r w:rsidR="00C27E46">
        <w:rPr>
          <w:rFonts w:ascii="Times New Roman" w:hAnsi="Times New Roman"/>
          <w:sz w:val="28"/>
          <w:szCs w:val="28"/>
        </w:rPr>
        <w:t xml:space="preserve"> </w:t>
      </w:r>
    </w:p>
    <w:p w14:paraId="6C3A234E" w14:textId="77777777" w:rsidR="00C27E46" w:rsidRDefault="00C27E46" w:rsidP="0062449D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C27E46">
        <w:rPr>
          <w:rFonts w:ascii="Times New Roman" w:hAnsi="Times New Roman"/>
          <w:sz w:val="28"/>
          <w:szCs w:val="28"/>
        </w:rPr>
        <w:lastRenderedPageBreak/>
        <w:sym w:font="Wingdings" w:char="F0E0"/>
      </w:r>
      <w:r>
        <w:rPr>
          <w:rFonts w:ascii="Times New Roman" w:hAnsi="Times New Roman"/>
          <w:sz w:val="28"/>
          <w:szCs w:val="28"/>
        </w:rPr>
        <w:t xml:space="preserve">Ba đứng phía trước </w:t>
      </w:r>
    </w:p>
    <w:p w14:paraId="0D69557C" w14:textId="77777777" w:rsidR="00C27E46" w:rsidRDefault="00C27E46" w:rsidP="0062449D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C27E46">
        <w:rPr>
          <w:rFonts w:ascii="Times New Roman" w:hAnsi="Times New Roman"/>
          <w:sz w:val="28"/>
          <w:szCs w:val="28"/>
        </w:rPr>
        <w:sym w:font="Wingdings" w:char="F0E0"/>
      </w:r>
      <w:r w:rsidR="00DF58CC">
        <w:rPr>
          <w:rFonts w:ascii="Times New Roman" w:hAnsi="Times New Roman"/>
          <w:sz w:val="28"/>
          <w:szCs w:val="28"/>
        </w:rPr>
        <w:t>Mẹ đứng cuôi cùng</w:t>
      </w:r>
    </w:p>
    <w:p w14:paraId="1D012A20" w14:textId="77777777" w:rsidR="00DF58CC" w:rsidRDefault="00DF58CC" w:rsidP="0062449D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DF58CC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>Chị đứng bên phải của ba</w:t>
      </w:r>
    </w:p>
    <w:p w14:paraId="50B9CA51" w14:textId="77777777" w:rsidR="00105936" w:rsidRPr="00B22205" w:rsidRDefault="00105936" w:rsidP="0062449D">
      <w:pPr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  <w:r w:rsidRPr="00105936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>Tương tự cho trẻ di chuyển thay đổi các hướng theo sự hướng dẫn của cô</w:t>
      </w:r>
    </w:p>
    <w:p w14:paraId="02936437" w14:textId="77777777" w:rsidR="009D4D25" w:rsidRPr="000454C0" w:rsidRDefault="009D4D25" w:rsidP="009D4D25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Mời các bạn nhận xét.</w:t>
      </w:r>
    </w:p>
    <w:p w14:paraId="6B783CD6" w14:textId="77777777" w:rsidR="009D4D25" w:rsidRPr="002415D6" w:rsidRDefault="009D4D25" w:rsidP="002415D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415D6">
        <w:rPr>
          <w:rFonts w:ascii="Times New Roman" w:hAnsi="Times New Roman"/>
          <w:b/>
          <w:sz w:val="28"/>
          <w:szCs w:val="28"/>
          <w:u w:val="single"/>
        </w:rPr>
        <w:t>Hoạt động 3</w:t>
      </w:r>
      <w:r w:rsidRPr="002415D6">
        <w:rPr>
          <w:rFonts w:ascii="Times New Roman" w:hAnsi="Times New Roman"/>
          <w:b/>
          <w:sz w:val="28"/>
          <w:szCs w:val="28"/>
        </w:rPr>
        <w:t xml:space="preserve">: </w:t>
      </w:r>
      <w:r w:rsidR="00D36A26">
        <w:rPr>
          <w:rFonts w:ascii="Times New Roman" w:hAnsi="Times New Roman"/>
          <w:b/>
          <w:sz w:val="28"/>
          <w:szCs w:val="28"/>
        </w:rPr>
        <w:t xml:space="preserve">Trò chơi ôn luyện </w:t>
      </w:r>
    </w:p>
    <w:p w14:paraId="7EC2DA0C" w14:textId="77777777" w:rsidR="00DD7F91" w:rsidRDefault="005E4A02" w:rsidP="00DD7F91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Trò chơi luyện tập “</w:t>
      </w:r>
      <w:r w:rsidR="00DD7F91">
        <w:rPr>
          <w:rFonts w:ascii="Times New Roman" w:hAnsi="Times New Roman"/>
          <w:sz w:val="28"/>
          <w:szCs w:val="28"/>
        </w:rPr>
        <w:t>Gia đình cùng tập thể dục</w:t>
      </w:r>
      <w:r>
        <w:rPr>
          <w:rFonts w:ascii="Times New Roman" w:hAnsi="Times New Roman"/>
          <w:sz w:val="28"/>
          <w:szCs w:val="28"/>
        </w:rPr>
        <w:t>”</w:t>
      </w:r>
    </w:p>
    <w:p w14:paraId="1433FC51" w14:textId="77777777" w:rsidR="00F42DED" w:rsidRPr="00DD7F91" w:rsidRDefault="00F42DED" w:rsidP="00DD7F91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D7F91">
        <w:rPr>
          <w:rFonts w:ascii="Times New Roman" w:hAnsi="Times New Roman"/>
          <w:sz w:val="28"/>
          <w:szCs w:val="28"/>
        </w:rPr>
        <w:t xml:space="preserve">Cô đưa ra ra các hiệu lệnh và các </w:t>
      </w:r>
      <w:r w:rsidR="00DD7F91">
        <w:rPr>
          <w:rFonts w:ascii="Times New Roman" w:hAnsi="Times New Roman"/>
          <w:sz w:val="28"/>
          <w:szCs w:val="28"/>
        </w:rPr>
        <w:t xml:space="preserve">gia đình </w:t>
      </w:r>
      <w:r w:rsidRPr="00DD7F91">
        <w:rPr>
          <w:rFonts w:ascii="Times New Roman" w:hAnsi="Times New Roman"/>
          <w:sz w:val="28"/>
          <w:szCs w:val="28"/>
        </w:rPr>
        <w:t xml:space="preserve">làm theo hiệu lệnh của cô: </w:t>
      </w:r>
    </w:p>
    <w:p w14:paraId="29636FF1" w14:textId="77777777" w:rsidR="005E4A02" w:rsidRDefault="00F42DED" w:rsidP="00F42DED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DD7F91">
        <w:rPr>
          <w:rFonts w:ascii="Times New Roman" w:hAnsi="Times New Roman"/>
          <w:sz w:val="28"/>
          <w:szCs w:val="28"/>
        </w:rPr>
        <w:t xml:space="preserve">Gia đình </w:t>
      </w:r>
      <w:r>
        <w:rPr>
          <w:rFonts w:ascii="Times New Roman" w:hAnsi="Times New Roman"/>
          <w:sz w:val="28"/>
          <w:szCs w:val="28"/>
        </w:rPr>
        <w:t>dậm chân tại chỗ</w:t>
      </w:r>
    </w:p>
    <w:p w14:paraId="66CA3316" w14:textId="77777777" w:rsidR="00F42DED" w:rsidRDefault="00F42DED" w:rsidP="00F42DED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+Ti</w:t>
      </w:r>
      <w:r w:rsidR="0096404D">
        <w:rPr>
          <w:rFonts w:ascii="Times New Roman" w:hAnsi="Times New Roman"/>
          <w:sz w:val="28"/>
          <w:szCs w:val="28"/>
        </w:rPr>
        <w:t>ến</w:t>
      </w:r>
      <w:r>
        <w:rPr>
          <w:rFonts w:ascii="Times New Roman" w:hAnsi="Times New Roman"/>
          <w:sz w:val="28"/>
          <w:szCs w:val="28"/>
        </w:rPr>
        <w:t xml:space="preserve"> về trước 3 bước</w:t>
      </w:r>
    </w:p>
    <w:p w14:paraId="7616B838" w14:textId="77777777" w:rsidR="00F42DED" w:rsidRDefault="00F42DED" w:rsidP="00F42DED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+Lùi về sau 5 bước</w:t>
      </w:r>
    </w:p>
    <w:p w14:paraId="60A62564" w14:textId="77777777" w:rsidR="00F42DED" w:rsidRDefault="00F42DED" w:rsidP="00F42DED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+Sang trái 2 bước</w:t>
      </w:r>
    </w:p>
    <w:p w14:paraId="60F560A4" w14:textId="77777777" w:rsidR="00F42DED" w:rsidRPr="00F8706F" w:rsidRDefault="00F42DED" w:rsidP="00F42DED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+Bước sang phải 4 bước</w:t>
      </w:r>
    </w:p>
    <w:p w14:paraId="40896253" w14:textId="77777777" w:rsidR="00820D14" w:rsidRPr="00DD7F91" w:rsidRDefault="00DD7F91">
      <w:pPr>
        <w:rPr>
          <w:rFonts w:ascii="Times New Roman" w:hAnsi="Times New Roman"/>
          <w:b/>
          <w:sz w:val="28"/>
          <w:szCs w:val="28"/>
          <w:u w:val="single"/>
        </w:rPr>
      </w:pPr>
      <w:r w:rsidRPr="00DD7F91">
        <w:rPr>
          <w:rFonts w:ascii="Times New Roman" w:hAnsi="Times New Roman"/>
          <w:b/>
          <w:sz w:val="28"/>
          <w:szCs w:val="28"/>
          <w:u w:val="single"/>
        </w:rPr>
        <w:t>IV/ KẾT THÚC:</w:t>
      </w:r>
    </w:p>
    <w:sectPr w:rsidR="00820D14" w:rsidRPr="00DD7F91" w:rsidSect="002415D6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6BB6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3273903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3AB6D728" wp14:editId="1368FF36">
            <wp:extent cx="139700" cy="139700"/>
            <wp:effectExtent l="0" t="0" r="0" b="0"/>
            <wp:docPr id="213273903" name="Picture 21327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F14914"/>
    <w:multiLevelType w:val="hybridMultilevel"/>
    <w:tmpl w:val="BCCA267E"/>
    <w:lvl w:ilvl="0" w:tplc="02CCA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426D6"/>
    <w:multiLevelType w:val="hybridMultilevel"/>
    <w:tmpl w:val="9ED83DA4"/>
    <w:lvl w:ilvl="0" w:tplc="952E719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8A6E2E"/>
    <w:multiLevelType w:val="hybridMultilevel"/>
    <w:tmpl w:val="94BC7492"/>
    <w:lvl w:ilvl="0" w:tplc="596C00C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173942"/>
    <w:multiLevelType w:val="hybridMultilevel"/>
    <w:tmpl w:val="180CCB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96899">
    <w:abstractNumId w:val="0"/>
  </w:num>
  <w:num w:numId="2" w16cid:durableId="1795097423">
    <w:abstractNumId w:val="2"/>
  </w:num>
  <w:num w:numId="3" w16cid:durableId="1573153509">
    <w:abstractNumId w:val="1"/>
  </w:num>
  <w:num w:numId="4" w16cid:durableId="17743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25"/>
    <w:rsid w:val="00001784"/>
    <w:rsid w:val="000555E8"/>
    <w:rsid w:val="00105936"/>
    <w:rsid w:val="002415D6"/>
    <w:rsid w:val="00270B89"/>
    <w:rsid w:val="004128AC"/>
    <w:rsid w:val="00480388"/>
    <w:rsid w:val="004F58D0"/>
    <w:rsid w:val="00541941"/>
    <w:rsid w:val="005E4A02"/>
    <w:rsid w:val="005F54CA"/>
    <w:rsid w:val="0062449D"/>
    <w:rsid w:val="006D4622"/>
    <w:rsid w:val="00740187"/>
    <w:rsid w:val="007402C1"/>
    <w:rsid w:val="007F7F99"/>
    <w:rsid w:val="00820D14"/>
    <w:rsid w:val="00836629"/>
    <w:rsid w:val="0090319A"/>
    <w:rsid w:val="0096404D"/>
    <w:rsid w:val="009D4D25"/>
    <w:rsid w:val="009E48F1"/>
    <w:rsid w:val="00A604A1"/>
    <w:rsid w:val="00B23AB1"/>
    <w:rsid w:val="00B57EBA"/>
    <w:rsid w:val="00C27E46"/>
    <w:rsid w:val="00D36A26"/>
    <w:rsid w:val="00D82328"/>
    <w:rsid w:val="00DD7F91"/>
    <w:rsid w:val="00DF58CC"/>
    <w:rsid w:val="00F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801FF6"/>
  <w15:chartTrackingRefBased/>
  <w15:docId w15:val="{4CDA1F1B-6177-4CC7-9950-EE88E64D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2023-02-24T08:42:00Z</dcterms:created>
  <dcterms:modified xsi:type="dcterms:W3CDTF">2025-05-11T11:34:00Z</dcterms:modified>
</cp:coreProperties>
</file>