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D0AC9" w14:textId="77777777" w:rsidR="007B0BB1" w:rsidRPr="00F1157B" w:rsidRDefault="007B0BB1" w:rsidP="00F1157B">
      <w:pPr>
        <w:shd w:val="clear" w:color="auto" w:fill="FFFFFF"/>
        <w:spacing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AN TOÀN KHI ĐI BƠI</w:t>
      </w:r>
    </w:p>
    <w:p w14:paraId="4B9A4149" w14:textId="77777777" w:rsidR="007B0BB1" w:rsidRPr="00F1157B" w:rsidRDefault="007B0BB1" w:rsidP="00F1157B">
      <w:pPr>
        <w:shd w:val="clear" w:color="auto" w:fill="FFFFFF"/>
        <w:spacing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I. </w:t>
      </w:r>
      <w:proofErr w:type="spellStart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Mục</w:t>
      </w:r>
      <w:proofErr w:type="spellEnd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7C75C6A" w14:textId="098481D1" w:rsidR="007B0BB1" w:rsidRPr="00F1157B" w:rsidRDefault="007B0BB1" w:rsidP="00F1157B">
      <w:pPr>
        <w:spacing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Kiến</w:t>
      </w:r>
      <w:proofErr w:type="spellEnd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thức</w:t>
      </w:r>
      <w:proofErr w:type="spellEnd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363158FA" w14:textId="3287D621" w:rsidR="007B0BB1" w:rsidRPr="00F1157B" w:rsidRDefault="007B0BB1" w:rsidP="00F1157B">
      <w:pPr>
        <w:spacing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03ED">
        <w:rPr>
          <w:rFonts w:ascii="Times New Roman" w:hAnsi="Times New Roman" w:cs="Times New Roman"/>
          <w:color w:val="000000"/>
          <w:sz w:val="28"/>
          <w:szCs w:val="28"/>
          <w:lang w:val="vi-VN"/>
        </w:rPr>
        <w:t>Trẻ</w:t>
      </w:r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2F3C13" w14:textId="58ED16A3" w:rsidR="007B0BB1" w:rsidRPr="00F1157B" w:rsidRDefault="007B0BB1" w:rsidP="00F1157B">
      <w:pPr>
        <w:spacing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Kỹ</w:t>
      </w:r>
      <w:proofErr w:type="spellEnd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52062CC" w14:textId="3305EBBA" w:rsidR="007B0BB1" w:rsidRPr="00F1157B" w:rsidRDefault="00F1157B" w:rsidP="00F1157B">
      <w:pPr>
        <w:tabs>
          <w:tab w:val="left" w:pos="6855"/>
        </w:tabs>
        <w:spacing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-</w:t>
      </w:r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3ED">
        <w:rPr>
          <w:rFonts w:ascii="Times New Roman" w:hAnsi="Times New Roman" w:cs="Times New Roman"/>
          <w:color w:val="000000"/>
          <w:sz w:val="28"/>
          <w:szCs w:val="28"/>
          <w:lang w:val="vi-VN"/>
        </w:rPr>
        <w:t>Trẻ</w:t>
      </w:r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>kỹ</w:t>
      </w:r>
      <w:proofErr w:type="spellEnd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>chuẩn</w:t>
      </w:r>
      <w:proofErr w:type="spellEnd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>đồ</w:t>
      </w:r>
      <w:proofErr w:type="spellEnd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>bơi</w:t>
      </w:r>
      <w:proofErr w:type="spellEnd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="007B0BB1" w:rsidRPr="00F115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7AE0F0" w14:textId="4892F8B6" w:rsidR="007B0BB1" w:rsidRPr="00F1157B" w:rsidRDefault="007B0BB1" w:rsidP="00F1157B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F1157B">
        <w:rPr>
          <w:rFonts w:ascii="Times New Roman" w:hAnsi="Times New Roman" w:cs="Times New Roman"/>
          <w:b/>
          <w:sz w:val="28"/>
          <w:szCs w:val="28"/>
        </w:rPr>
        <w:t xml:space="preserve">Thái </w:t>
      </w:r>
      <w:proofErr w:type="spellStart"/>
      <w:r w:rsidRPr="00F1157B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F1157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3140CD7" w14:textId="4388B399" w:rsidR="007B0BB1" w:rsidRPr="00F1157B" w:rsidRDefault="00F1157B" w:rsidP="00F11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F1157B">
        <w:rPr>
          <w:rFonts w:ascii="Times New Roman" w:hAnsi="Times New Roman" w:cs="Times New Roman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103ED">
        <w:rPr>
          <w:rFonts w:ascii="Times New Roman" w:hAnsi="Times New Roman" w:cs="Times New Roman"/>
          <w:sz w:val="28"/>
          <w:szCs w:val="28"/>
          <w:lang w:val="vi-VN"/>
        </w:rPr>
        <w:t>Trẻ</w:t>
      </w:r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B1" w:rsidRPr="00F1157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7B0BB1" w:rsidRPr="00F1157B">
        <w:rPr>
          <w:rFonts w:ascii="Times New Roman" w:hAnsi="Times New Roman" w:cs="Times New Roman"/>
          <w:sz w:val="28"/>
          <w:szCs w:val="28"/>
        </w:rPr>
        <w:t>.</w:t>
      </w:r>
    </w:p>
    <w:p w14:paraId="333D49AE" w14:textId="77777777" w:rsidR="007B0BB1" w:rsidRPr="00F1157B" w:rsidRDefault="007B0BB1" w:rsidP="00F1157B">
      <w:pPr>
        <w:shd w:val="clear" w:color="auto" w:fill="FFFFFF"/>
        <w:spacing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Phương </w:t>
      </w:r>
      <w:proofErr w:type="spellStart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pháp</w:t>
      </w:r>
      <w:proofErr w:type="spellEnd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kỹ</w:t>
      </w:r>
      <w:proofErr w:type="spellEnd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thuật</w:t>
      </w:r>
      <w:proofErr w:type="spellEnd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giảng</w:t>
      </w:r>
      <w:proofErr w:type="spellEnd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dạy</w:t>
      </w:r>
      <w:proofErr w:type="spellEnd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1406D2E" w14:textId="77777777" w:rsidR="007B0BB1" w:rsidRPr="00F1157B" w:rsidRDefault="007B0BB1" w:rsidP="00F1157B">
      <w:pPr>
        <w:shd w:val="clear" w:color="auto" w:fill="FFFFFF"/>
        <w:spacing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linh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não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>,…</w:t>
      </w:r>
      <w:proofErr w:type="gramEnd"/>
    </w:p>
    <w:p w14:paraId="2FA96DCE" w14:textId="77777777" w:rsidR="007B0BB1" w:rsidRPr="00F1157B" w:rsidRDefault="007B0BB1" w:rsidP="00F1157B">
      <w:pPr>
        <w:shd w:val="clear" w:color="auto" w:fill="FFFFFF"/>
        <w:spacing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III. Phương </w:t>
      </w:r>
      <w:proofErr w:type="spellStart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tiện</w:t>
      </w:r>
      <w:proofErr w:type="spellEnd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giảng</w:t>
      </w:r>
      <w:proofErr w:type="spellEnd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dạy</w:t>
      </w:r>
      <w:proofErr w:type="spellEnd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128647C0" w14:textId="60C25C02" w:rsidR="0068210A" w:rsidRPr="00F1157B" w:rsidRDefault="0068210A" w:rsidP="00F1157B">
      <w:pPr>
        <w:tabs>
          <w:tab w:val="left" w:pos="6663"/>
        </w:tabs>
        <w:spacing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Bức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bể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3E0F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F1157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447B498C" w14:textId="1B50AFCA" w:rsidR="0068210A" w:rsidRPr="00F1157B" w:rsidRDefault="0068210A" w:rsidP="00F1157B">
      <w:pPr>
        <w:tabs>
          <w:tab w:val="left" w:pos="6663"/>
        </w:tabs>
        <w:spacing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Bức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biển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3E0F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F1157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48C14D8F" w14:textId="0174A3EA" w:rsidR="0068210A" w:rsidRPr="00F1157B" w:rsidRDefault="0068210A" w:rsidP="00F1157B">
      <w:pPr>
        <w:tabs>
          <w:tab w:val="left" w:pos="6663"/>
        </w:tabs>
        <w:spacing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Tranh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chiêc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phao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3E0F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F1157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3AC94EA7" w14:textId="72C0FF14" w:rsidR="0068210A" w:rsidRPr="00F1157B" w:rsidRDefault="0068210A" w:rsidP="00F1157B">
      <w:pPr>
        <w:tabs>
          <w:tab w:val="left" w:pos="6663"/>
        </w:tabs>
        <w:spacing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Tranh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quần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áo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( Trai</w:t>
      </w:r>
      <w:proofErr w:type="gram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Gái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115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3E0F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F1157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57DB1F21" w14:textId="71068F82" w:rsidR="0068210A" w:rsidRPr="00F1157B" w:rsidRDefault="0068210A" w:rsidP="00F1157B">
      <w:pPr>
        <w:tabs>
          <w:tab w:val="left" w:pos="6663"/>
        </w:tabs>
        <w:spacing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Tranh </w:t>
      </w:r>
      <w:proofErr w:type="spellStart"/>
      <w:proofErr w:type="gram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mũ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3E0F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F1157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0C461340" w14:textId="17D1EC0B" w:rsidR="0068210A" w:rsidRPr="00F1157B" w:rsidRDefault="0068210A" w:rsidP="00F1157B">
      <w:pPr>
        <w:tabs>
          <w:tab w:val="left" w:pos="6663"/>
        </w:tabs>
        <w:spacing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Tranh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</w:p>
    <w:p w14:paraId="775D450E" w14:textId="23BC7387" w:rsidR="0068210A" w:rsidRPr="00F1157B" w:rsidRDefault="0068210A" w:rsidP="00F1157B">
      <w:pPr>
        <w:tabs>
          <w:tab w:val="left" w:pos="6663"/>
        </w:tabs>
        <w:spacing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hát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proofErr w:type="gram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vàng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bể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3E0F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F1157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502F1CE0" w14:textId="0FA8BAEB" w:rsidR="0068210A" w:rsidRPr="00F1157B" w:rsidRDefault="0068210A" w:rsidP="00F1157B">
      <w:pPr>
        <w:tabs>
          <w:tab w:val="left" w:pos="6663"/>
        </w:tabs>
        <w:spacing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khởi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3E0F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F1157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3A73A1B4" w14:textId="571777AD" w:rsidR="0068210A" w:rsidRPr="00F1157B" w:rsidRDefault="0068210A" w:rsidP="00F1157B">
      <w:pPr>
        <w:tabs>
          <w:tab w:val="left" w:pos="6663"/>
        </w:tabs>
        <w:spacing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Giầy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ab/>
      </w:r>
      <w:r w:rsidR="00923E0F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F1157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010F588D" w14:textId="3A570B6E" w:rsidR="0068210A" w:rsidRPr="00F1157B" w:rsidRDefault="0068210A" w:rsidP="00F1157B">
      <w:pPr>
        <w:tabs>
          <w:tab w:val="left" w:pos="6663"/>
        </w:tabs>
        <w:spacing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Dép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3E0F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F1157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44C4CAC0" w14:textId="385E3DCC" w:rsidR="0068210A" w:rsidRPr="00F1157B" w:rsidRDefault="0068210A" w:rsidP="00F1157B">
      <w:pPr>
        <w:tabs>
          <w:tab w:val="left" w:pos="6663"/>
        </w:tabs>
        <w:spacing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Quần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áo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trai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gái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3E0F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F1157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4CA30410" w14:textId="127595DA" w:rsidR="0068210A" w:rsidRPr="00F1157B" w:rsidRDefault="0068210A" w:rsidP="00F1157B">
      <w:pPr>
        <w:tabs>
          <w:tab w:val="left" w:pos="6663"/>
        </w:tabs>
        <w:spacing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Mũ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len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3E0F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F1157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0ABDE5AC" w14:textId="44027E66" w:rsidR="007B0BB1" w:rsidRPr="00F1157B" w:rsidRDefault="0068210A" w:rsidP="00F1157B">
      <w:pPr>
        <w:tabs>
          <w:tab w:val="left" w:pos="6663"/>
        </w:tabs>
        <w:spacing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Găng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color w:val="000000"/>
          <w:sz w:val="28"/>
          <w:szCs w:val="28"/>
        </w:rPr>
        <w:t>len</w:t>
      </w:r>
      <w:proofErr w:type="spellEnd"/>
      <w:r w:rsidRPr="00F115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3E0F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F1157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18793CAA" w14:textId="77777777" w:rsidR="00D679CA" w:rsidRPr="00F1157B" w:rsidRDefault="00D679CA" w:rsidP="00F1157B">
      <w:pPr>
        <w:tabs>
          <w:tab w:val="left" w:pos="6663"/>
        </w:tabs>
        <w:spacing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</w:p>
    <w:p w14:paraId="3220A8F0" w14:textId="77777777" w:rsidR="007B0BB1" w:rsidRPr="00F1157B" w:rsidRDefault="007B0BB1" w:rsidP="00F1157B">
      <w:pPr>
        <w:shd w:val="clear" w:color="auto" w:fill="FFFFFF"/>
        <w:spacing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IV. B</w:t>
      </w:r>
      <w:proofErr w:type="spellStart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ố</w:t>
      </w:r>
      <w:proofErr w:type="spellEnd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cục</w:t>
      </w:r>
      <w:proofErr w:type="spellEnd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bài</w:t>
      </w:r>
      <w:proofErr w:type="spellEnd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color w:val="000000"/>
          <w:sz w:val="28"/>
          <w:szCs w:val="28"/>
        </w:rPr>
        <w:t>dạy</w:t>
      </w:r>
      <w:proofErr w:type="spellEnd"/>
    </w:p>
    <w:p w14:paraId="7E8DEA54" w14:textId="77777777" w:rsidR="00FB55A2" w:rsidRPr="00F1157B" w:rsidRDefault="00FB55A2" w:rsidP="00F1157B">
      <w:pPr>
        <w:pStyle w:val="oancuaDanhsach"/>
        <w:tabs>
          <w:tab w:val="left" w:pos="1846"/>
        </w:tabs>
        <w:spacing w:line="240" w:lineRule="auto"/>
        <w:ind w:left="113"/>
        <w:rPr>
          <w:rFonts w:ascii="Times New Roman" w:hAnsi="Times New Roman"/>
          <w:sz w:val="28"/>
          <w:szCs w:val="28"/>
        </w:rPr>
      </w:pPr>
      <w:r w:rsidRPr="00F1157B">
        <w:rPr>
          <w:rFonts w:ascii="Times New Roman" w:hAnsi="Times New Roman" w:cs="Times New Roman"/>
          <w:b/>
          <w:sz w:val="28"/>
          <w:szCs w:val="28"/>
        </w:rPr>
        <w:t>Khởi động</w:t>
      </w:r>
      <w:r w:rsidRPr="00F1157B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ab/>
      </w:r>
      <w:r w:rsidRPr="00F1157B">
        <w:rPr>
          <w:rFonts w:ascii="Times New Roman" w:hAnsi="Times New Roman"/>
          <w:sz w:val="28"/>
          <w:szCs w:val="28"/>
        </w:rPr>
        <w:t>Trò chơi “Biển sóng”</w:t>
      </w:r>
    </w:p>
    <w:p w14:paraId="256395A6" w14:textId="77777777" w:rsidR="00FB55A2" w:rsidRPr="00F1157B" w:rsidRDefault="00FB55A2" w:rsidP="00F1157B">
      <w:pPr>
        <w:tabs>
          <w:tab w:val="left" w:pos="1846"/>
        </w:tabs>
        <w:spacing w:line="240" w:lineRule="auto"/>
        <w:ind w:left="113"/>
        <w:rPr>
          <w:rFonts w:ascii="Times New Roman" w:hAnsi="Times New Roman" w:cs="Times New Roman"/>
          <w:sz w:val="28"/>
          <w:szCs w:val="28"/>
          <w:lang w:val="vi-VN"/>
        </w:rPr>
      </w:pPr>
      <w:r w:rsidRPr="00F1157B">
        <w:rPr>
          <w:rFonts w:ascii="Times New Roman" w:hAnsi="Times New Roman" w:cs="Times New Roman"/>
          <w:b/>
          <w:sz w:val="28"/>
          <w:szCs w:val="28"/>
          <w:lang w:val="vi-VN"/>
        </w:rPr>
        <w:t>Khám phá</w:t>
      </w:r>
      <w:r w:rsidRPr="00F1157B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F1157B">
        <w:rPr>
          <w:rFonts w:ascii="Times New Roman" w:hAnsi="Times New Roman" w:cs="Times New Roman"/>
          <w:sz w:val="28"/>
          <w:szCs w:val="28"/>
          <w:lang w:val="vi-VN"/>
        </w:rPr>
        <w:t>Nhận diện những việc cần làm để đảm bảo an toàn khi đi bơi</w:t>
      </w:r>
    </w:p>
    <w:p w14:paraId="7870C1F7" w14:textId="77777777" w:rsidR="00FB55A2" w:rsidRPr="00F1157B" w:rsidRDefault="00FB55A2" w:rsidP="00F1157B">
      <w:pPr>
        <w:shd w:val="clear" w:color="auto" w:fill="FFFFFF"/>
        <w:tabs>
          <w:tab w:val="left" w:pos="1846"/>
        </w:tabs>
        <w:spacing w:line="240" w:lineRule="auto"/>
        <w:ind w:left="113"/>
        <w:rPr>
          <w:rFonts w:ascii="Times New Roman" w:hAnsi="Times New Roman" w:cs="Times New Roman"/>
          <w:sz w:val="28"/>
          <w:szCs w:val="28"/>
          <w:lang w:val="vi-VN"/>
        </w:rPr>
      </w:pPr>
      <w:r w:rsidRPr="00F1157B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Thực hành</w:t>
      </w:r>
      <w:r w:rsidRPr="00F1157B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F1157B">
        <w:rPr>
          <w:rFonts w:ascii="Times New Roman" w:hAnsi="Times New Roman" w:cs="Times New Roman"/>
          <w:sz w:val="28"/>
          <w:szCs w:val="28"/>
          <w:lang w:val="vi-VN"/>
        </w:rPr>
        <w:t xml:space="preserve">Bé đi bơi </w:t>
      </w:r>
    </w:p>
    <w:p w14:paraId="07376E69" w14:textId="1BCBDFBB" w:rsidR="007B0BB1" w:rsidRPr="00F1157B" w:rsidRDefault="00FB55A2" w:rsidP="00F1157B">
      <w:pPr>
        <w:shd w:val="clear" w:color="auto" w:fill="FFFFFF"/>
        <w:tabs>
          <w:tab w:val="left" w:pos="1846"/>
        </w:tabs>
        <w:spacing w:line="240" w:lineRule="auto"/>
        <w:ind w:left="113"/>
        <w:rPr>
          <w:rFonts w:ascii="Times New Roman" w:hAnsi="Times New Roman" w:cs="Times New Roman"/>
          <w:sz w:val="28"/>
          <w:szCs w:val="28"/>
          <w:lang w:val="vi-VN"/>
        </w:rPr>
      </w:pPr>
      <w:r w:rsidRPr="00F1157B">
        <w:rPr>
          <w:rFonts w:ascii="Times New Roman" w:hAnsi="Times New Roman" w:cs="Times New Roman"/>
          <w:b/>
          <w:sz w:val="28"/>
          <w:szCs w:val="28"/>
          <w:lang w:val="vi-VN"/>
        </w:rPr>
        <w:t>Củng cố</w:t>
      </w:r>
      <w:r w:rsidRPr="00F1157B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F1157B">
        <w:rPr>
          <w:rFonts w:ascii="Times New Roman" w:hAnsi="Times New Roman" w:cs="Times New Roman"/>
          <w:sz w:val="28"/>
          <w:szCs w:val="28"/>
          <w:lang w:val="vi-VN"/>
        </w:rPr>
        <w:t>Ôn luyện</w:t>
      </w:r>
    </w:p>
    <w:p w14:paraId="74936026" w14:textId="77777777" w:rsidR="007B0BB1" w:rsidRPr="00F1157B" w:rsidRDefault="007B0BB1" w:rsidP="00F1157B">
      <w:pPr>
        <w:pStyle w:val="ListParagraph1"/>
        <w:shd w:val="clear" w:color="auto" w:fill="FFFFFF"/>
        <w:ind w:left="142"/>
        <w:rPr>
          <w:b/>
          <w:color w:val="000000"/>
          <w:sz w:val="28"/>
          <w:szCs w:val="28"/>
        </w:rPr>
      </w:pPr>
      <w:r w:rsidRPr="00F1157B">
        <w:rPr>
          <w:b/>
          <w:color w:val="000000"/>
          <w:sz w:val="28"/>
          <w:szCs w:val="28"/>
        </w:rPr>
        <w:t>V. Tiến trình bài dạy.</w:t>
      </w:r>
    </w:p>
    <w:p w14:paraId="3968034D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</w:pPr>
      <w:r w:rsidRPr="00F1157B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Hoạt động 1: Khởi động</w:t>
      </w:r>
    </w:p>
    <w:p w14:paraId="66537C62" w14:textId="2F2523DC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</w:pPr>
      <w:r w:rsidRPr="00F1157B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- </w:t>
      </w:r>
      <w:r w:rsidR="00D94DAE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Trẻ</w:t>
      </w:r>
      <w:r w:rsidRPr="00F1157B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 chơi trò chơi: “Biển sóng” (Có thể đổi thành bài hát cá vàng bơi).</w:t>
      </w:r>
    </w:p>
    <w:p w14:paraId="2BD7AC85" w14:textId="0A8E59AA" w:rsidR="006B3218" w:rsidRPr="00923E0F" w:rsidRDefault="00923E0F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23E0F">
        <w:rPr>
          <w:rFonts w:ascii="Times New Roman" w:hAnsi="Times New Roman" w:cs="Times New Roman"/>
          <w:bCs/>
          <w:sz w:val="28"/>
          <w:szCs w:val="28"/>
          <w:lang w:val="vi-VN"/>
        </w:rPr>
        <w:t>Cô</w:t>
      </w:r>
      <w:r w:rsidR="006B3218" w:rsidRPr="00923E0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tổ chức trò chơi “Biển sóng”</w:t>
      </w:r>
    </w:p>
    <w:p w14:paraId="0C0239E5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chơi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>:</w:t>
      </w:r>
    </w:p>
    <w:p w14:paraId="4C73B5EC" w14:textId="2152F43E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F1157B">
        <w:rPr>
          <w:rFonts w:ascii="Times New Roman" w:hAnsi="Times New Roman" w:cs="Times New Roman"/>
          <w:bCs/>
          <w:sz w:val="28"/>
          <w:szCs w:val="28"/>
        </w:rPr>
        <w:t xml:space="preserve">Khi </w:t>
      </w:r>
      <w:proofErr w:type="spellStart"/>
      <w:r w:rsidR="00BF7BDC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hô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: “Biển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nghiêng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bên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phải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>”</w:t>
      </w:r>
    </w:p>
    <w:p w14:paraId="0E16ED43" w14:textId="5102F2F9" w:rsidR="006B3218" w:rsidRPr="00F1157B" w:rsidRDefault="00D94DAE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>Trẻ</w:t>
      </w:r>
      <w:r w:rsidR="006B3218" w:rsidRPr="00F1157B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nghiêng sang bên phải.</w:t>
      </w:r>
    </w:p>
    <w:p w14:paraId="2098E49B" w14:textId="2A8DA577" w:rsidR="006B3218" w:rsidRPr="00F1157B" w:rsidRDefault="00BF7BDC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>Cô</w:t>
      </w:r>
      <w:r w:rsidR="006B3218" w:rsidRPr="00F1157B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hô: “Biển chồm về phía trước”</w:t>
      </w:r>
    </w:p>
    <w:p w14:paraId="2486C9CE" w14:textId="443F9C84" w:rsidR="006B3218" w:rsidRPr="00F1157B" w:rsidRDefault="00D94DAE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>Trẻ</w:t>
      </w:r>
      <w:r w:rsidR="006B3218" w:rsidRPr="00F1157B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đổ nghiêng người về phía trước</w:t>
      </w:r>
    </w:p>
    <w:p w14:paraId="61F89FDA" w14:textId="193F6F56" w:rsidR="006B3218" w:rsidRPr="00F1157B" w:rsidRDefault="00BF7BDC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>Cô</w:t>
      </w:r>
      <w:r w:rsidR="006B3218" w:rsidRPr="00F1157B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hô: “Biển sóng, biển sóng”</w:t>
      </w:r>
    </w:p>
    <w:p w14:paraId="1A195AFE" w14:textId="3C2C0BE3" w:rsidR="006B3218" w:rsidRPr="00F1157B" w:rsidRDefault="00D94DAE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>Trẻ</w:t>
      </w:r>
      <w:r w:rsidR="006B3218" w:rsidRPr="00F1157B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r w:rsidR="00BF7BDC" w:rsidRPr="00F1157B">
        <w:rPr>
          <w:rFonts w:ascii="Times New Roman" w:hAnsi="Times New Roman" w:cs="Times New Roman"/>
          <w:bCs/>
          <w:sz w:val="28"/>
          <w:szCs w:val="28"/>
          <w:lang w:val="de-DE"/>
        </w:rPr>
        <w:t>Đáp: “</w:t>
      </w:r>
      <w:r w:rsidR="006B3218" w:rsidRPr="00F1157B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Rì </w:t>
      </w:r>
      <w:r w:rsidR="00BF7BDC" w:rsidRPr="00F1157B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Rào, Rì Rào”, Đồng Thời Lắc Lư Thân Mình Tại Chỗ, Qua Trái, Qua Phải Thật Nhịp </w:t>
      </w:r>
      <w:r w:rsidR="006B3218" w:rsidRPr="00F1157B">
        <w:rPr>
          <w:rFonts w:ascii="Times New Roman" w:hAnsi="Times New Roman" w:cs="Times New Roman"/>
          <w:bCs/>
          <w:sz w:val="28"/>
          <w:szCs w:val="28"/>
          <w:lang w:val="de-DE"/>
        </w:rPr>
        <w:t>nhàng.</w:t>
      </w:r>
    </w:p>
    <w:p w14:paraId="59C49238" w14:textId="576BC3B6" w:rsidR="006B3218" w:rsidRPr="00F1157B" w:rsidRDefault="00BF7BDC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>Cô</w:t>
      </w:r>
      <w:r w:rsidR="006B3218" w:rsidRPr="00F1157B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hô: “Biển nhấp nho, nhấp nhô”.</w:t>
      </w:r>
    </w:p>
    <w:p w14:paraId="652A6747" w14:textId="4D9AFD0F" w:rsidR="006B3218" w:rsidRPr="00F1157B" w:rsidRDefault="008103ED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>Trẻ</w:t>
      </w:r>
      <w:r w:rsidR="006B3218" w:rsidRPr="00F1157B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bắt đầu “đứng lên, ngồi xuống</w:t>
      </w:r>
    </w:p>
    <w:p w14:paraId="26C8EF14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F1157B">
        <w:rPr>
          <w:rFonts w:ascii="Times New Roman" w:hAnsi="Times New Roman" w:cs="Times New Roman"/>
          <w:b/>
          <w:bCs/>
          <w:i/>
          <w:sz w:val="28"/>
          <w:szCs w:val="28"/>
          <w:lang w:val="de-DE"/>
        </w:rPr>
        <w:t xml:space="preserve">Hoạt động 2: </w:t>
      </w:r>
      <w:r w:rsidRPr="00F1157B">
        <w:rPr>
          <w:rFonts w:ascii="Times New Roman" w:hAnsi="Times New Roman" w:cs="Times New Roman"/>
          <w:b/>
          <w:sz w:val="28"/>
          <w:szCs w:val="28"/>
          <w:lang w:val="de-DE"/>
        </w:rPr>
        <w:t>Nhận diện những việc cần làm để đảm bảo an toàn khi đi bơi</w:t>
      </w:r>
      <w:r w:rsidRPr="00F1157B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</w:p>
    <w:p w14:paraId="05889568" w14:textId="66BE56E7" w:rsidR="006B3218" w:rsidRPr="00FB1F2E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FB1F2E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Mục tiêu: Giúp </w:t>
      </w:r>
      <w:r w:rsidR="00D94DAE">
        <w:rPr>
          <w:rFonts w:ascii="Times New Roman" w:hAnsi="Times New Roman" w:cs="Times New Roman"/>
          <w:bCs/>
          <w:sz w:val="28"/>
          <w:szCs w:val="28"/>
          <w:lang w:val="de-DE"/>
        </w:rPr>
        <w:t>Trẻ</w:t>
      </w:r>
      <w:r w:rsidRPr="00FB1F2E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nhận diện những việc phải làm khi đi bơi, những nơi </w:t>
      </w:r>
      <w:r w:rsidR="008103ED">
        <w:rPr>
          <w:rFonts w:ascii="Times New Roman" w:hAnsi="Times New Roman" w:cs="Times New Roman"/>
          <w:bCs/>
          <w:sz w:val="28"/>
          <w:szCs w:val="28"/>
          <w:lang w:val="de-DE"/>
        </w:rPr>
        <w:t>Trẻ</w:t>
      </w:r>
      <w:r w:rsidRPr="00FB1F2E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thường bơi.</w:t>
      </w:r>
    </w:p>
    <w:p w14:paraId="63D860AA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i/>
          <w:sz w:val="28"/>
          <w:szCs w:val="28"/>
          <w:lang w:val="vi-VN"/>
        </w:rPr>
      </w:pPr>
      <w:proofErr w:type="spellStart"/>
      <w:r w:rsidRPr="00F1157B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F11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F11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bCs/>
          <w:sz w:val="28"/>
          <w:szCs w:val="28"/>
        </w:rPr>
        <w:t>mở</w:t>
      </w:r>
      <w:proofErr w:type="spellEnd"/>
      <w:r w:rsidRPr="00F11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F1157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Mùa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hè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các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con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được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bố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mẹ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cho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đi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ở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biển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, ở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bể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Vậy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làm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thế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nào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để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đảm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bảo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an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toàn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hôm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nay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chúng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mình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sẽ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học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bài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“</w:t>
      </w:r>
      <w:proofErr w:type="gram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An</w:t>
      </w:r>
      <w:proofErr w:type="gram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toàn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khi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đi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>”.</w:t>
      </w:r>
    </w:p>
    <w:p w14:paraId="7AECDB09" w14:textId="527ADDDA" w:rsidR="007D4169" w:rsidRPr="00F1157B" w:rsidRDefault="00BF7BDC" w:rsidP="00F1157B">
      <w:pPr>
        <w:spacing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1157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Cô</w:t>
      </w:r>
      <w:r w:rsidRPr="00F1157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7D4169" w:rsidRPr="00F1157B">
        <w:rPr>
          <w:rFonts w:ascii="Times New Roman" w:hAnsi="Times New Roman" w:cs="Times New Roman"/>
          <w:bCs/>
          <w:sz w:val="28"/>
          <w:szCs w:val="28"/>
          <w:lang w:val="vi-VN"/>
        </w:rPr>
        <w:t>cho cả lớp xem tranh</w:t>
      </w:r>
    </w:p>
    <w:p w14:paraId="7F014833" w14:textId="05D4026B" w:rsidR="006B3218" w:rsidRPr="00F1157B" w:rsidRDefault="008103ED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sát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tranh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>:</w:t>
      </w:r>
    </w:p>
    <w:p w14:paraId="6F3BC2B0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i/>
          <w:sz w:val="28"/>
          <w:szCs w:val="28"/>
        </w:rPr>
      </w:pPr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Bé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đi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ở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bể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bơi</w:t>
      </w:r>
      <w:proofErr w:type="spellEnd"/>
    </w:p>
    <w:p w14:paraId="62A8C502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i/>
          <w:sz w:val="28"/>
          <w:szCs w:val="28"/>
        </w:rPr>
      </w:pPr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Bé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đi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ngoài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biển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cùng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với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gia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đình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F9ACD4B" w14:textId="4F7EC4B6" w:rsidR="006B3218" w:rsidRPr="00F1157B" w:rsidRDefault="008103ED" w:rsidP="00F1157B">
      <w:pPr>
        <w:spacing w:line="240" w:lineRule="auto"/>
        <w:ind w:left="142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Trẻ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chỉ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được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bơi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cùng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với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người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lớn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như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ông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bà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bố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mẹ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anh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proofErr w:type="gram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chị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,…</w:t>
      </w:r>
      <w:proofErr w:type="gramEnd"/>
    </w:p>
    <w:p w14:paraId="70C2A1D7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F1157B">
        <w:rPr>
          <w:rFonts w:ascii="Times New Roman" w:hAnsi="Times New Roman" w:cs="Times New Roman"/>
          <w:bCs/>
          <w:sz w:val="28"/>
          <w:szCs w:val="28"/>
        </w:rPr>
        <w:t>*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bức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tranh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>:</w:t>
      </w:r>
    </w:p>
    <w:p w14:paraId="75C7AF03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i/>
          <w:sz w:val="28"/>
          <w:szCs w:val="28"/>
        </w:rPr>
      </w:pPr>
      <w:r w:rsidRPr="00F1157B">
        <w:rPr>
          <w:rFonts w:ascii="Times New Roman" w:hAnsi="Times New Roman" w:cs="Times New Roman"/>
          <w:bCs/>
          <w:i/>
          <w:sz w:val="28"/>
          <w:szCs w:val="28"/>
        </w:rPr>
        <w:t>-</w:t>
      </w:r>
      <w:proofErr w:type="spellStart"/>
      <w:proofErr w:type="gram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Phao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,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kính</w:t>
      </w:r>
      <w:proofErr w:type="spellEnd"/>
      <w:proofErr w:type="gram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bơi</w:t>
      </w:r>
      <w:proofErr w:type="spellEnd"/>
    </w:p>
    <w:p w14:paraId="0891F450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i/>
          <w:sz w:val="28"/>
          <w:szCs w:val="28"/>
        </w:rPr>
      </w:pPr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-Tranh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đồ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bé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trai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bé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gái</w:t>
      </w:r>
      <w:proofErr w:type="spellEnd"/>
    </w:p>
    <w:p w14:paraId="62565C08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i/>
          <w:sz w:val="28"/>
          <w:szCs w:val="28"/>
        </w:rPr>
      </w:pPr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Mũ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đội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đầu</w:t>
      </w:r>
      <w:proofErr w:type="spellEnd"/>
    </w:p>
    <w:p w14:paraId="207E2C4B" w14:textId="1A79D038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i/>
          <w:sz w:val="28"/>
          <w:szCs w:val="28"/>
          <w:lang w:val="vi-VN"/>
        </w:rPr>
      </w:pPr>
      <w:r w:rsidRPr="00F1157B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-Tranh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một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bạn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nhỏ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trang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bị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đầy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đủ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đồ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bảo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hộ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khi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bơi</w:t>
      </w:r>
      <w:proofErr w:type="spellEnd"/>
    </w:p>
    <w:p w14:paraId="23760693" w14:textId="4B17AB98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1157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</w:t>
      </w:r>
      <w:r w:rsidR="00BF7BDC">
        <w:rPr>
          <w:rFonts w:ascii="Times New Roman" w:hAnsi="Times New Roman" w:cs="Times New Roman"/>
          <w:bCs/>
          <w:sz w:val="28"/>
          <w:szCs w:val="28"/>
          <w:lang w:val="vi-VN"/>
        </w:rPr>
        <w:t>Cô</w:t>
      </w:r>
      <w:r w:rsidRPr="00F1157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đặt ra câu hỏi:</w:t>
      </w:r>
    </w:p>
    <w:p w14:paraId="01E6FA44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i/>
          <w:sz w:val="28"/>
          <w:szCs w:val="28"/>
        </w:rPr>
      </w:pPr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Các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bạn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nhỏ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trong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tranh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đang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ở </w:t>
      </w:r>
      <w:proofErr w:type="spellStart"/>
      <w:r w:rsidRPr="00F1157B">
        <w:rPr>
          <w:rFonts w:ascii="Times New Roman" w:hAnsi="Times New Roman" w:cs="Times New Roman"/>
          <w:bCs/>
          <w:i/>
          <w:sz w:val="28"/>
          <w:szCs w:val="28"/>
        </w:rPr>
        <w:t>đâu</w:t>
      </w:r>
      <w:proofErr w:type="spellEnd"/>
      <w:r w:rsidRPr="00F1157B">
        <w:rPr>
          <w:rFonts w:ascii="Times New Roman" w:hAnsi="Times New Roman" w:cs="Times New Roman"/>
          <w:bCs/>
          <w:i/>
          <w:sz w:val="28"/>
          <w:szCs w:val="28"/>
        </w:rPr>
        <w:t>?</w:t>
      </w:r>
    </w:p>
    <w:p w14:paraId="151BB369" w14:textId="6703B6EE" w:rsidR="006B3218" w:rsidRPr="00F1157B" w:rsidRDefault="00BF7BDC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gọi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94DAE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trả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>?</w:t>
      </w:r>
    </w:p>
    <w:p w14:paraId="62BE792B" w14:textId="64D79843" w:rsidR="006B3218" w:rsidRPr="00F1157B" w:rsidRDefault="00BF7BDC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phân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từng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bức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tranh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đưa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luận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3B560A" w14:textId="4A438CC5" w:rsidR="006B3218" w:rsidRPr="00F1157B" w:rsidRDefault="00BF7BDC" w:rsidP="00F1157B">
      <w:pPr>
        <w:spacing w:line="240" w:lineRule="auto"/>
        <w:ind w:left="142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đặt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Khi </w:t>
      </w:r>
      <w:proofErr w:type="spell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đi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bơi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các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con </w:t>
      </w:r>
      <w:proofErr w:type="spell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cần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phải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chuẩn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bị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những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gì</w:t>
      </w:r>
      <w:proofErr w:type="spellEnd"/>
      <w:r w:rsidR="006B3218" w:rsidRPr="00F1157B">
        <w:rPr>
          <w:rFonts w:ascii="Times New Roman" w:hAnsi="Times New Roman" w:cs="Times New Roman"/>
          <w:bCs/>
          <w:i/>
          <w:sz w:val="28"/>
          <w:szCs w:val="28"/>
        </w:rPr>
        <w:t>?</w:t>
      </w:r>
    </w:p>
    <w:p w14:paraId="3F609B4B" w14:textId="00DBF957" w:rsidR="006B3218" w:rsidRPr="00F1157B" w:rsidRDefault="00BF7BDC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gọi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94DAE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trả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chốt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94DAE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xem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tranh</w:t>
      </w:r>
      <w:proofErr w:type="spellEnd"/>
    </w:p>
    <w:p w14:paraId="78326808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F1157B">
        <w:rPr>
          <w:rFonts w:ascii="Times New Roman" w:hAnsi="Times New Roman" w:cs="Times New Roman"/>
          <w:b/>
          <w:bCs/>
          <w:i/>
          <w:sz w:val="28"/>
          <w:szCs w:val="28"/>
        </w:rPr>
        <w:t>Hoạt</w:t>
      </w:r>
      <w:proofErr w:type="spellEnd"/>
      <w:r w:rsidRPr="00F115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bCs/>
          <w:i/>
          <w:sz w:val="28"/>
          <w:szCs w:val="28"/>
        </w:rPr>
        <w:t>động</w:t>
      </w:r>
      <w:proofErr w:type="spellEnd"/>
      <w:r w:rsidRPr="00F115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3: </w:t>
      </w:r>
      <w:proofErr w:type="spellStart"/>
      <w:r w:rsidRPr="00F1157B">
        <w:rPr>
          <w:rFonts w:ascii="Times New Roman" w:hAnsi="Times New Roman" w:cs="Times New Roman"/>
          <w:b/>
          <w:bCs/>
          <w:i/>
          <w:sz w:val="28"/>
          <w:szCs w:val="28"/>
        </w:rPr>
        <w:t>Bé</w:t>
      </w:r>
      <w:proofErr w:type="spellEnd"/>
      <w:r w:rsidRPr="00F115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bCs/>
          <w:i/>
          <w:sz w:val="28"/>
          <w:szCs w:val="28"/>
        </w:rPr>
        <w:t>đi</w:t>
      </w:r>
      <w:proofErr w:type="spellEnd"/>
      <w:r w:rsidRPr="00F115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bCs/>
          <w:i/>
          <w:sz w:val="28"/>
          <w:szCs w:val="28"/>
        </w:rPr>
        <w:t>bơi</w:t>
      </w:r>
      <w:proofErr w:type="spellEnd"/>
    </w:p>
    <w:p w14:paraId="40CDE84D" w14:textId="1EC40FA9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F1157B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Mục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tiêu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D94DAE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kỹ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tự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chuẩn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bị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trang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phục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đảm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an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toàn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655B34E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bức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tranh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>:</w:t>
      </w:r>
    </w:p>
    <w:p w14:paraId="10CC8F4E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F1157B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Áo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bơi</w:t>
      </w:r>
      <w:proofErr w:type="spellEnd"/>
    </w:p>
    <w:p w14:paraId="12A26041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F1157B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Phao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bơi</w:t>
      </w:r>
      <w:proofErr w:type="spellEnd"/>
    </w:p>
    <w:p w14:paraId="7A536AF0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F1157B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Kính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bơi</w:t>
      </w:r>
      <w:proofErr w:type="spellEnd"/>
    </w:p>
    <w:p w14:paraId="6D3A6468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F1157B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Mũ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bơi</w:t>
      </w:r>
      <w:proofErr w:type="spellEnd"/>
    </w:p>
    <w:p w14:paraId="742AE749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F1157B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Giầy</w:t>
      </w:r>
      <w:proofErr w:type="spellEnd"/>
    </w:p>
    <w:p w14:paraId="2CF7BEF3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F1157B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Dép</w:t>
      </w:r>
      <w:proofErr w:type="spellEnd"/>
    </w:p>
    <w:p w14:paraId="37654B9E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F1157B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Bé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khởi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trước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bơi</w:t>
      </w:r>
      <w:proofErr w:type="spellEnd"/>
    </w:p>
    <w:p w14:paraId="4412AFFC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F1157B">
        <w:rPr>
          <w:rFonts w:ascii="Times New Roman" w:hAnsi="Times New Roman" w:cs="Times New Roman"/>
          <w:b/>
          <w:bCs/>
          <w:sz w:val="28"/>
          <w:szCs w:val="28"/>
        </w:rPr>
        <w:t>*</w:t>
      </w:r>
      <w:proofErr w:type="spellStart"/>
      <w:r w:rsidRPr="00F1157B">
        <w:rPr>
          <w:rFonts w:ascii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F11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bCs/>
          <w:sz w:val="28"/>
          <w:szCs w:val="28"/>
        </w:rPr>
        <w:t>chơi</w:t>
      </w:r>
      <w:proofErr w:type="spellEnd"/>
    </w:p>
    <w:p w14:paraId="1BF62A3F" w14:textId="69B6133E" w:rsidR="006B3218" w:rsidRPr="00F1157B" w:rsidRDefault="00923E0F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CÔ</w:t>
      </w:r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xếp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tranh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zich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zac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DBF623E" w14:textId="361D13A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Gọi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94DAE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lên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nhặt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trang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phục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cần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phải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trước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bơi</w:t>
      </w:r>
      <w:proofErr w:type="spellEnd"/>
    </w:p>
    <w:p w14:paraId="4228B692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1157B">
        <w:rPr>
          <w:rFonts w:ascii="Times New Roman" w:hAnsi="Times New Roman" w:cs="Times New Roman"/>
          <w:b/>
          <w:bCs/>
          <w:sz w:val="28"/>
          <w:szCs w:val="28"/>
        </w:rPr>
        <w:t>Kèm</w:t>
      </w:r>
      <w:proofErr w:type="spellEnd"/>
      <w:r w:rsidRPr="00F11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bCs/>
          <w:sz w:val="28"/>
          <w:szCs w:val="28"/>
        </w:rPr>
        <w:t>nhạc</w:t>
      </w:r>
      <w:proofErr w:type="spellEnd"/>
      <w:r w:rsidRPr="00F1157B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Pr="00F1157B">
        <w:rPr>
          <w:rFonts w:ascii="Times New Roman" w:hAnsi="Times New Roman" w:cs="Times New Roman"/>
          <w:b/>
          <w:bCs/>
          <w:sz w:val="28"/>
          <w:szCs w:val="28"/>
        </w:rPr>
        <w:t>Cá</w:t>
      </w:r>
      <w:proofErr w:type="spellEnd"/>
      <w:r w:rsidRPr="00F11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bCs/>
          <w:sz w:val="28"/>
          <w:szCs w:val="28"/>
        </w:rPr>
        <w:t>vàng</w:t>
      </w:r>
      <w:proofErr w:type="spellEnd"/>
      <w:r w:rsidRPr="00F11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bCs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F11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bCs/>
          <w:sz w:val="28"/>
          <w:szCs w:val="28"/>
        </w:rPr>
        <w:t>bể</w:t>
      </w:r>
      <w:proofErr w:type="spellEnd"/>
      <w:r w:rsidRPr="00F11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bCs/>
          <w:sz w:val="28"/>
          <w:szCs w:val="28"/>
        </w:rPr>
        <w:t>nước</w:t>
      </w:r>
      <w:proofErr w:type="spellEnd"/>
      <w:r w:rsidRPr="00F1157B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EF0D4E9" w14:textId="4EB41423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Còn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thời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gian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BF7BDC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cả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lớp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cùng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khởi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trước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nhạc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sôi</w:t>
      </w:r>
      <w:proofErr w:type="spellEnd"/>
      <w:r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</w:p>
    <w:p w14:paraId="6824A843" w14:textId="0C342FC0" w:rsidR="006B3218" w:rsidRPr="00F1157B" w:rsidRDefault="00BF7BDC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trò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chơi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580654" w14:textId="1BEE9A8B" w:rsidR="006B3218" w:rsidRPr="00F1157B" w:rsidRDefault="00BF7BDC" w:rsidP="00F1157B">
      <w:pPr>
        <w:spacing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phân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bức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tranh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103ED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lựa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chọn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đưa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luận</w:t>
      </w:r>
      <w:proofErr w:type="spellEnd"/>
    </w:p>
    <w:p w14:paraId="08F7A540" w14:textId="77777777" w:rsidR="006B3218" w:rsidRPr="00F1157B" w:rsidRDefault="006B3218" w:rsidP="00F1157B">
      <w:pPr>
        <w:spacing w:line="240" w:lineRule="auto"/>
        <w:ind w:left="142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F1157B">
        <w:rPr>
          <w:rFonts w:ascii="Times New Roman" w:hAnsi="Times New Roman" w:cs="Times New Roman"/>
          <w:b/>
          <w:bCs/>
          <w:i/>
          <w:sz w:val="28"/>
          <w:szCs w:val="28"/>
        </w:rPr>
        <w:t>Hoạt</w:t>
      </w:r>
      <w:proofErr w:type="spellEnd"/>
      <w:r w:rsidRPr="00F115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bCs/>
          <w:i/>
          <w:sz w:val="28"/>
          <w:szCs w:val="28"/>
        </w:rPr>
        <w:t>động</w:t>
      </w:r>
      <w:proofErr w:type="spellEnd"/>
      <w:r w:rsidRPr="00F115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4: </w:t>
      </w:r>
      <w:proofErr w:type="spellStart"/>
      <w:r w:rsidRPr="00F1157B">
        <w:rPr>
          <w:rFonts w:ascii="Times New Roman" w:hAnsi="Times New Roman" w:cs="Times New Roman"/>
          <w:b/>
          <w:bCs/>
          <w:i/>
          <w:sz w:val="28"/>
          <w:szCs w:val="28"/>
        </w:rPr>
        <w:t>Củng</w:t>
      </w:r>
      <w:proofErr w:type="spellEnd"/>
      <w:r w:rsidRPr="00F115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b/>
          <w:bCs/>
          <w:i/>
          <w:sz w:val="28"/>
          <w:szCs w:val="28"/>
        </w:rPr>
        <w:t>cố</w:t>
      </w:r>
      <w:proofErr w:type="spellEnd"/>
    </w:p>
    <w:p w14:paraId="1F8B4ED6" w14:textId="553A1A23" w:rsidR="006B3218" w:rsidRPr="00F1157B" w:rsidRDefault="009426D3" w:rsidP="00F115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157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</w:t>
      </w:r>
      <w:proofErr w:type="spellStart"/>
      <w:r w:rsidR="00BF7BDC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tổng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phiếu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3218" w:rsidRPr="00F1157B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="006B3218" w:rsidRPr="00F1157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FC8DF63" w14:textId="77777777" w:rsidR="007B0BB1" w:rsidRPr="00F1157B" w:rsidRDefault="007B0BB1" w:rsidP="00F1157B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482EB3A1" w14:textId="77777777" w:rsidR="007B0BB1" w:rsidRPr="00F1157B" w:rsidRDefault="007B0BB1" w:rsidP="00F1157B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F1157B">
        <w:rPr>
          <w:rFonts w:ascii="Times New Roman" w:hAnsi="Times New Roman" w:cs="Times New Roman"/>
          <w:b/>
          <w:sz w:val="28"/>
          <w:szCs w:val="28"/>
        </w:rPr>
        <w:t>PHỤ LỤC</w:t>
      </w:r>
    </w:p>
    <w:p w14:paraId="42ADF916" w14:textId="77777777" w:rsidR="007B0BB1" w:rsidRPr="00F1157B" w:rsidRDefault="007B0BB1" w:rsidP="00F1157B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1157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dung video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14:paraId="2739936A" w14:textId="77777777" w:rsidR="007B0BB1" w:rsidRPr="00F1157B" w:rsidRDefault="007B0BB1" w:rsidP="00F1157B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1157B">
        <w:rPr>
          <w:rFonts w:ascii="Times New Roman" w:hAnsi="Times New Roman" w:cs="Times New Roman"/>
          <w:sz w:val="28"/>
          <w:szCs w:val="28"/>
        </w:rPr>
        <w:lastRenderedPageBreak/>
        <w:t xml:space="preserve">Các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mến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>:</w:t>
      </w:r>
    </w:p>
    <w:p w14:paraId="66D91BDA" w14:textId="77777777" w:rsidR="007B0BB1" w:rsidRPr="00F1157B" w:rsidRDefault="007B0BB1" w:rsidP="00F1157B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F1157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. Khi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>.</w:t>
      </w:r>
    </w:p>
    <w:p w14:paraId="320E6BF0" w14:textId="77777777" w:rsidR="007B0BB1" w:rsidRPr="00F1157B" w:rsidRDefault="007B0BB1" w:rsidP="00F1157B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F1157B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phao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>.</w:t>
      </w:r>
    </w:p>
    <w:p w14:paraId="6E4FA5AF" w14:textId="77777777" w:rsidR="007B0BB1" w:rsidRPr="00F1157B" w:rsidRDefault="007B0BB1" w:rsidP="00F1157B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F115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nhé</w:t>
      </w:r>
      <w:proofErr w:type="spellEnd"/>
    </w:p>
    <w:p w14:paraId="00942011" w14:textId="77777777" w:rsidR="007B0BB1" w:rsidRPr="00F1157B" w:rsidRDefault="007B0BB1" w:rsidP="00F1157B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F1157B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hy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bơi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7B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Pr="00F115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51D74E" w14:textId="77777777" w:rsidR="00CA39C2" w:rsidRPr="00F1157B" w:rsidRDefault="00CA39C2" w:rsidP="00F1157B">
      <w:pPr>
        <w:spacing w:line="240" w:lineRule="auto"/>
        <w:ind w:left="142"/>
        <w:rPr>
          <w:sz w:val="28"/>
          <w:szCs w:val="28"/>
        </w:rPr>
      </w:pPr>
    </w:p>
    <w:sectPr w:rsidR="00CA39C2" w:rsidRPr="00F1157B" w:rsidSect="0068210A"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905E5"/>
    <w:multiLevelType w:val="hybridMultilevel"/>
    <w:tmpl w:val="4D1809AA"/>
    <w:lvl w:ilvl="0" w:tplc="80444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B4E11"/>
    <w:multiLevelType w:val="hybridMultilevel"/>
    <w:tmpl w:val="5AEEDE74"/>
    <w:lvl w:ilvl="0" w:tplc="A6DE084A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09503272">
    <w:abstractNumId w:val="1"/>
  </w:num>
  <w:num w:numId="2" w16cid:durableId="169202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1"/>
    <w:rsid w:val="000327B5"/>
    <w:rsid w:val="00197DF6"/>
    <w:rsid w:val="005B7C12"/>
    <w:rsid w:val="00647704"/>
    <w:rsid w:val="00675F8F"/>
    <w:rsid w:val="0068210A"/>
    <w:rsid w:val="006B3218"/>
    <w:rsid w:val="00746A29"/>
    <w:rsid w:val="007B0BB1"/>
    <w:rsid w:val="007D4169"/>
    <w:rsid w:val="008103ED"/>
    <w:rsid w:val="00906486"/>
    <w:rsid w:val="00923E0F"/>
    <w:rsid w:val="009426D3"/>
    <w:rsid w:val="00B35F51"/>
    <w:rsid w:val="00B4674B"/>
    <w:rsid w:val="00BF7BDC"/>
    <w:rsid w:val="00C00C89"/>
    <w:rsid w:val="00C60D64"/>
    <w:rsid w:val="00CA39C2"/>
    <w:rsid w:val="00D679CA"/>
    <w:rsid w:val="00D94DAE"/>
    <w:rsid w:val="00F1157B"/>
    <w:rsid w:val="00F222B0"/>
    <w:rsid w:val="00FB1F2E"/>
    <w:rsid w:val="00FB55A2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C86012"/>
  <w15:chartTrackingRefBased/>
  <w15:docId w15:val="{E339DEEA-F496-473F-957E-B6BE7D49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B0BB1"/>
    <w:pPr>
      <w:spacing w:after="200" w:line="276" w:lineRule="auto"/>
    </w:pPr>
    <w:rPr>
      <w:kern w:val="0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7B0B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B0B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B0BB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B0BB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B0BB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B0BB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B0BB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B0BB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B0BB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B0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B0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B0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B0BB1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B0BB1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B0BB1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B0BB1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B0BB1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B0BB1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B0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7B0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B0BB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7B0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B0BB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B0BB1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B0BB1"/>
    <w:pPr>
      <w:spacing w:after="160" w:line="259" w:lineRule="auto"/>
      <w:ind w:left="720"/>
      <w:contextualSpacing/>
    </w:pPr>
    <w:rPr>
      <w:kern w:val="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7B0BB1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B0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7B0BB1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B0BB1"/>
    <w:rPr>
      <w:b/>
      <w:bCs/>
      <w:smallCaps/>
      <w:color w:val="0F4761" w:themeColor="accent1" w:themeShade="BF"/>
      <w:spacing w:val="5"/>
    </w:rPr>
  </w:style>
  <w:style w:type="paragraph" w:customStyle="1" w:styleId="ListParagraph1">
    <w:name w:val="List Paragraph1"/>
    <w:basedOn w:val="Binhthng"/>
    <w:rsid w:val="007B0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Thủy Nguyễn Thị</dc:creator>
  <cp:keywords/>
  <dc:description/>
  <cp:lastModifiedBy>Thu Thủy Nguyễn Thị</cp:lastModifiedBy>
  <cp:revision>24</cp:revision>
  <dcterms:created xsi:type="dcterms:W3CDTF">2024-06-05T00:01:00Z</dcterms:created>
  <dcterms:modified xsi:type="dcterms:W3CDTF">2024-06-05T02:46:00Z</dcterms:modified>
</cp:coreProperties>
</file>