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00B8" w14:textId="77777777" w:rsidR="00E417E5" w:rsidRPr="00E417E5" w:rsidRDefault="00E417E5" w:rsidP="00E417E5">
      <w:pPr>
        <w:shd w:val="clear" w:color="auto" w:fill="FFFFFF"/>
        <w:spacing w:line="240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AN TOÀN KHI NGỒI TRÊN XE MÁY</w:t>
      </w:r>
    </w:p>
    <w:p w14:paraId="3D168C14" w14:textId="77777777" w:rsidR="00E417E5" w:rsidRPr="00E417E5" w:rsidRDefault="00E417E5" w:rsidP="00E417E5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I.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Mục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tiêu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.</w:t>
      </w:r>
    </w:p>
    <w:p w14:paraId="2508B136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1.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Kiến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thức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: </w:t>
      </w:r>
    </w:p>
    <w:p w14:paraId="59832534" w14:textId="1CA8255D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="004B5058">
        <w:rPr>
          <w:rFonts w:asciiTheme="majorHAnsi" w:hAnsiTheme="majorHAnsi" w:cstheme="majorHAnsi"/>
          <w:color w:val="000000"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biết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các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mối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nguy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thể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xảy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không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7372BC3" w14:textId="276B9315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="004B5058">
        <w:rPr>
          <w:rFonts w:asciiTheme="majorHAnsi" w:hAnsiTheme="majorHAnsi" w:cstheme="majorHAnsi"/>
          <w:color w:val="000000"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biêt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1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kỹ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năng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3A969296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2.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Kỹ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năng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:</w:t>
      </w:r>
    </w:p>
    <w:p w14:paraId="3D82478E" w14:textId="57760CED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proofErr w:type="spellStart"/>
      <w:r w:rsidR="004B5058">
        <w:rPr>
          <w:rFonts w:asciiTheme="majorHAnsi" w:hAnsiTheme="majorHAnsi" w:cstheme="majorHAnsi"/>
          <w:color w:val="000000"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nắm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được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1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số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kỹ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năng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: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yên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ôm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lấy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người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phía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trước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>,</w:t>
      </w:r>
    </w:p>
    <w:p w14:paraId="49FFDBDE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3.</w:t>
      </w:r>
      <w:r w:rsidRPr="00E417E5">
        <w:rPr>
          <w:rFonts w:asciiTheme="majorHAnsi" w:hAnsiTheme="majorHAnsi" w:cstheme="majorHAnsi"/>
          <w:b/>
          <w:sz w:val="28"/>
          <w:szCs w:val="28"/>
        </w:rPr>
        <w:t xml:space="preserve"> Thái </w:t>
      </w: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độ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14:paraId="77A29FD9" w14:textId="717AAE14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color w:val="000000"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thích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thú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với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giờ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học</w:t>
      </w:r>
      <w:proofErr w:type="spellEnd"/>
    </w:p>
    <w:p w14:paraId="45AA4223" w14:textId="2F777385" w:rsidR="00E417E5" w:rsidRPr="00E417E5" w:rsidRDefault="00E417E5" w:rsidP="00E417E5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II.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Chuẩn bị</w:t>
      </w:r>
    </w:p>
    <w:p w14:paraId="269E920A" w14:textId="77777777" w:rsidR="00E417E5" w:rsidRPr="00E417E5" w:rsidRDefault="00E417E5" w:rsidP="00E417E5">
      <w:pPr>
        <w:tabs>
          <w:tab w:val="left" w:pos="4821"/>
        </w:tabs>
        <w:spacing w:line="240" w:lineRule="auto"/>
        <w:ind w:left="113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Sổ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ảo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thuật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417E5">
        <w:rPr>
          <w:rFonts w:asciiTheme="majorHAnsi" w:hAnsiTheme="majorHAnsi" w:cstheme="majorHAnsi"/>
          <w:color w:val="000000"/>
          <w:sz w:val="28"/>
          <w:szCs w:val="28"/>
        </w:rPr>
        <w:t>1</w:t>
      </w:r>
    </w:p>
    <w:p w14:paraId="2C55534A" w14:textId="77777777" w:rsidR="00E417E5" w:rsidRPr="00E417E5" w:rsidRDefault="00E417E5" w:rsidP="00E417E5">
      <w:pPr>
        <w:tabs>
          <w:tab w:val="left" w:pos="4821"/>
        </w:tabs>
        <w:spacing w:line="240" w:lineRule="auto"/>
        <w:ind w:left="113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Mũ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bảo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hiểm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E417E5">
        <w:rPr>
          <w:rFonts w:asciiTheme="majorHAnsi" w:hAnsiTheme="majorHAnsi" w:cstheme="majorHAnsi"/>
          <w:color w:val="000000"/>
          <w:sz w:val="28"/>
          <w:szCs w:val="28"/>
        </w:rPr>
        <w:t>2</w:t>
      </w:r>
    </w:p>
    <w:p w14:paraId="60690690" w14:textId="77777777" w:rsidR="00E417E5" w:rsidRPr="00E417E5" w:rsidRDefault="00E417E5" w:rsidP="00E417E5">
      <w:pPr>
        <w:tabs>
          <w:tab w:val="left" w:pos="4821"/>
        </w:tabs>
        <w:spacing w:line="240" w:lineRule="auto"/>
        <w:ind w:left="113"/>
        <w:rPr>
          <w:rFonts w:asciiTheme="majorHAnsi" w:hAnsiTheme="majorHAnsi" w:cstheme="majorHAnsi"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Tranh </w:t>
      </w:r>
      <w:proofErr w:type="gram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an</w:t>
      </w:r>
      <w:proofErr w:type="gram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+ Tranh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không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ab/>
      </w:r>
    </w:p>
    <w:p w14:paraId="382DA37F" w14:textId="77777777" w:rsidR="00E417E5" w:rsidRPr="00E417E5" w:rsidRDefault="00E417E5" w:rsidP="00E417E5">
      <w:pPr>
        <w:tabs>
          <w:tab w:val="left" w:pos="4821"/>
        </w:tabs>
        <w:spacing w:line="240" w:lineRule="auto"/>
        <w:ind w:left="113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Đồ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đóng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vai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ông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Bà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Bố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Mẹ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Mỗi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color w:val="000000"/>
          <w:sz w:val="28"/>
          <w:szCs w:val="28"/>
        </w:rPr>
        <w:t>loại</w:t>
      </w:r>
      <w:proofErr w:type="spellEnd"/>
      <w:r w:rsidRPr="00E417E5">
        <w:rPr>
          <w:rFonts w:asciiTheme="majorHAnsi" w:hAnsiTheme="majorHAnsi" w:cstheme="majorHAnsi"/>
          <w:color w:val="000000"/>
          <w:sz w:val="28"/>
          <w:szCs w:val="28"/>
        </w:rPr>
        <w:t xml:space="preserve"> 1</w:t>
      </w:r>
    </w:p>
    <w:p w14:paraId="3ADD32AD" w14:textId="77777777" w:rsidR="00E417E5" w:rsidRPr="00E417E5" w:rsidRDefault="00E417E5" w:rsidP="00E417E5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52EDE91E" w14:textId="27902AF1" w:rsidR="00E417E5" w:rsidRPr="00E417E5" w:rsidRDefault="00E417E5" w:rsidP="00E417E5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I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II</w:t>
      </w: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.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Bố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cục</w:t>
      </w:r>
      <w:proofErr w:type="spellEnd"/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</w:p>
    <w:p w14:paraId="7FB02BD6" w14:textId="77777777" w:rsidR="00E417E5" w:rsidRPr="00E417E5" w:rsidRDefault="00E417E5" w:rsidP="00E417E5">
      <w:pPr>
        <w:tabs>
          <w:tab w:val="left" w:pos="190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417E5">
        <w:rPr>
          <w:rFonts w:asciiTheme="majorHAnsi" w:hAnsiTheme="majorHAnsi" w:cstheme="majorHAnsi"/>
          <w:b/>
          <w:sz w:val="28"/>
          <w:szCs w:val="28"/>
        </w:rPr>
        <w:t>Khởi động</w:t>
      </w:r>
      <w:r w:rsidRPr="00E417E5">
        <w:rPr>
          <w:rFonts w:asciiTheme="majorHAnsi" w:hAnsiTheme="majorHAnsi" w:cstheme="majorHAnsi"/>
          <w:b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Ảo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thuật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>: “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Quyển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sách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ma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thuật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>”</w:t>
      </w:r>
    </w:p>
    <w:p w14:paraId="248EBBE3" w14:textId="77777777" w:rsidR="00E417E5" w:rsidRPr="00E417E5" w:rsidRDefault="00E417E5" w:rsidP="00E417E5">
      <w:pPr>
        <w:tabs>
          <w:tab w:val="left" w:pos="190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Khám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phá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Đặt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câu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hỏi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nêu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mối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nguy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hiểm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nếu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cẩn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thận</w:t>
      </w:r>
      <w:proofErr w:type="spellEnd"/>
    </w:p>
    <w:p w14:paraId="12CAB2C8" w14:textId="77777777" w:rsidR="00E417E5" w:rsidRPr="00E417E5" w:rsidRDefault="00E417E5" w:rsidP="00E417E5">
      <w:pPr>
        <w:tabs>
          <w:tab w:val="left" w:pos="190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Nội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 xml:space="preserve"> dung</w:t>
      </w:r>
      <w:r w:rsidRPr="00E417E5">
        <w:rPr>
          <w:rFonts w:asciiTheme="majorHAnsi" w:hAnsiTheme="majorHAnsi" w:cstheme="majorHAnsi"/>
          <w:b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Một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kỹ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năng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toàn</w:t>
      </w:r>
      <w:proofErr w:type="spellEnd"/>
    </w:p>
    <w:p w14:paraId="053968CB" w14:textId="77777777" w:rsidR="00E417E5" w:rsidRPr="00E417E5" w:rsidRDefault="00E417E5" w:rsidP="00E417E5">
      <w:pPr>
        <w:shd w:val="clear" w:color="auto" w:fill="FFFFFF"/>
        <w:tabs>
          <w:tab w:val="left" w:pos="190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Thực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hành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hành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lớp</w:t>
      </w:r>
      <w:proofErr w:type="spellEnd"/>
    </w:p>
    <w:p w14:paraId="0675E7D3" w14:textId="77777777" w:rsidR="00E417E5" w:rsidRPr="00E417E5" w:rsidRDefault="00E417E5" w:rsidP="00E417E5">
      <w:pPr>
        <w:shd w:val="clear" w:color="auto" w:fill="FFFFFF"/>
        <w:tabs>
          <w:tab w:val="left" w:pos="190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Củng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sz w:val="28"/>
          <w:szCs w:val="28"/>
        </w:rPr>
        <w:t>cố</w:t>
      </w:r>
      <w:proofErr w:type="spellEnd"/>
      <w:r w:rsidRPr="00E417E5">
        <w:rPr>
          <w:rFonts w:asciiTheme="majorHAnsi" w:hAnsiTheme="majorHAnsi" w:cstheme="majorHAnsi"/>
          <w:b/>
          <w:sz w:val="28"/>
          <w:szCs w:val="28"/>
        </w:rPr>
        <w:tab/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Nhắc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lại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kiến</w:t>
      </w:r>
      <w:proofErr w:type="spellEnd"/>
      <w:r w:rsidRPr="00E417E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sz w:val="28"/>
          <w:szCs w:val="28"/>
        </w:rPr>
        <w:t>thức</w:t>
      </w:r>
      <w:proofErr w:type="spellEnd"/>
    </w:p>
    <w:p w14:paraId="4F87EC25" w14:textId="77777777" w:rsidR="00E417E5" w:rsidRPr="00E417E5" w:rsidRDefault="00E417E5" w:rsidP="00E417E5">
      <w:pPr>
        <w:pStyle w:val="ListParagraph1"/>
        <w:shd w:val="clear" w:color="auto" w:fill="FFFFFF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2C7B1D16" w14:textId="512988EC" w:rsidR="00E417E5" w:rsidRPr="00E417E5" w:rsidRDefault="00E417E5" w:rsidP="00E417E5">
      <w:pPr>
        <w:pStyle w:val="ListParagraph1"/>
        <w:shd w:val="clear" w:color="auto" w:fill="FFFFFF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I</w:t>
      </w:r>
      <w:r w:rsidRPr="00E417E5">
        <w:rPr>
          <w:rFonts w:asciiTheme="majorHAnsi" w:hAnsiTheme="majorHAnsi" w:cstheme="majorHAnsi"/>
          <w:b/>
          <w:color w:val="000000"/>
          <w:sz w:val="28"/>
          <w:szCs w:val="28"/>
        </w:rPr>
        <w:t>V. Tiến trình</w:t>
      </w:r>
    </w:p>
    <w:p w14:paraId="0A17A013" w14:textId="77777777" w:rsidR="00E417E5" w:rsidRPr="00E417E5" w:rsidRDefault="00E417E5" w:rsidP="00E417E5">
      <w:pPr>
        <w:pStyle w:val="ListParagraph1"/>
        <w:shd w:val="clear" w:color="auto" w:fill="FFFFFF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4AAFCAD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/>
          <w:bCs/>
          <w:i/>
          <w:sz w:val="28"/>
          <w:szCs w:val="28"/>
          <w:lang w:val="vi-VN"/>
        </w:rPr>
        <w:t>Hoạt động 1: Khởi động</w:t>
      </w:r>
    </w:p>
    <w:p w14:paraId="30D67F2D" w14:textId="2653C935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vi-VN"/>
        </w:rPr>
      </w:pP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Ảo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t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huật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: “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Quyển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sổ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ma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thuật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”</w:t>
      </w:r>
    </w:p>
    <w:p w14:paraId="2FD9A935" w14:textId="4CE49619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sz w:val="28"/>
          <w:szCs w:val="28"/>
          <w:lang w:val="vi-VN"/>
        </w:rPr>
        <w:t xml:space="preserve">+ </w:t>
      </w:r>
      <w:r w:rsidR="004B5058">
        <w:rPr>
          <w:rFonts w:asciiTheme="majorHAnsi" w:hAnsiTheme="majorHAnsi" w:cstheme="majorHAnsi"/>
          <w:sz w:val="28"/>
          <w:szCs w:val="28"/>
          <w:lang w:val="vi-VN"/>
        </w:rPr>
        <w:t>Cô</w:t>
      </w:r>
      <w:r w:rsidRPr="00E417E5">
        <w:rPr>
          <w:rFonts w:asciiTheme="majorHAnsi" w:hAnsiTheme="majorHAnsi" w:cstheme="majorHAnsi"/>
          <w:sz w:val="28"/>
          <w:szCs w:val="28"/>
          <w:lang w:val="vi-VN"/>
        </w:rPr>
        <w:t xml:space="preserve"> lấy quyển sổ ảo thuật ra cho </w:t>
      </w:r>
      <w:r w:rsidR="004B5058">
        <w:rPr>
          <w:rFonts w:asciiTheme="majorHAnsi" w:hAnsiTheme="majorHAnsi" w:cstheme="majorHAnsi"/>
          <w:sz w:val="28"/>
          <w:szCs w:val="28"/>
          <w:lang w:val="vi-VN"/>
        </w:rPr>
        <w:t>Trẻ</w:t>
      </w:r>
      <w:r w:rsidRPr="00E417E5">
        <w:rPr>
          <w:rFonts w:asciiTheme="majorHAnsi" w:hAnsiTheme="majorHAnsi" w:cstheme="majorHAnsi"/>
          <w:sz w:val="28"/>
          <w:szCs w:val="28"/>
          <w:lang w:val="vi-VN"/>
        </w:rPr>
        <w:t xml:space="preserve"> xem.</w:t>
      </w:r>
    </w:p>
    <w:p w14:paraId="4C3D1126" w14:textId="7688A4AA" w:rsidR="00E417E5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sz w:val="28"/>
          <w:szCs w:val="28"/>
          <w:lang w:val="vi-VN"/>
        </w:rPr>
        <w:t xml:space="preserve"> dạy </w:t>
      </w:r>
      <w:r w:rsidR="004B5058">
        <w:rPr>
          <w:rFonts w:asciiTheme="majorHAnsi" w:hAnsiTheme="majorHAnsi" w:cstheme="majorHAnsi"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sz w:val="28"/>
          <w:szCs w:val="28"/>
          <w:lang w:val="vi-VN"/>
        </w:rPr>
        <w:t xml:space="preserve"> câu thần chú.</w:t>
      </w:r>
    </w:p>
    <w:p w14:paraId="5DC7AFCD" w14:textId="2F5D9209" w:rsidR="00E417E5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sz w:val="28"/>
          <w:szCs w:val="28"/>
          <w:lang w:val="vi-VN"/>
        </w:rPr>
        <w:t xml:space="preserve"> làm ảo thuật từ trang giấy trắng -&gt; giấy vẽ chưa có màu -&gt; tranh có màu -&gt; chuyển về giấy trắng</w:t>
      </w:r>
    </w:p>
    <w:p w14:paraId="129C8854" w14:textId="775ABA36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lastRenderedPageBreak/>
        <w:t>Hoạt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động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2: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Dẫn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vào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bài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học</w:t>
      </w:r>
      <w:proofErr w:type="spellEnd"/>
    </w:p>
    <w:p w14:paraId="1A26C6E6" w14:textId="3D32B6AC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đặt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câu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hỏi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:</w:t>
      </w:r>
    </w:p>
    <w:p w14:paraId="5CA92ADD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1, Con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được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Bố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Mẹ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chơi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bằng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phương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tiện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gì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?</w:t>
      </w:r>
    </w:p>
    <w:p w14:paraId="60DE3ACC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2, Phương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tiện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nào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được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sử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dụng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nhiều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nhất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?</w:t>
      </w:r>
    </w:p>
    <w:p w14:paraId="48828E22" w14:textId="7BF07DBC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1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số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nguy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hiểm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không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cẩn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thận</w:t>
      </w:r>
      <w:proofErr w:type="spellEnd"/>
    </w:p>
    <w:p w14:paraId="53938904" w14:textId="32793B1D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tên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bài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</w:p>
    <w:p w14:paraId="5DFC300C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Hoạt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động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3: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Một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số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kỹ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năng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an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toàn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máy</w:t>
      </w:r>
      <w:proofErr w:type="spellEnd"/>
    </w:p>
    <w:p w14:paraId="2ECC3525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Trò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chơi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>: Yes/No</w:t>
      </w:r>
    </w:p>
    <w:p w14:paraId="6B1F9EC9" w14:textId="7D5E9E06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Tình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huống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giơ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tay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giống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dấu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like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nói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“Yes”</w:t>
      </w:r>
    </w:p>
    <w:p w14:paraId="33A7E67D" w14:textId="2A0B6B0F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Tình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huống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xua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tay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nói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“No”.</w:t>
      </w:r>
    </w:p>
    <w:p w14:paraId="4B422679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>1 số tình huống ngồi chưa đúng: cho 2 chân lên ghế, ngồi xòe chân rộng, ngồi ngả người về sau, đứng lên, lắc lư vai người đằng trước, …</w:t>
      </w:r>
    </w:p>
    <w:p w14:paraId="43CABA5C" w14:textId="2287E871" w:rsidR="00E417E5" w:rsidRPr="004B5058" w:rsidRDefault="00E417E5" w:rsidP="00E417E5">
      <w:pPr>
        <w:spacing w:after="16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kê 2 ghế ra phía giữa lớp tạo thành xe máy.</w:t>
      </w:r>
    </w:p>
    <w:p w14:paraId="535C436C" w14:textId="70B37DE9" w:rsidR="00E417E5" w:rsidRPr="004B5058" w:rsidRDefault="00E417E5" w:rsidP="00E417E5">
      <w:pPr>
        <w:spacing w:after="16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mời 1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lên đóng vai Bố/Mẹ cùng đi xe máy.</w:t>
      </w:r>
    </w:p>
    <w:p w14:paraId="15936492" w14:textId="57ECC72B" w:rsidR="00E417E5" w:rsidRPr="00E417E5" w:rsidRDefault="00E417E5" w:rsidP="00E417E5">
      <w:pPr>
        <w:spacing w:after="16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nhắc nhở 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về việc đi xe máy cần đội mũ bảo hiểm (Hướng dẫn cách đội mũ bảo hiểm: làm 1 số cách đội mũ bảo hiểm chưa đúng 1 cách hài hước). </w:t>
      </w:r>
      <w:r w:rsidRPr="00E417E5">
        <w:rPr>
          <w:rFonts w:asciiTheme="majorHAnsi" w:hAnsiTheme="majorHAnsi" w:cstheme="majorHAnsi"/>
          <w:bCs/>
          <w:sz w:val="28"/>
          <w:szCs w:val="28"/>
        </w:rPr>
        <w:t xml:space="preserve">Sau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đó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mới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đội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.</w:t>
      </w:r>
    </w:p>
    <w:p w14:paraId="528602D0" w14:textId="5E7ABDCC" w:rsidR="00E417E5" w:rsidRPr="00E417E5" w:rsidRDefault="00E417E5" w:rsidP="00E417E5">
      <w:pPr>
        <w:spacing w:after="16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Cs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tinh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huống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trên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máy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(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và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lẫn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lộn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nhau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)</w:t>
      </w:r>
    </w:p>
    <w:p w14:paraId="7A26D43A" w14:textId="7ECCBAAB" w:rsidR="00E417E5" w:rsidRPr="00E417E5" w:rsidRDefault="00E417E5" w:rsidP="00E417E5">
      <w:pPr>
        <w:spacing w:after="16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+ </w:t>
      </w:r>
      <w:proofErr w:type="spellStart"/>
      <w:r w:rsidR="004B5058">
        <w:rPr>
          <w:rFonts w:asciiTheme="majorHAnsi" w:hAnsiTheme="majorHAnsi" w:cstheme="majorHAnsi"/>
          <w:b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đưa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sz w:val="28"/>
          <w:szCs w:val="28"/>
        </w:rPr>
        <w:t>ra</w:t>
      </w:r>
      <w:proofErr w:type="spellEnd"/>
      <w:r w:rsidRPr="00E417E5">
        <w:rPr>
          <w:rFonts w:asciiTheme="majorHAnsi" w:hAnsiTheme="majorHAnsi" w:cstheme="majorHAnsi"/>
          <w:b/>
          <w:bCs/>
          <w:sz w:val="28"/>
          <w:szCs w:val="28"/>
        </w:rPr>
        <w:t xml:space="preserve"> KL</w:t>
      </w:r>
      <w:r w:rsidRPr="00E417E5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im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ngay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ngắn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tay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giữ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áo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người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ngồi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đằng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trước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đội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mũ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bảo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hiểm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(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lại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1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lần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nữa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cho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xem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).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Cô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cho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4B5058">
        <w:rPr>
          <w:rFonts w:asciiTheme="majorHAnsi" w:hAnsiTheme="majorHAnsi" w:cstheme="majorHAnsi"/>
          <w:bCs/>
          <w:sz w:val="28"/>
          <w:szCs w:val="28"/>
        </w:rPr>
        <w:t>Trẻ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xem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tranh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củng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cố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lại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kiến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thức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1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lần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nữa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.</w:t>
      </w:r>
    </w:p>
    <w:p w14:paraId="6ADFDD59" w14:textId="095ADFCC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vi-VN"/>
        </w:rPr>
      </w:pP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Hoạt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động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4: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Thực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hành</w:t>
      </w:r>
      <w:proofErr w:type="spellEnd"/>
    </w:p>
    <w:p w14:paraId="293B88FC" w14:textId="2AB2B15A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mời mỗi lần lên thực hành 2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Trẻ</w:t>
      </w: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(1 bạn làm con, 1 bạn làm người lớn: Bà, Bố, Mẹ, Ông)</w:t>
      </w:r>
    </w:p>
    <w:p w14:paraId="6C02E384" w14:textId="5AF85867" w:rsidR="00E417E5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hỏi 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muốn đi đâu (siêu thị, rạp chiếu phim, …)</w:t>
      </w:r>
    </w:p>
    <w:p w14:paraId="45DF3318" w14:textId="1633A6A0" w:rsidR="00E417E5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hướng dẫn 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thực hành: đội mũ bảo hiểm, ngồi xe an toàn.</w:t>
      </w:r>
    </w:p>
    <w:p w14:paraId="1EB7E82D" w14:textId="533D34BF" w:rsidR="00E417E5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lưu ý cho </w:t>
      </w:r>
      <w:r w:rsidR="004B5058">
        <w:rPr>
          <w:rFonts w:asciiTheme="majorHAnsi" w:hAnsiTheme="majorHAnsi" w:cstheme="majorHAnsi"/>
          <w:b/>
          <w:bCs/>
          <w:sz w:val="28"/>
          <w:szCs w:val="28"/>
          <w:lang w:val="vi-VN"/>
        </w:rPr>
        <w:t>Trẻ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: Nếu ngồi đằng trước, tay sẽ cầm vào phần đuôi gương (không cầm vào tay lái). </w:t>
      </w:r>
    </w:p>
    <w:p w14:paraId="1052D2A1" w14:textId="77777777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Không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tự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ý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lên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xe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khi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chưa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có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người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Cs/>
          <w:sz w:val="28"/>
          <w:szCs w:val="28"/>
        </w:rPr>
        <w:t>lớn</w:t>
      </w:r>
      <w:proofErr w:type="spellEnd"/>
      <w:r w:rsidRPr="00E417E5">
        <w:rPr>
          <w:rFonts w:asciiTheme="majorHAnsi" w:hAnsiTheme="majorHAnsi" w:cstheme="majorHAnsi"/>
          <w:bCs/>
          <w:sz w:val="28"/>
          <w:szCs w:val="28"/>
        </w:rPr>
        <w:t>.</w:t>
      </w:r>
    </w:p>
    <w:p w14:paraId="3A786019" w14:textId="7E4850AD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vi-VN"/>
        </w:rPr>
      </w:pP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Hoạt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động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5: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Củng</w:t>
      </w:r>
      <w:proofErr w:type="spellEnd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 xml:space="preserve"> </w:t>
      </w:r>
      <w:proofErr w:type="spellStart"/>
      <w:r w:rsidRPr="00E417E5">
        <w:rPr>
          <w:rFonts w:asciiTheme="majorHAnsi" w:hAnsiTheme="majorHAnsi" w:cstheme="majorHAnsi"/>
          <w:b/>
          <w:bCs/>
          <w:i/>
          <w:sz w:val="28"/>
          <w:szCs w:val="28"/>
        </w:rPr>
        <w:t>cố</w:t>
      </w:r>
      <w:proofErr w:type="spellEnd"/>
    </w:p>
    <w:p w14:paraId="370B7361" w14:textId="4B02E80A" w:rsidR="00E417E5" w:rsidRPr="00E417E5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E417E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nhắc lại kiến thức</w:t>
      </w:r>
    </w:p>
    <w:p w14:paraId="1354AEE9" w14:textId="36574B62" w:rsidR="00CA39C2" w:rsidRPr="004B5058" w:rsidRDefault="00E417E5" w:rsidP="00E417E5">
      <w:pPr>
        <w:spacing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="004B5058" w:rsidRPr="004B5058">
        <w:rPr>
          <w:rFonts w:asciiTheme="majorHAnsi" w:hAnsiTheme="majorHAnsi" w:cstheme="majorHAnsi"/>
          <w:bCs/>
          <w:sz w:val="28"/>
          <w:szCs w:val="28"/>
          <w:lang w:val="vi-VN"/>
        </w:rPr>
        <w:t>Cô</w:t>
      </w:r>
      <w:r w:rsidRPr="004B5058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khen thưởng</w:t>
      </w:r>
    </w:p>
    <w:sectPr w:rsidR="00CA39C2" w:rsidRPr="004B5058" w:rsidSect="00E417E5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E5"/>
    <w:rsid w:val="004B5058"/>
    <w:rsid w:val="0070422F"/>
    <w:rsid w:val="00C60D64"/>
    <w:rsid w:val="00CA39C2"/>
    <w:rsid w:val="00E4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B4FF8"/>
  <w15:chartTrackingRefBased/>
  <w15:docId w15:val="{8511B92E-3CE1-44F2-9C54-FCF09F2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417E5"/>
    <w:pPr>
      <w:spacing w:after="200" w:line="276" w:lineRule="auto"/>
    </w:pPr>
    <w:rPr>
      <w:kern w:val="0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E41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41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417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417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vi-VN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417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vi-VN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417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417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vi-VN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417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417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4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4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4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417E5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417E5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417E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417E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417E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417E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4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E4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417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E4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417E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417E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417E5"/>
    <w:pPr>
      <w:spacing w:after="160" w:line="259" w:lineRule="auto"/>
      <w:ind w:left="720"/>
      <w:contextualSpacing/>
    </w:pPr>
    <w:rPr>
      <w:kern w:val="2"/>
      <w:lang w:val="vi-VN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E417E5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4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vi-VN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E417E5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417E5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Binhthng"/>
    <w:rsid w:val="00E41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 Thị</dc:creator>
  <cp:keywords/>
  <dc:description/>
  <cp:lastModifiedBy>Thu Thủy Nguyễn Thị</cp:lastModifiedBy>
  <cp:revision>1</cp:revision>
  <dcterms:created xsi:type="dcterms:W3CDTF">2024-06-05T04:54:00Z</dcterms:created>
  <dcterms:modified xsi:type="dcterms:W3CDTF">2024-06-05T05:09:00Z</dcterms:modified>
</cp:coreProperties>
</file>