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4D108" w14:textId="52416319" w:rsidR="00BB773B" w:rsidRPr="00FD4E3B" w:rsidRDefault="00250B3D" w:rsidP="00AD6260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FD4E3B">
        <w:rPr>
          <w:rFonts w:cs="Times New Roman"/>
          <w:b/>
          <w:bCs/>
          <w:sz w:val="28"/>
          <w:szCs w:val="28"/>
        </w:rPr>
        <w:t>BÀI THƠ: PHẢI LÀ HAI TAY</w:t>
      </w:r>
    </w:p>
    <w:p w14:paraId="3183A98C" w14:textId="07B8CA75" w:rsidR="00250B3D" w:rsidRDefault="00250B3D" w:rsidP="00AD6260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Ngồi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khoăn</w:t>
      </w:r>
      <w:proofErr w:type="spellEnd"/>
    </w:p>
    <w:p w14:paraId="573B8DA5" w14:textId="621C8D77" w:rsidR="00250B3D" w:rsidRDefault="00250B3D" w:rsidP="00AD6260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Đưa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tay</w:t>
      </w:r>
      <w:proofErr w:type="spellEnd"/>
    </w:p>
    <w:p w14:paraId="7C6BF7CD" w14:textId="3E91DDBE" w:rsidR="00250B3D" w:rsidRDefault="00250B3D" w:rsidP="00AD626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Con </w:t>
      </w:r>
      <w:proofErr w:type="spellStart"/>
      <w:r>
        <w:rPr>
          <w:rFonts w:cs="Times New Roman"/>
          <w:sz w:val="28"/>
          <w:szCs w:val="28"/>
        </w:rPr>
        <w:t>ơi</w:t>
      </w:r>
      <w:proofErr w:type="spellEnd"/>
      <w:r>
        <w:rPr>
          <w:rFonts w:cs="Times New Roman"/>
          <w:sz w:val="28"/>
          <w:szCs w:val="28"/>
        </w:rPr>
        <w:t xml:space="preserve">, con </w:t>
      </w:r>
      <w:proofErr w:type="spellStart"/>
      <w:r>
        <w:rPr>
          <w:rFonts w:cs="Times New Roman"/>
          <w:sz w:val="28"/>
          <w:szCs w:val="28"/>
        </w:rPr>
        <w:t>hỏi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rõ</w:t>
      </w:r>
      <w:proofErr w:type="spellEnd"/>
      <w:r>
        <w:rPr>
          <w:rFonts w:cs="Times New Roman"/>
          <w:sz w:val="28"/>
          <w:szCs w:val="28"/>
        </w:rPr>
        <w:t xml:space="preserve"> hay</w:t>
      </w:r>
    </w:p>
    <w:p w14:paraId="7CF49617" w14:textId="231A40A1" w:rsidR="00250B3D" w:rsidRDefault="00250B3D" w:rsidP="00AD6260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lắm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tay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rồi</w:t>
      </w:r>
      <w:proofErr w:type="spellEnd"/>
    </w:p>
    <w:p w14:paraId="412E2F3D" w14:textId="70910874" w:rsidR="00250B3D" w:rsidRDefault="00250B3D" w:rsidP="00AD6260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Nhưng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chỉ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nhè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thôi</w:t>
      </w:r>
      <w:proofErr w:type="spellEnd"/>
    </w:p>
    <w:p w14:paraId="06FE2B07" w14:textId="61801B21" w:rsidR="00250B3D" w:rsidRDefault="00250B3D" w:rsidP="00AD6260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Mà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phép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người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trên</w:t>
      </w:r>
      <w:proofErr w:type="spellEnd"/>
    </w:p>
    <w:p w14:paraId="0A9DA7F1" w14:textId="2CE7DBE0" w:rsidR="00FD4E3B" w:rsidRDefault="00FD4E3B" w:rsidP="00AD626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Hai </w:t>
      </w:r>
      <w:proofErr w:type="spellStart"/>
      <w:r>
        <w:rPr>
          <w:rFonts w:cs="Times New Roman"/>
          <w:sz w:val="28"/>
          <w:szCs w:val="28"/>
        </w:rPr>
        <w:t>tay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kính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mến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lên</w:t>
      </w:r>
      <w:proofErr w:type="spellEnd"/>
    </w:p>
    <w:p w14:paraId="55EAEFF3" w14:textId="6C860742" w:rsidR="00FD4E3B" w:rsidRDefault="00FD4E3B" w:rsidP="00AD6260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lòng</w:t>
      </w:r>
      <w:proofErr w:type="spellEnd"/>
      <w:r>
        <w:rPr>
          <w:rFonts w:cs="Times New Roman"/>
          <w:sz w:val="28"/>
          <w:szCs w:val="28"/>
        </w:rPr>
        <w:t xml:space="preserve"> con </w:t>
      </w:r>
      <w:proofErr w:type="spellStart"/>
      <w:r>
        <w:rPr>
          <w:rFonts w:cs="Times New Roman"/>
          <w:sz w:val="28"/>
          <w:szCs w:val="28"/>
        </w:rPr>
        <w:t>thảo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cháu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hiền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ra</w:t>
      </w:r>
      <w:proofErr w:type="spellEnd"/>
    </w:p>
    <w:p w14:paraId="3DD7B5DA" w14:textId="60C25115" w:rsidR="00FD4E3B" w:rsidRDefault="00FD4E3B" w:rsidP="00AD6260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Đưa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bố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mẹ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ông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cs="Times New Roman"/>
          <w:sz w:val="28"/>
          <w:szCs w:val="28"/>
        </w:rPr>
        <w:t>bà</w:t>
      </w:r>
      <w:proofErr w:type="spellEnd"/>
      <w:r>
        <w:rPr>
          <w:rFonts w:cs="Times New Roman"/>
          <w:sz w:val="28"/>
          <w:szCs w:val="28"/>
        </w:rPr>
        <w:t>..</w:t>
      </w:r>
      <w:proofErr w:type="gramEnd"/>
    </w:p>
    <w:p w14:paraId="19AD7370" w14:textId="03AD5D7B" w:rsidR="00FD4E3B" w:rsidRDefault="00FD4E3B" w:rsidP="00AD6260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hiếu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tay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14:paraId="40B83CFD" w14:textId="6BA06771" w:rsidR="00FD4E3B" w:rsidRPr="00250B3D" w:rsidRDefault="00FD4E3B" w:rsidP="00AD626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Phạm Cúc</w:t>
      </w:r>
    </w:p>
    <w:p w14:paraId="2C42C79A" w14:textId="03C58C4E" w:rsidR="00250B3D" w:rsidRPr="00250B3D" w:rsidRDefault="00250B3D" w:rsidP="00FD4E3B">
      <w:pPr>
        <w:jc w:val="center"/>
        <w:rPr>
          <w:rFonts w:cs="Times New Roman"/>
          <w:color w:val="777777"/>
          <w:sz w:val="28"/>
          <w:szCs w:val="28"/>
          <w:shd w:val="clear" w:color="auto" w:fill="FFFFFF"/>
        </w:rPr>
      </w:pPr>
    </w:p>
    <w:p w14:paraId="0B646617" w14:textId="4CA4456E" w:rsidR="00250B3D" w:rsidRPr="00250B3D" w:rsidRDefault="00250B3D" w:rsidP="00250B3D">
      <w:pPr>
        <w:jc w:val="center"/>
        <w:rPr>
          <w:rFonts w:cs="Times New Roman"/>
          <w:sz w:val="28"/>
          <w:szCs w:val="28"/>
        </w:rPr>
      </w:pPr>
      <w:r w:rsidRPr="00250B3D"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                       </w:t>
      </w:r>
    </w:p>
    <w:sectPr w:rsidR="00250B3D" w:rsidRPr="00250B3D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60"/>
    <w:rsid w:val="00250B3D"/>
    <w:rsid w:val="003652F6"/>
    <w:rsid w:val="00371A55"/>
    <w:rsid w:val="00AD6260"/>
    <w:rsid w:val="00BB773B"/>
    <w:rsid w:val="00CD0F5C"/>
    <w:rsid w:val="00F238F3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7FA2"/>
  <w15:chartTrackingRefBased/>
  <w15:docId w15:val="{163A2D4B-FCA5-4592-83C3-9003C46B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BB773B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7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2025-03-29T12:02:00Z</dcterms:created>
  <dcterms:modified xsi:type="dcterms:W3CDTF">2025-03-29T12:02:00Z</dcterms:modified>
</cp:coreProperties>
</file>