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1665" w14:textId="77777777" w:rsidR="00B14729" w:rsidRPr="00B14729" w:rsidRDefault="00B14729" w:rsidP="00B14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24"/>
          <w:lang w:val="es-BO"/>
          <w14:ligatures w14:val="none"/>
        </w:rPr>
      </w:pPr>
      <w:bookmarkStart w:id="0" w:name="_Hlk146736371"/>
      <w:r w:rsidRPr="00B14729">
        <w:rPr>
          <w:rFonts w:ascii="Times New Roman" w:eastAsia="Times New Roman" w:hAnsi="Times New Roman" w:cs="Times New Roman"/>
          <w:b/>
          <w:kern w:val="0"/>
          <w:sz w:val="36"/>
          <w:szCs w:val="24"/>
          <w:lang w:val="es-BO"/>
          <w14:ligatures w14:val="none"/>
        </w:rPr>
        <w:t>NƯỚC</w:t>
      </w:r>
    </w:p>
    <w:bookmarkEnd w:id="0"/>
    <w:p w14:paraId="08A9DE96" w14:textId="77777777" w:rsidR="00B14729" w:rsidRPr="00B14729" w:rsidRDefault="00B14729" w:rsidP="00B14729">
      <w:pPr>
        <w:shd w:val="clear" w:color="auto" w:fill="FFFFFF"/>
        <w:tabs>
          <w:tab w:val="left" w:pos="6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</w:pP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Nước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lên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xuống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biển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cả</w:t>
      </w:r>
      <w:proofErr w:type="spellEnd"/>
    </w:p>
    <w:p w14:paraId="77CCD550" w14:textId="77777777" w:rsidR="00B14729" w:rsidRPr="00B14729" w:rsidRDefault="00B14729" w:rsidP="00B14729">
      <w:pPr>
        <w:shd w:val="clear" w:color="auto" w:fill="FFFFFF"/>
        <w:tabs>
          <w:tab w:val="left" w:pos="6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</w:pP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Nước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nằm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im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: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ao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hồ</w:t>
      </w:r>
      <w:proofErr w:type="spellEnd"/>
    </w:p>
    <w:p w14:paraId="08206071" w14:textId="77777777" w:rsidR="00B14729" w:rsidRPr="00B14729" w:rsidRDefault="00B14729" w:rsidP="00B14729">
      <w:pPr>
        <w:shd w:val="clear" w:color="auto" w:fill="FFFFFF"/>
        <w:tabs>
          <w:tab w:val="left" w:pos="6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</w:pP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Nước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chảy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xuôi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: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sông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suối</w:t>
      </w:r>
      <w:proofErr w:type="spellEnd"/>
    </w:p>
    <w:p w14:paraId="5D2084A0" w14:textId="77777777" w:rsidR="00B14729" w:rsidRPr="00B14729" w:rsidRDefault="00B14729" w:rsidP="00B14729">
      <w:pPr>
        <w:shd w:val="clear" w:color="auto" w:fill="FFFFFF"/>
        <w:tabs>
          <w:tab w:val="left" w:pos="630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</w:pP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Nước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rơi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đứng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: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trời</w:t>
      </w:r>
      <w:proofErr w:type="spellEnd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 xml:space="preserve"> </w:t>
      </w:r>
      <w:proofErr w:type="spellStart"/>
      <w:r w:rsidRPr="00B147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BO"/>
          <w14:ligatures w14:val="none"/>
        </w:rPr>
        <w:t>mưa</w:t>
      </w:r>
      <w:proofErr w:type="spellEnd"/>
    </w:p>
    <w:p w14:paraId="7F788A69" w14:textId="77777777" w:rsidR="00140ACB" w:rsidRDefault="00140ACB"/>
    <w:sectPr w:rsidR="0014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9C"/>
    <w:rsid w:val="00140ACB"/>
    <w:rsid w:val="005349C6"/>
    <w:rsid w:val="0062429C"/>
    <w:rsid w:val="00B1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5122C-9574-45BD-BEBE-03532925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Vip389</dc:creator>
  <cp:keywords/>
  <dc:description/>
  <cp:lastModifiedBy>Vip389</cp:lastModifiedBy>
  <cp:revision>2</cp:revision>
  <dcterms:created xsi:type="dcterms:W3CDTF">2024-04-13T16:54:00Z</dcterms:created>
  <dcterms:modified xsi:type="dcterms:W3CDTF">2024-04-13T16:54:00Z</dcterms:modified>
</cp:coreProperties>
</file>