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3030" w:rsidRPr="007B6065" w:rsidRDefault="00685FA1" w:rsidP="00B21341">
      <w:pPr>
        <w:ind w:firstLine="567"/>
        <w:jc w:val="center"/>
        <w:rPr>
          <w:rFonts w:ascii="Amazone" w:hAnsi="Amazone"/>
          <w:sz w:val="32"/>
          <w:szCs w:val="32"/>
        </w:rPr>
      </w:pPr>
      <w:r w:rsidRPr="007B6065">
        <w:rPr>
          <w:rFonts w:ascii="Amazone" w:hAnsi="Amazone"/>
          <w:sz w:val="32"/>
          <w:szCs w:val="32"/>
        </w:rPr>
        <w:t>Mừng ngày Quốc tế Phụ nữ tại trư</w:t>
      </w:r>
      <w:bookmarkStart w:id="0" w:name="_GoBack"/>
      <w:bookmarkEnd w:id="0"/>
      <w:r w:rsidRPr="007B6065">
        <w:rPr>
          <w:rFonts w:ascii="Amazone" w:hAnsi="Amazone"/>
          <w:sz w:val="32"/>
          <w:szCs w:val="32"/>
        </w:rPr>
        <w:t>ờ</w:t>
      </w:r>
      <w:r w:rsidR="006D53B7" w:rsidRPr="007B6065">
        <w:rPr>
          <w:rFonts w:ascii="Amazone" w:hAnsi="Amazone"/>
          <w:sz w:val="32"/>
          <w:szCs w:val="32"/>
        </w:rPr>
        <w:t>ng Mẫ</w:t>
      </w:r>
      <w:r w:rsidRPr="007B6065">
        <w:rPr>
          <w:rFonts w:ascii="Amazone" w:hAnsi="Amazone"/>
          <w:sz w:val="32"/>
          <w:szCs w:val="32"/>
        </w:rPr>
        <w:t>u giáo Sơn ca 5</w:t>
      </w:r>
    </w:p>
    <w:p w:rsidR="00685FA1" w:rsidRPr="007B6065" w:rsidRDefault="00685FA1" w:rsidP="00B21341">
      <w:pPr>
        <w:ind w:firstLine="567"/>
        <w:jc w:val="both"/>
        <w:rPr>
          <w:rFonts w:ascii="Amazone" w:hAnsi="Amazone"/>
          <w:sz w:val="28"/>
          <w:szCs w:val="28"/>
        </w:rPr>
      </w:pPr>
      <w:r w:rsidRPr="007B6065">
        <w:rPr>
          <w:rFonts w:ascii="Amazone" w:hAnsi="Amazone"/>
          <w:sz w:val="28"/>
          <w:szCs w:val="28"/>
        </w:rPr>
        <w:t>Hòa chung bầu khí đón mừng ngày Quốc tế phụ nữ</w:t>
      </w:r>
      <w:r w:rsidR="00392A4C" w:rsidRPr="007B6065">
        <w:rPr>
          <w:rFonts w:ascii="Amazone" w:hAnsi="Amazone"/>
          <w:sz w:val="28"/>
          <w:szCs w:val="28"/>
        </w:rPr>
        <w:t xml:space="preserve"> 8/3 năm </w:t>
      </w:r>
      <w:r w:rsidRPr="007B6065">
        <w:rPr>
          <w:rFonts w:ascii="Amazone" w:hAnsi="Amazone"/>
          <w:sz w:val="28"/>
          <w:szCs w:val="28"/>
        </w:rPr>
        <w:t xml:space="preserve">2025 trường Mẫu giáo </w:t>
      </w:r>
      <w:r w:rsidR="00E14068" w:rsidRPr="007B6065">
        <w:rPr>
          <w:rFonts w:ascii="Amazone" w:hAnsi="Amazone"/>
          <w:sz w:val="28"/>
          <w:szCs w:val="28"/>
        </w:rPr>
        <w:t xml:space="preserve">Sơn ca 5 tưng bừng </w:t>
      </w:r>
      <w:r w:rsidR="00611E5D" w:rsidRPr="007B6065">
        <w:rPr>
          <w:rFonts w:ascii="Amazone" w:hAnsi="Amazone"/>
          <w:sz w:val="28"/>
          <w:szCs w:val="28"/>
        </w:rPr>
        <w:t>chào đón</w:t>
      </w:r>
      <w:r w:rsidR="00E14068" w:rsidRPr="007B6065">
        <w:rPr>
          <w:rFonts w:ascii="Amazone" w:hAnsi="Amazone"/>
          <w:sz w:val="28"/>
          <w:szCs w:val="28"/>
        </w:rPr>
        <w:t xml:space="preserve"> và chuẩn bị rộn ràng cho ngày lễ hội.</w:t>
      </w:r>
    </w:p>
    <w:p w:rsidR="00E14068" w:rsidRPr="007B6065" w:rsidRDefault="005C3225" w:rsidP="00B21341">
      <w:pPr>
        <w:ind w:firstLine="567"/>
        <w:jc w:val="both"/>
        <w:rPr>
          <w:rFonts w:ascii="Amazone" w:hAnsi="Amazone"/>
          <w:sz w:val="28"/>
          <w:szCs w:val="28"/>
        </w:rPr>
      </w:pPr>
      <w:r w:rsidRPr="007B6065">
        <w:rPr>
          <w:rFonts w:ascii="Amazone" w:hAnsi="Amazone"/>
          <w:sz w:val="28"/>
          <w:szCs w:val="28"/>
        </w:rPr>
        <w:t>8 tháng 3</w:t>
      </w:r>
      <w:r w:rsidR="00E14068" w:rsidRPr="007B6065">
        <w:rPr>
          <w:rFonts w:ascii="Amazone" w:hAnsi="Amazone"/>
          <w:sz w:val="28"/>
          <w:szCs w:val="28"/>
        </w:rPr>
        <w:t xml:space="preserve"> không chỉ</w:t>
      </w:r>
      <w:r w:rsidRPr="007B6065">
        <w:rPr>
          <w:rFonts w:ascii="Amazone" w:hAnsi="Amazone"/>
          <w:sz w:val="28"/>
          <w:szCs w:val="28"/>
        </w:rPr>
        <w:t xml:space="preserve"> là dịp</w:t>
      </w:r>
      <w:r w:rsidR="00E14068" w:rsidRPr="007B6065">
        <w:rPr>
          <w:rFonts w:ascii="Amazone" w:hAnsi="Amazone"/>
          <w:sz w:val="28"/>
          <w:szCs w:val="28"/>
        </w:rPr>
        <w:t xml:space="preserve"> để kỷ niệm một sự kiện nhưng </w:t>
      </w:r>
      <w:r w:rsidRPr="007B6065">
        <w:rPr>
          <w:rFonts w:ascii="Amazone" w:hAnsi="Amazone"/>
          <w:sz w:val="28"/>
          <w:szCs w:val="28"/>
        </w:rPr>
        <w:t>còn là ngày</w:t>
      </w:r>
      <w:r w:rsidR="00611E5D" w:rsidRPr="007B6065">
        <w:rPr>
          <w:rFonts w:ascii="Amazone" w:hAnsi="Amazone"/>
          <w:sz w:val="28"/>
          <w:szCs w:val="28"/>
        </w:rPr>
        <w:t xml:space="preserve"> để </w:t>
      </w:r>
      <w:r w:rsidR="00E14068" w:rsidRPr="007B6065">
        <w:rPr>
          <w:rFonts w:ascii="Amazone" w:hAnsi="Amazone"/>
          <w:sz w:val="28"/>
          <w:szCs w:val="28"/>
        </w:rPr>
        <w:t>thể hiện sự trân trọng, lòng biết ơn</w:t>
      </w:r>
      <w:r w:rsidR="00B21341" w:rsidRPr="007B6065">
        <w:rPr>
          <w:rFonts w:ascii="Amazone" w:hAnsi="Amazone"/>
          <w:sz w:val="28"/>
          <w:szCs w:val="28"/>
        </w:rPr>
        <w:t xml:space="preserve"> </w:t>
      </w:r>
      <w:r w:rsidR="00E14068" w:rsidRPr="007B6065">
        <w:rPr>
          <w:rFonts w:ascii="Amazone" w:hAnsi="Amazone"/>
          <w:sz w:val="28"/>
          <w:szCs w:val="28"/>
        </w:rPr>
        <w:t xml:space="preserve">vai trò và </w:t>
      </w:r>
      <w:r w:rsidRPr="007B6065">
        <w:rPr>
          <w:rFonts w:ascii="Amazone" w:hAnsi="Amazone"/>
          <w:sz w:val="28"/>
          <w:szCs w:val="28"/>
        </w:rPr>
        <w:t xml:space="preserve">sự </w:t>
      </w:r>
      <w:r w:rsidR="00E14068" w:rsidRPr="007B6065">
        <w:rPr>
          <w:rFonts w:ascii="Amazone" w:hAnsi="Amazone"/>
          <w:sz w:val="28"/>
          <w:szCs w:val="28"/>
        </w:rPr>
        <w:t>đóng góp của người phụ nữ</w:t>
      </w:r>
      <w:r w:rsidR="00AF51B3" w:rsidRPr="007B6065">
        <w:rPr>
          <w:rFonts w:ascii="Amazone" w:hAnsi="Amazone"/>
          <w:sz w:val="28"/>
          <w:szCs w:val="28"/>
        </w:rPr>
        <w:t xml:space="preserve"> trong xã hội, nơi gia đình</w:t>
      </w:r>
      <w:r w:rsidRPr="007B6065">
        <w:rPr>
          <w:rFonts w:ascii="Amazone" w:hAnsi="Amazone"/>
          <w:sz w:val="28"/>
          <w:szCs w:val="28"/>
        </w:rPr>
        <w:t>.</w:t>
      </w:r>
      <w:r w:rsidR="00E14068" w:rsidRPr="007B6065">
        <w:rPr>
          <w:rFonts w:ascii="Amazone" w:hAnsi="Amazone"/>
          <w:sz w:val="28"/>
          <w:szCs w:val="28"/>
        </w:rPr>
        <w:t xml:space="preserve"> </w:t>
      </w:r>
      <w:r w:rsidRPr="007B6065">
        <w:rPr>
          <w:rFonts w:ascii="Amazone" w:hAnsi="Amazone"/>
          <w:sz w:val="28"/>
          <w:szCs w:val="28"/>
        </w:rPr>
        <w:t xml:space="preserve">Trường mẫu giáo Sơn ca 5 </w:t>
      </w:r>
      <w:r w:rsidR="00AF51B3" w:rsidRPr="007B6065">
        <w:rPr>
          <w:rFonts w:ascii="Amazone" w:hAnsi="Amazone"/>
          <w:sz w:val="28"/>
          <w:szCs w:val="28"/>
        </w:rPr>
        <w:t xml:space="preserve">đã </w:t>
      </w:r>
      <w:r w:rsidRPr="007B6065">
        <w:rPr>
          <w:rFonts w:ascii="Amazone" w:hAnsi="Amazone"/>
          <w:sz w:val="28"/>
          <w:szCs w:val="28"/>
        </w:rPr>
        <w:t xml:space="preserve">giáo dục cho các cháu </w:t>
      </w:r>
      <w:r w:rsidR="00AF51B3" w:rsidRPr="007B6065">
        <w:rPr>
          <w:rFonts w:ascii="Amazone" w:hAnsi="Amazone"/>
          <w:sz w:val="28"/>
          <w:szCs w:val="28"/>
        </w:rPr>
        <w:t xml:space="preserve">lòng </w:t>
      </w:r>
      <w:r w:rsidRPr="007B6065">
        <w:rPr>
          <w:rFonts w:ascii="Amazone" w:hAnsi="Amazone"/>
          <w:sz w:val="28"/>
          <w:szCs w:val="28"/>
        </w:rPr>
        <w:t xml:space="preserve">biết ơn </w:t>
      </w:r>
      <w:r w:rsidR="00AF51B3" w:rsidRPr="007B6065">
        <w:rPr>
          <w:rFonts w:ascii="Amazone" w:hAnsi="Amazone"/>
          <w:sz w:val="28"/>
          <w:szCs w:val="28"/>
        </w:rPr>
        <w:t xml:space="preserve">chân thành đến </w:t>
      </w:r>
      <w:r w:rsidRPr="007B6065">
        <w:rPr>
          <w:rFonts w:ascii="Amazone" w:hAnsi="Amazone"/>
          <w:sz w:val="28"/>
          <w:szCs w:val="28"/>
        </w:rPr>
        <w:t>các bà</w:t>
      </w:r>
      <w:r w:rsidR="00AF51B3" w:rsidRPr="007B6065">
        <w:rPr>
          <w:rFonts w:ascii="Amazone" w:hAnsi="Amazone"/>
          <w:sz w:val="28"/>
          <w:szCs w:val="28"/>
        </w:rPr>
        <w:t>,</w:t>
      </w:r>
      <w:r w:rsidRPr="007B6065">
        <w:rPr>
          <w:rFonts w:ascii="Amazone" w:hAnsi="Amazone"/>
          <w:sz w:val="28"/>
          <w:szCs w:val="28"/>
        </w:rPr>
        <w:t xml:space="preserve"> các mẹ, các cô</w:t>
      </w:r>
      <w:r w:rsidR="00611E5D" w:rsidRPr="007B6065">
        <w:rPr>
          <w:rFonts w:ascii="Amazone" w:hAnsi="Amazone"/>
          <w:sz w:val="28"/>
          <w:szCs w:val="28"/>
        </w:rPr>
        <w:t xml:space="preserve"> là</w:t>
      </w:r>
      <w:r w:rsidRPr="007B6065">
        <w:rPr>
          <w:rFonts w:ascii="Amazone" w:hAnsi="Amazone"/>
          <w:sz w:val="28"/>
          <w:szCs w:val="28"/>
        </w:rPr>
        <w:t xml:space="preserve"> những người </w:t>
      </w:r>
      <w:r w:rsidR="00AF51B3" w:rsidRPr="007B6065">
        <w:rPr>
          <w:rFonts w:ascii="Amazone" w:hAnsi="Amazone"/>
          <w:sz w:val="28"/>
          <w:szCs w:val="28"/>
        </w:rPr>
        <w:t xml:space="preserve">yêu thương và </w:t>
      </w:r>
      <w:r w:rsidRPr="007B6065">
        <w:rPr>
          <w:rFonts w:ascii="Amazone" w:hAnsi="Amazone"/>
          <w:sz w:val="28"/>
          <w:szCs w:val="28"/>
        </w:rPr>
        <w:t>trực</w:t>
      </w:r>
      <w:r w:rsidR="00155019" w:rsidRPr="007B6065">
        <w:rPr>
          <w:rFonts w:ascii="Amazone" w:hAnsi="Amazone"/>
          <w:sz w:val="28"/>
          <w:szCs w:val="28"/>
        </w:rPr>
        <w:t xml:space="preserve"> tiếp</w:t>
      </w:r>
      <w:r w:rsidRPr="007B6065">
        <w:rPr>
          <w:rFonts w:ascii="Amazone" w:hAnsi="Amazone"/>
          <w:sz w:val="28"/>
          <w:szCs w:val="28"/>
        </w:rPr>
        <w:t xml:space="preserve"> </w:t>
      </w:r>
      <w:r w:rsidR="00AF51B3" w:rsidRPr="007B6065">
        <w:rPr>
          <w:rFonts w:ascii="Amazone" w:hAnsi="Amazone"/>
          <w:sz w:val="28"/>
          <w:szCs w:val="28"/>
        </w:rPr>
        <w:t xml:space="preserve">chăm sóc, </w:t>
      </w:r>
      <w:r w:rsidRPr="007B6065">
        <w:rPr>
          <w:rFonts w:ascii="Amazone" w:hAnsi="Amazone"/>
          <w:sz w:val="28"/>
          <w:szCs w:val="28"/>
        </w:rPr>
        <w:t>giáo dục các cháu</w:t>
      </w:r>
      <w:r w:rsidR="00611E5D" w:rsidRPr="007B6065">
        <w:rPr>
          <w:rFonts w:ascii="Amazone" w:hAnsi="Amazone"/>
          <w:sz w:val="28"/>
          <w:szCs w:val="28"/>
        </w:rPr>
        <w:t>,</w:t>
      </w:r>
      <w:r w:rsidRPr="007B6065">
        <w:rPr>
          <w:rFonts w:ascii="Amazone" w:hAnsi="Amazone"/>
          <w:sz w:val="28"/>
          <w:szCs w:val="28"/>
        </w:rPr>
        <w:t xml:space="preserve"> bên cạnh đó </w:t>
      </w:r>
      <w:r w:rsidR="00155019" w:rsidRPr="007B6065">
        <w:rPr>
          <w:rFonts w:ascii="Amazone" w:hAnsi="Amazone"/>
          <w:sz w:val="28"/>
          <w:szCs w:val="28"/>
        </w:rPr>
        <w:t xml:space="preserve">giáo viên </w:t>
      </w:r>
      <w:r w:rsidR="00611E5D" w:rsidRPr="007B6065">
        <w:rPr>
          <w:rFonts w:ascii="Amazone" w:hAnsi="Amazone"/>
          <w:sz w:val="28"/>
          <w:szCs w:val="28"/>
        </w:rPr>
        <w:t>còn giúp</w:t>
      </w:r>
      <w:r w:rsidRPr="007B6065">
        <w:rPr>
          <w:rFonts w:ascii="Amazone" w:hAnsi="Amazone"/>
          <w:sz w:val="28"/>
          <w:szCs w:val="28"/>
        </w:rPr>
        <w:t xml:space="preserve"> trẻ thể hiện sự </w:t>
      </w:r>
      <w:r w:rsidR="003E4034" w:rsidRPr="007B6065">
        <w:rPr>
          <w:rFonts w:ascii="Amazone" w:hAnsi="Amazone"/>
          <w:sz w:val="28"/>
          <w:szCs w:val="28"/>
        </w:rPr>
        <w:t xml:space="preserve">quan tâm, trân trọng </w:t>
      </w:r>
      <w:r w:rsidRPr="007B6065">
        <w:rPr>
          <w:rFonts w:ascii="Amazone" w:hAnsi="Amazone"/>
          <w:sz w:val="28"/>
          <w:szCs w:val="28"/>
        </w:rPr>
        <w:t>đến các bạn nữ trong lớp</w:t>
      </w:r>
      <w:r w:rsidR="00AF51B3" w:rsidRPr="007B6065">
        <w:rPr>
          <w:rFonts w:ascii="Amazone" w:hAnsi="Amazone"/>
          <w:sz w:val="28"/>
          <w:szCs w:val="28"/>
        </w:rPr>
        <w:t>, trong trường.</w:t>
      </w:r>
    </w:p>
    <w:p w:rsidR="005C3225" w:rsidRPr="007B6065" w:rsidRDefault="005C3225" w:rsidP="00B21341">
      <w:pPr>
        <w:ind w:firstLine="567"/>
        <w:jc w:val="both"/>
        <w:rPr>
          <w:rFonts w:ascii="Amazone" w:hAnsi="Amazone"/>
          <w:sz w:val="28"/>
          <w:szCs w:val="28"/>
        </w:rPr>
      </w:pPr>
      <w:r w:rsidRPr="007B6065">
        <w:rPr>
          <w:rFonts w:ascii="Amazone" w:hAnsi="Amazone"/>
          <w:sz w:val="28"/>
          <w:szCs w:val="28"/>
        </w:rPr>
        <w:t>Với nhiều hoạt động sôi nổi</w:t>
      </w:r>
      <w:r w:rsidR="00611E5D" w:rsidRPr="007B6065">
        <w:rPr>
          <w:rFonts w:ascii="Amazone" w:hAnsi="Amazone"/>
          <w:sz w:val="28"/>
          <w:szCs w:val="28"/>
        </w:rPr>
        <w:t xml:space="preserve"> </w:t>
      </w:r>
      <w:r w:rsidRPr="007B6065">
        <w:rPr>
          <w:rFonts w:ascii="Amazone" w:hAnsi="Amazone"/>
          <w:sz w:val="28"/>
          <w:szCs w:val="28"/>
        </w:rPr>
        <w:t xml:space="preserve">từ những ngày đầu tháng 3 cô và trò đã cùng nhau trang trí khắp sân trường, trong lớp  học, các hành lang và nhiều hoạt động </w:t>
      </w:r>
      <w:r w:rsidR="00611E5D" w:rsidRPr="007B6065">
        <w:rPr>
          <w:rFonts w:ascii="Amazone" w:hAnsi="Amazone"/>
          <w:sz w:val="28"/>
          <w:szCs w:val="28"/>
        </w:rPr>
        <w:t xml:space="preserve">điểm </w:t>
      </w:r>
      <w:r w:rsidRPr="007B6065">
        <w:rPr>
          <w:rFonts w:ascii="Amazone" w:hAnsi="Amazone"/>
          <w:sz w:val="28"/>
          <w:szCs w:val="28"/>
        </w:rPr>
        <w:t xml:space="preserve">tô </w:t>
      </w:r>
      <w:r w:rsidR="00FD16D9" w:rsidRPr="007B6065">
        <w:rPr>
          <w:rFonts w:ascii="Amazone" w:hAnsi="Amazone"/>
          <w:sz w:val="28"/>
          <w:szCs w:val="28"/>
        </w:rPr>
        <w:t>thêm</w:t>
      </w:r>
      <w:r w:rsidRPr="007B6065">
        <w:rPr>
          <w:rFonts w:ascii="Amazone" w:hAnsi="Amazone"/>
          <w:sz w:val="28"/>
          <w:szCs w:val="28"/>
        </w:rPr>
        <w:t xml:space="preserve"> ý nghĩa cho ngày mừng lễ hội: làm các sản phẩm khung tranh với đa dạ</w:t>
      </w:r>
      <w:r w:rsidR="00611E5D" w:rsidRPr="007B6065">
        <w:rPr>
          <w:rFonts w:ascii="Amazone" w:hAnsi="Amazone"/>
          <w:sz w:val="28"/>
          <w:szCs w:val="28"/>
        </w:rPr>
        <w:t xml:space="preserve">ng </w:t>
      </w:r>
      <w:r w:rsidRPr="007B6065">
        <w:rPr>
          <w:rFonts w:ascii="Amazone" w:hAnsi="Amazone"/>
          <w:sz w:val="28"/>
          <w:szCs w:val="28"/>
        </w:rPr>
        <w:t xml:space="preserve">nguyên vật liệu, màu sắc, </w:t>
      </w:r>
      <w:r w:rsidR="00FD16D9" w:rsidRPr="007B6065">
        <w:rPr>
          <w:rFonts w:ascii="Amazone" w:hAnsi="Amazone"/>
          <w:sz w:val="28"/>
          <w:szCs w:val="28"/>
        </w:rPr>
        <w:t xml:space="preserve">cùng nhau </w:t>
      </w:r>
      <w:r w:rsidRPr="007B6065">
        <w:rPr>
          <w:rFonts w:ascii="Amazone" w:hAnsi="Amazone"/>
          <w:sz w:val="28"/>
          <w:szCs w:val="28"/>
        </w:rPr>
        <w:t xml:space="preserve">bó hoa </w:t>
      </w:r>
      <w:r w:rsidR="00FD16D9" w:rsidRPr="007B6065">
        <w:rPr>
          <w:rFonts w:ascii="Amazone" w:hAnsi="Amazone"/>
          <w:sz w:val="28"/>
          <w:szCs w:val="28"/>
        </w:rPr>
        <w:t xml:space="preserve">... </w:t>
      </w:r>
      <w:r w:rsidRPr="007B6065">
        <w:rPr>
          <w:rFonts w:ascii="Amazone" w:hAnsi="Amazone"/>
          <w:sz w:val="28"/>
          <w:szCs w:val="28"/>
        </w:rPr>
        <w:t>để làm quà cho các bà, các mẹ</w:t>
      </w:r>
      <w:r w:rsidR="00611E5D" w:rsidRPr="007B6065">
        <w:rPr>
          <w:rFonts w:ascii="Amazone" w:hAnsi="Amazone"/>
          <w:sz w:val="28"/>
          <w:szCs w:val="28"/>
        </w:rPr>
        <w:t xml:space="preserve">, </w:t>
      </w:r>
      <w:r w:rsidRPr="007B6065">
        <w:rPr>
          <w:rFonts w:ascii="Amazone" w:hAnsi="Amazone"/>
          <w:sz w:val="28"/>
          <w:szCs w:val="28"/>
        </w:rPr>
        <w:t xml:space="preserve">các cô </w:t>
      </w:r>
      <w:r w:rsidR="00611E5D" w:rsidRPr="007B6065">
        <w:rPr>
          <w:rFonts w:ascii="Amazone" w:hAnsi="Amazone"/>
          <w:sz w:val="28"/>
          <w:szCs w:val="28"/>
        </w:rPr>
        <w:t xml:space="preserve">và </w:t>
      </w:r>
      <w:r w:rsidRPr="007B6065">
        <w:rPr>
          <w:rFonts w:ascii="Amazone" w:hAnsi="Amazone"/>
          <w:sz w:val="28"/>
          <w:szCs w:val="28"/>
        </w:rPr>
        <w:t>các bạn nữ</w:t>
      </w:r>
      <w:r w:rsidR="00611E5D" w:rsidRPr="007B6065">
        <w:rPr>
          <w:rFonts w:ascii="Amazone" w:hAnsi="Amazone"/>
          <w:sz w:val="28"/>
          <w:szCs w:val="28"/>
        </w:rPr>
        <w:t xml:space="preserve"> trong </w:t>
      </w:r>
      <w:r w:rsidRPr="007B6065">
        <w:rPr>
          <w:rFonts w:ascii="Amazone" w:hAnsi="Amazone"/>
          <w:sz w:val="28"/>
          <w:szCs w:val="28"/>
        </w:rPr>
        <w:t>trường</w:t>
      </w:r>
      <w:r w:rsidR="00611E5D" w:rsidRPr="007B6065">
        <w:rPr>
          <w:rFonts w:ascii="Amazone" w:hAnsi="Amazone"/>
          <w:sz w:val="28"/>
          <w:szCs w:val="28"/>
        </w:rPr>
        <w:t>, tổ chức và tham gia bữa tiệc buffet do chính cô và trẻ là những đầu bếp chính với một số món ăn đơn giản, nhẹ nhàng nhưng không thiếu sự công phu để chuẩn bị và chế biến: cơm cu</w:t>
      </w:r>
      <w:r w:rsidR="00FD16D9" w:rsidRPr="007B6065">
        <w:rPr>
          <w:rFonts w:ascii="Amazone" w:hAnsi="Amazone"/>
          <w:sz w:val="28"/>
          <w:szCs w:val="28"/>
        </w:rPr>
        <w:t>ộ</w:t>
      </w:r>
      <w:r w:rsidR="00611E5D" w:rsidRPr="007B6065">
        <w:rPr>
          <w:rFonts w:ascii="Amazone" w:hAnsi="Amazone"/>
          <w:sz w:val="28"/>
          <w:szCs w:val="28"/>
        </w:rPr>
        <w:t>n Hàn Quốc</w:t>
      </w:r>
      <w:r w:rsidR="00FD16D9" w:rsidRPr="007B6065">
        <w:rPr>
          <w:rFonts w:ascii="Amazone" w:hAnsi="Amazone"/>
          <w:sz w:val="28"/>
          <w:szCs w:val="28"/>
        </w:rPr>
        <w:t xml:space="preserve"> Kimbap</w:t>
      </w:r>
      <w:r w:rsidR="00611E5D" w:rsidRPr="007B6065">
        <w:rPr>
          <w:rFonts w:ascii="Amazone" w:hAnsi="Amazone"/>
          <w:sz w:val="28"/>
          <w:szCs w:val="28"/>
        </w:rPr>
        <w:t>, nước cam tươi, bánh phồ</w:t>
      </w:r>
      <w:r w:rsidR="00FD16D9" w:rsidRPr="007B6065">
        <w:rPr>
          <w:rFonts w:ascii="Amazone" w:hAnsi="Amazone"/>
          <w:sz w:val="28"/>
          <w:szCs w:val="28"/>
        </w:rPr>
        <w:t xml:space="preserve">ng tôm, trái cây </w:t>
      </w:r>
      <w:r w:rsidR="00611E5D" w:rsidRPr="007B6065">
        <w:rPr>
          <w:rFonts w:ascii="Amazone" w:hAnsi="Amazone"/>
          <w:sz w:val="28"/>
          <w:szCs w:val="28"/>
        </w:rPr>
        <w:t xml:space="preserve">... </w:t>
      </w:r>
      <w:r w:rsidRPr="007B6065">
        <w:rPr>
          <w:rFonts w:ascii="Amazone" w:hAnsi="Amazone"/>
          <w:sz w:val="28"/>
          <w:szCs w:val="28"/>
        </w:rPr>
        <w:t xml:space="preserve">  </w:t>
      </w:r>
    </w:p>
    <w:p w:rsidR="003E4034" w:rsidRPr="007B6065" w:rsidRDefault="006D53B7" w:rsidP="00B21341">
      <w:pPr>
        <w:ind w:firstLine="567"/>
        <w:jc w:val="both"/>
        <w:rPr>
          <w:rFonts w:ascii="Amazone" w:hAnsi="Amazone"/>
          <w:sz w:val="28"/>
          <w:szCs w:val="28"/>
        </w:rPr>
      </w:pPr>
      <w:r w:rsidRPr="007B6065">
        <w:rPr>
          <w:rFonts w:ascii="Amazone" w:hAnsi="Amazone"/>
          <w:sz w:val="28"/>
          <w:szCs w:val="28"/>
        </w:rPr>
        <w:t>H</w:t>
      </w:r>
      <w:r w:rsidR="00FD16D9" w:rsidRPr="007B6065">
        <w:rPr>
          <w:rFonts w:ascii="Amazone" w:hAnsi="Amazone"/>
          <w:sz w:val="28"/>
          <w:szCs w:val="28"/>
        </w:rPr>
        <w:t xml:space="preserve">oạt động ngày lễ hội đã để lại trong trẻ và tập thể sư phạm nhiều niềm vui, những cảm xúc ngậm ngùi, </w:t>
      </w:r>
      <w:r w:rsidR="00392A4C" w:rsidRPr="007B6065">
        <w:rPr>
          <w:rFonts w:ascii="Amazone" w:hAnsi="Amazone"/>
          <w:sz w:val="28"/>
          <w:szCs w:val="28"/>
        </w:rPr>
        <w:t xml:space="preserve">niềm </w:t>
      </w:r>
      <w:r w:rsidR="00FD16D9" w:rsidRPr="007B6065">
        <w:rPr>
          <w:rFonts w:ascii="Amazone" w:hAnsi="Amazone"/>
          <w:sz w:val="28"/>
          <w:szCs w:val="28"/>
        </w:rPr>
        <w:t>tự hào từ những thành quả lao động và những món quà vô cùng ý nghĩa tự tay trẻ thiết kế và hoàn thành</w:t>
      </w:r>
      <w:r w:rsidR="00392A4C" w:rsidRPr="007B6065">
        <w:rPr>
          <w:rFonts w:ascii="Amazone" w:hAnsi="Amazone"/>
          <w:sz w:val="28"/>
          <w:szCs w:val="28"/>
        </w:rPr>
        <w:t>,</w:t>
      </w:r>
      <w:r w:rsidR="00FD16D9" w:rsidRPr="007B6065">
        <w:rPr>
          <w:rFonts w:ascii="Amazone" w:hAnsi="Amazone"/>
          <w:sz w:val="28"/>
          <w:szCs w:val="28"/>
        </w:rPr>
        <w:t xml:space="preserve"> nối kết bầu khí yêu thương không chỉ trong nhà trường </w:t>
      </w:r>
      <w:r w:rsidR="00AF51B3" w:rsidRPr="007B6065">
        <w:rPr>
          <w:rFonts w:ascii="Amazone" w:hAnsi="Amazone"/>
          <w:sz w:val="28"/>
          <w:szCs w:val="28"/>
        </w:rPr>
        <w:t xml:space="preserve">mà </w:t>
      </w:r>
      <w:r w:rsidR="00FD16D9" w:rsidRPr="007B6065">
        <w:rPr>
          <w:rFonts w:ascii="Amazone" w:hAnsi="Amazone"/>
          <w:sz w:val="28"/>
          <w:szCs w:val="28"/>
        </w:rPr>
        <w:t xml:space="preserve">còn lan tỏa </w:t>
      </w:r>
      <w:r w:rsidR="00AF51B3" w:rsidRPr="007B6065">
        <w:rPr>
          <w:rFonts w:ascii="Amazone" w:hAnsi="Amazone"/>
          <w:sz w:val="28"/>
          <w:szCs w:val="28"/>
        </w:rPr>
        <w:t xml:space="preserve">năng lượng tích cực </w:t>
      </w:r>
      <w:r w:rsidR="00FD16D9" w:rsidRPr="007B6065">
        <w:rPr>
          <w:rFonts w:ascii="Amazone" w:hAnsi="Amazone"/>
          <w:sz w:val="28"/>
          <w:szCs w:val="28"/>
        </w:rPr>
        <w:t xml:space="preserve">đến </w:t>
      </w:r>
      <w:r w:rsidR="00392A4C" w:rsidRPr="007B6065">
        <w:rPr>
          <w:rFonts w:ascii="Amazone" w:hAnsi="Amazone"/>
          <w:sz w:val="28"/>
          <w:szCs w:val="28"/>
        </w:rPr>
        <w:t xml:space="preserve">cả </w:t>
      </w:r>
      <w:r w:rsidR="00AF51B3" w:rsidRPr="007B6065">
        <w:rPr>
          <w:rFonts w:ascii="Amazone" w:hAnsi="Amazone"/>
          <w:sz w:val="28"/>
          <w:szCs w:val="28"/>
        </w:rPr>
        <w:t xml:space="preserve">bầu khí </w:t>
      </w:r>
      <w:r w:rsidR="00FD16D9" w:rsidRPr="007B6065">
        <w:rPr>
          <w:rFonts w:ascii="Amazone" w:hAnsi="Amazone"/>
          <w:sz w:val="28"/>
          <w:szCs w:val="28"/>
        </w:rPr>
        <w:t>gia đình và cộng động</w:t>
      </w:r>
      <w:r w:rsidR="00AF51B3" w:rsidRPr="007B6065">
        <w:rPr>
          <w:rFonts w:ascii="Amazone" w:hAnsi="Amazone"/>
          <w:sz w:val="28"/>
          <w:szCs w:val="28"/>
        </w:rPr>
        <w:t>.</w:t>
      </w:r>
    </w:p>
    <w:sectPr w:rsidR="003E4034" w:rsidRPr="007B60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mazone">
    <w:panose1 w:val="03020702060507090A04"/>
    <w:charset w:val="00"/>
    <w:family w:val="script"/>
    <w:pitch w:val="variable"/>
    <w:sig w:usb0="2000000F" w:usb1="00000002" w:usb2="00000000" w:usb3="00000000" w:csb0="0000010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FA1"/>
    <w:rsid w:val="00133030"/>
    <w:rsid w:val="00155019"/>
    <w:rsid w:val="00392A4C"/>
    <w:rsid w:val="003E4034"/>
    <w:rsid w:val="005C3225"/>
    <w:rsid w:val="00611E5D"/>
    <w:rsid w:val="00685FA1"/>
    <w:rsid w:val="006D53B7"/>
    <w:rsid w:val="007B6065"/>
    <w:rsid w:val="00AF51B3"/>
    <w:rsid w:val="00B21341"/>
    <w:rsid w:val="00E14068"/>
    <w:rsid w:val="00FD16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D0AD5F-E6B9-46EA-A5F7-4762706CB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1</Pages>
  <Words>235</Words>
  <Characters>1345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dcterms:created xsi:type="dcterms:W3CDTF">2025-03-11T00:37:00Z</dcterms:created>
  <dcterms:modified xsi:type="dcterms:W3CDTF">2025-03-11T08:07:00Z</dcterms:modified>
</cp:coreProperties>
</file>