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tblInd w:w="10" w:type="dxa"/>
        <w:tblLook w:val="04A0" w:firstRow="1" w:lastRow="0" w:firstColumn="1" w:lastColumn="0" w:noHBand="0" w:noVBand="1"/>
      </w:tblPr>
      <w:tblGrid>
        <w:gridCol w:w="953"/>
        <w:gridCol w:w="2527"/>
        <w:gridCol w:w="2680"/>
        <w:gridCol w:w="2680"/>
        <w:gridCol w:w="1860"/>
        <w:gridCol w:w="2680"/>
        <w:gridCol w:w="2680"/>
      </w:tblGrid>
      <w:tr w:rsidR="000C191C" w:rsidRPr="000C191C" w:rsidTr="00925EBF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UBND QUẬN BÌNH THẠNH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1C" w:rsidRPr="000C191C" w:rsidTr="00925EBF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MG THIÊN THẦN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1C" w:rsidRPr="000C191C" w:rsidTr="00925EBF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1C" w:rsidRPr="000C191C" w:rsidTr="00925EBF">
        <w:trPr>
          <w:trHeight w:val="40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THỰC ĐƠN TUẦN 3 THÁNG 03/2025</w:t>
            </w:r>
          </w:p>
        </w:tc>
      </w:tr>
      <w:tr w:rsidR="000C191C" w:rsidRPr="000C191C" w:rsidTr="00925EBF">
        <w:trPr>
          <w:trHeight w:val="40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0C191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Từ ngày 17/03 đến 21/03</w:t>
            </w:r>
          </w:p>
        </w:tc>
      </w:tr>
      <w:tr w:rsidR="000C191C" w:rsidRPr="000C191C" w:rsidTr="00925EBF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1C" w:rsidRPr="000C191C" w:rsidTr="00925EBF">
        <w:trPr>
          <w:gridAfter w:val="1"/>
          <w:trHeight w:val="48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SÁNG </w:t>
            </w:r>
          </w:p>
        </w:tc>
        <w:tc>
          <w:tcPr>
            <w:tcW w:w="7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XẾ </w:t>
            </w:r>
          </w:p>
        </w:tc>
      </w:tr>
      <w:tr w:rsidR="000C191C" w:rsidRPr="000C191C" w:rsidTr="00925EBF">
        <w:trPr>
          <w:gridAfter w:val="1"/>
          <w:trHeight w:val="495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</w:rPr>
              <w:t xml:space="preserve">MẶN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</w:rPr>
              <w:t>CANH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</w:rPr>
              <w:t>TRÁNG MIỆNG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91C" w:rsidRPr="000C191C" w:rsidTr="00925EBF">
        <w:trPr>
          <w:gridAfter w:val="1"/>
          <w:trHeight w:val="10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Nu</w:t>
            </w:r>
            <w:r w:rsidR="00925E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nấu thịt bò, rau củ - Sữa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Tôm tươi rim thịt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 lóc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Thanh long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925EBF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Phở gà - </w:t>
            </w:r>
            <w:r w:rsidR="000C191C"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Yakult</w:t>
            </w:r>
          </w:p>
        </w:tc>
      </w:tr>
      <w:tr w:rsidR="000C191C" w:rsidRPr="000C191C" w:rsidTr="00925EBF">
        <w:trPr>
          <w:gridAfter w:val="1"/>
          <w:trHeight w:val="10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Mì quảng - Yaourt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Phi lê cá thu sốt cà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đỏ, đậu xanh nấu tôm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Dưa hấu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925EBF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Bánh đa nấu sườn non - </w:t>
            </w:r>
            <w:r w:rsidR="000C191C"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Yakult</w:t>
            </w:r>
          </w:p>
        </w:tc>
      </w:tr>
      <w:tr w:rsidR="000C191C" w:rsidRPr="000C191C" w:rsidTr="00925EBF">
        <w:trPr>
          <w:gridAfter w:val="1"/>
          <w:trHeight w:val="10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925EBF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Hủ tiếu bò kho - Sữa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Thịt kho đậu hũ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Rau mồng tơi, mướp nấu tôm tươi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Táo tây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Bún riêu tôm, thịt - Nước tắc xí muội</w:t>
            </w:r>
          </w:p>
        </w:tc>
      </w:tr>
      <w:tr w:rsidR="000C191C" w:rsidRPr="000C191C" w:rsidTr="00925EBF">
        <w:trPr>
          <w:gridAfter w:val="1"/>
          <w:trHeight w:val="10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Mì vịt tiềm - Yaourt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 hầm cà rốt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Cải thìa nấu tôm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Rau câu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925EBF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Soup măng cua - Sữa </w:t>
            </w:r>
          </w:p>
        </w:tc>
      </w:tr>
      <w:tr w:rsidR="000C191C" w:rsidRPr="000C191C" w:rsidTr="00925EBF">
        <w:trPr>
          <w:gridAfter w:val="1"/>
          <w:trHeight w:val="10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925EBF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Bún bò củ quả  - Sữa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Trứng, thịt hấp thập cẩm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Cải bó xôi nấu tôm tươi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Quýt đường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1C" w:rsidRPr="000C191C" w:rsidRDefault="000C191C" w:rsidP="000C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>Cháo hải sản</w:t>
            </w:r>
            <w:r w:rsidRPr="000C191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25E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C1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Yakult</w:t>
            </w:r>
          </w:p>
        </w:tc>
      </w:tr>
    </w:tbl>
    <w:p w:rsidR="00925EBF" w:rsidRDefault="00925EBF">
      <w:bookmarkStart w:id="0" w:name="_GoBack"/>
      <w:bookmarkEnd w:id="0"/>
      <w:r w:rsidRPr="00F56AC7">
        <w:rPr>
          <w:noProof/>
        </w:rPr>
        <w:drawing>
          <wp:anchor distT="0" distB="0" distL="114300" distR="114300" simplePos="0" relativeHeight="251658240" behindDoc="0" locked="0" layoutInCell="1" allowOverlap="1" wp14:anchorId="520FF673" wp14:editId="496E7B1C">
            <wp:simplePos x="0" y="0"/>
            <wp:positionH relativeFrom="margin">
              <wp:posOffset>-2438400</wp:posOffset>
            </wp:positionH>
            <wp:positionV relativeFrom="paragraph">
              <wp:posOffset>-6637655</wp:posOffset>
            </wp:positionV>
            <wp:extent cx="12990195" cy="7943850"/>
            <wp:effectExtent l="0" t="0" r="1905" b="0"/>
            <wp:wrapNone/>
            <wp:docPr id="1" name="Picture 1" descr="C:\Users\Admin\Downloads\khung hình màu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hung hình màu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019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5EBF" w:rsidSect="00925EBF">
      <w:pgSz w:w="15840" w:h="12240" w:orient="landscape"/>
      <w:pgMar w:top="201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C7"/>
    <w:rsid w:val="000C191C"/>
    <w:rsid w:val="002420E7"/>
    <w:rsid w:val="00925EBF"/>
    <w:rsid w:val="00F5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E8093-F538-4909-83F6-15BC774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2025-03-14T00:59:00Z</dcterms:created>
  <dcterms:modified xsi:type="dcterms:W3CDTF">2025-03-14T01:34:00Z</dcterms:modified>
</cp:coreProperties>
</file>