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D5E99" w:rsidRDefault="00360E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21032" wp14:editId="59242DB2">
                <wp:simplePos x="0" y="0"/>
                <wp:positionH relativeFrom="margin">
                  <wp:align>center</wp:align>
                </wp:positionH>
                <wp:positionV relativeFrom="paragraph">
                  <wp:posOffset>-711200</wp:posOffset>
                </wp:positionV>
                <wp:extent cx="6680200" cy="819150"/>
                <wp:effectExtent l="0" t="0" r="25400" b="19050"/>
                <wp:wrapNone/>
                <wp:docPr id="132276787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E00" w:rsidRPr="00360E00" w:rsidRDefault="00360E00" w:rsidP="00360E0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60E00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</w:rPr>
                              <w:t>Chuyên đề</w:t>
                            </w:r>
                          </w:p>
                          <w:p w:rsidR="00360E00" w:rsidRPr="00360E00" w:rsidRDefault="00360E00" w:rsidP="00360E0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360E00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</w:rPr>
                              <w:t>“</w:t>
                            </w:r>
                            <w:r w:rsidRPr="00360E0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Tổ chức hoạt động phát triển tình cảm và kỹ năng xã hội </w:t>
                            </w:r>
                            <w:r w:rsidRPr="00360E00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1032" id="Rectangle 1" o:spid="_x0000_s1026" style="position:absolute;margin-left:0;margin-top:-56pt;width:526pt;height:6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">
                <v:textbox>
                  <w:txbxContent>
                    <w:p w:rsidR="00360E00" w:rsidRPr="00360E00" w:rsidRDefault="00360E00" w:rsidP="00360E0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</w:rPr>
                      </w:pPr>
                      <w:r w:rsidRPr="00360E00"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</w:rPr>
                        <w:t>Chuyên đề</w:t>
                      </w:r>
                    </w:p>
                    <w:p w:rsidR="00360E00" w:rsidRPr="00360E00" w:rsidRDefault="00360E00" w:rsidP="00360E0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</w:rPr>
                      </w:pPr>
                      <w:r w:rsidRPr="00360E00"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</w:rPr>
                        <w:t>“</w:t>
                      </w:r>
                      <w:r w:rsidRPr="00360E00">
                        <w:rPr>
                          <w:rFonts w:asciiTheme="majorHAnsi" w:hAnsiTheme="majorHAnsi" w:cstheme="majorHAnsi"/>
                          <w:b/>
                          <w:bCs/>
                          <w:sz w:val="40"/>
                          <w:szCs w:val="40"/>
                        </w:rPr>
                        <w:t xml:space="preserve">Tổ chức hoạt động phát triển tình cảm và kỹ năng xã hội </w:t>
                      </w:r>
                      <w:r w:rsidRPr="00360E00">
                        <w:rPr>
                          <w:rFonts w:asciiTheme="majorHAnsi" w:hAnsiTheme="majorHAnsi" w:cstheme="majorHAnsi"/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019429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29797" name="Picture 101942979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3988028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02877" name="Picture 13988028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10000"/>
            <wp:effectExtent l="0" t="0" r="2540" b="0"/>
            <wp:docPr id="7709297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29718" name="Picture 77092971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4"/>
                    <a:stretch/>
                  </pic:blipFill>
                  <pic:spPr bwMode="auto"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768850"/>
            <wp:effectExtent l="0" t="0" r="2540" b="0"/>
            <wp:docPr id="7926164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6482" name="Picture 79261648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2" b="16736"/>
                    <a:stretch/>
                  </pic:blipFill>
                  <pic:spPr bwMode="auto">
                    <a:xfrm>
                      <a:off x="0" y="0"/>
                      <a:ext cx="5731510" cy="476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17950"/>
            <wp:effectExtent l="0" t="0" r="2540" b="6350"/>
            <wp:docPr id="3785387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38722" name="Picture 3785387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2" b="9733"/>
                    <a:stretch/>
                  </pic:blipFill>
                  <pic:spPr bwMode="auto"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762500"/>
            <wp:effectExtent l="0" t="0" r="2540" b="0"/>
            <wp:docPr id="1341742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4223" name="Picture 13417422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"/>
                    <a:stretch/>
                  </pic:blipFill>
                  <pic:spPr bwMode="auto">
                    <a:xfrm>
                      <a:off x="0" y="0"/>
                      <a:ext cx="573151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5E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E00"/>
    <w:rsid w:val="000A425E"/>
    <w:rsid w:val="00360E00"/>
    <w:rsid w:val="00913FFB"/>
    <w:rsid w:val="00E67AB1"/>
    <w:rsid w:val="00FD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EA823A"/>
  <w15:chartTrackingRefBased/>
  <w15:docId w15:val="{B275927E-A648-4E39-8999-42381A88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E00"/>
  </w:style>
  <w:style w:type="paragraph" w:styleId="Heading1">
    <w:name w:val="heading 1"/>
    <w:basedOn w:val="Normal"/>
    <w:next w:val="Normal"/>
    <w:link w:val="Heading1Char"/>
    <w:uiPriority w:val="9"/>
    <w:qFormat/>
    <w:rsid w:val="00360E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0E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0E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0E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0E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0E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0E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E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0E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0E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0E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0E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0E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0E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0E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0E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E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0E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0E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E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0E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0E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0E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0E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0E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0E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0E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E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0E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 ho</dc:creator>
  <cp:keywords/>
  <dc:description/>
  <cp:lastModifiedBy>tram ho</cp:lastModifiedBy>
  <cp:revision>1</cp:revision>
  <dcterms:created xsi:type="dcterms:W3CDTF">2025-03-07T13:52:00Z</dcterms:created>
  <dcterms:modified xsi:type="dcterms:W3CDTF">2025-03-07T14:01:00Z</dcterms:modified>
</cp:coreProperties>
</file>