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before="0" w:beforeAutospacing="0" w:after="120" w:afterAutospacing="0"/>
        <w:ind w:left="0" w:right="0" w:firstLine="0"/>
        <w:jc w:val="center"/>
        <w:rPr>
          <w:rFonts w:hint="default" w:ascii="Times New Roman" w:hAnsi="Times New Roman" w:cs="Times New Roman"/>
          <w:i w:val="0"/>
          <w:iCs w:val="0"/>
          <w:caps w:val="0"/>
          <w:color w:val="auto"/>
          <w:spacing w:val="0"/>
          <w:sz w:val="36"/>
          <w:szCs w:val="36"/>
        </w:rPr>
      </w:pPr>
      <w:bookmarkStart w:id="0" w:name="_GoBack"/>
      <w:r>
        <w:rPr>
          <w:rStyle w:val="8"/>
          <w:rFonts w:hint="default" w:ascii="Times New Roman" w:hAnsi="Times New Roman" w:cs="Times New Roman"/>
          <w:b/>
          <w:bCs/>
          <w:i w:val="0"/>
          <w:iCs w:val="0"/>
          <w:caps w:val="0"/>
          <w:color w:val="auto"/>
          <w:spacing w:val="0"/>
          <w:sz w:val="36"/>
          <w:szCs w:val="36"/>
          <w:shd w:val="clear" w:fill="FFFFFF"/>
        </w:rPr>
        <w:t>Nghe hát: “Ch</w:t>
      </w:r>
      <w:r>
        <w:rPr>
          <w:rStyle w:val="8"/>
          <w:rFonts w:hint="default" w:ascii="Times New Roman" w:hAnsi="Times New Roman" w:cs="Times New Roman"/>
          <w:b/>
          <w:bCs/>
          <w:i w:val="0"/>
          <w:iCs w:val="0"/>
          <w:caps w:val="0"/>
          <w:color w:val="auto"/>
          <w:spacing w:val="0"/>
          <w:sz w:val="36"/>
          <w:szCs w:val="36"/>
          <w:shd w:val="clear" w:fill="FFFFFF"/>
          <w:lang w:val="vi-VN"/>
        </w:rPr>
        <w:t>áu thương chú</w:t>
      </w:r>
      <w:r>
        <w:rPr>
          <w:rStyle w:val="8"/>
          <w:rFonts w:hint="default" w:ascii="Times New Roman" w:hAnsi="Times New Roman" w:cs="Times New Roman"/>
          <w:b/>
          <w:bCs/>
          <w:i w:val="0"/>
          <w:iCs w:val="0"/>
          <w:caps w:val="0"/>
          <w:color w:val="auto"/>
          <w:spacing w:val="0"/>
          <w:sz w:val="36"/>
          <w:szCs w:val="36"/>
          <w:shd w:val="clear" w:fill="FFFFFF"/>
        </w:rPr>
        <w:t xml:space="preserve"> bộ đội”</w:t>
      </w:r>
    </w:p>
    <w:bookmarkEnd w:id="0"/>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I. Mục đích yêu cầu:</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Trẻ nhớ tên bài hát, tên tác giả, thuộc lời bài hát, hiểu nội dung bài hát: (Bài hát nói về bạn nhỏ rất yêu và thương các chú bộ đội ).</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II. Chuẩn bị</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Loa, nhạc, mũ âm nhạc, tranh chú bộ đội, búp bê.</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NDKH: Văn học</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TTHĐ: Đội hình chữ U</w:t>
      </w:r>
    </w:p>
    <w:p>
      <w:pPr>
        <w:pStyle w:val="7"/>
        <w:keepNext w:val="0"/>
        <w:keepLines w:val="0"/>
        <w:widowControl/>
        <w:suppressLineNumbers w:val="0"/>
        <w:shd w:val="clear" w:fill="FFFFFF"/>
        <w:spacing w:before="0" w:beforeAutospacing="0" w:after="120" w:afterAutospacing="0"/>
        <w:ind w:left="0" w:right="0" w:firstLine="0"/>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III. Tổ chức hoạt động</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1. Ổn định tổ chức, gây hứng thú</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trẻ xúm xít và trò chuyện về bức tranh chú bộ đội đang hành quân.</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quan sát xem bức tranh có ai?</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chú bộ đội đang làm gì?</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Khi đi hành quân các chú mang theo những gì trên người?</w:t>
      </w:r>
    </w:p>
    <w:p>
      <w:pPr>
        <w:pStyle w:val="7"/>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-&gt; Các con ạ, trong xã hội có rất nhiều ngành nghề khác nhau, mỗi ngành nghề có những đặc thù riêng, nghề bộ đội cũng vậy. Cô biết có 1 bài hát nói về bạn nhỏ rất yêu và thương các chú bộ đội đấy. Đó chính là bài “Cháu thương chú bộ đội” Nhạc và lời Hoàng văn Yến.</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2. Nội Dung</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2.1 Dạy hát: “Cháu thương chú bộ đội” (Hoàng văn Yến)</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hát mẫulần 1: không nhạc.</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nhắc lại tên bài hát, tên tác giả.</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nói về điều gì?</w:t>
      </w:r>
    </w:p>
    <w:p>
      <w:pPr>
        <w:pStyle w:val="7"/>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-&gt; Bài hát nói về bạn nhỏ rất yêu và thương các chú bộ đội, nhờ có các chú bộ đội mà mọi người có cuộc sống hòa bình..</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hát lần 2: Cô hát cùng nhạc</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vừa hát bài hát gì?</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Do ai sáng tác?</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có giai điệu như thế nào?</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 Dạy trẻ hát</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cả lớp hát 1 - 2 lần.</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Cho tổ hát: 3 tổ</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Cho nhóm hát : 2- 3 nhóm</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Cho cá nhân hát: 1 - 2 trẻ.</w:t>
      </w:r>
    </w:p>
    <w:p>
      <w:pPr>
        <w:pStyle w:val="7"/>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Khi trẻ hát cô chú ý sửa sai cho trẻ, khuyến khích, động viên để trẻ mạnh dạn tự tin hát cho đúng lời, đúng giai điệu bài hát.</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Mời cả lớp hát lại 1 lần nữa cùng nhạc.</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2.2</w:t>
      </w:r>
      <w:r>
        <w:rPr>
          <w:rFonts w:hint="default" w:ascii="Times New Roman" w:hAnsi="Times New Roman" w:cs="Times New Roman"/>
          <w:i w:val="0"/>
          <w:iCs w:val="0"/>
          <w:caps w:val="0"/>
          <w:color w:val="auto"/>
          <w:spacing w:val="0"/>
          <w:sz w:val="28"/>
          <w:szCs w:val="28"/>
          <w:shd w:val="clear" w:fill="FFFFFF"/>
        </w:rPr>
        <w:t> </w:t>
      </w:r>
      <w:r>
        <w:rPr>
          <w:rStyle w:val="8"/>
          <w:rFonts w:hint="default" w:ascii="Times New Roman" w:hAnsi="Times New Roman" w:cs="Times New Roman"/>
          <w:b/>
          <w:bCs/>
          <w:i w:val="0"/>
          <w:iCs w:val="0"/>
          <w:caps w:val="0"/>
          <w:color w:val="auto"/>
          <w:spacing w:val="0"/>
          <w:sz w:val="28"/>
          <w:szCs w:val="28"/>
          <w:shd w:val="clear" w:fill="FFFFFF"/>
        </w:rPr>
        <w:t>Nghe hát: “Chú bộ đội”- Hoàng Hà</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Lần 1: Cô hát thể hiện cử chỉ + Nhạc</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nhắc lại tên bài hát, tác giả</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Hỏi trẻ nội dung bài hát: Bài hát nói về tình cảm của bạn nhỏ dành cho các chú bộ đội.</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Lần 2: Cô hát + vận động minh họa</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Hỏi trẻ:</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vừa hát cho các con nghe bài hát gì?</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do ai sáng tác?</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có giai điệu như nào?</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Lần 3: Cô cho trẻ hưởng ứng cùng cô.</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động viên, khích lệ trẻ.</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 Giáo dục</w:t>
      </w:r>
      <w:r>
        <w:rPr>
          <w:rFonts w:hint="default" w:ascii="Times New Roman" w:hAnsi="Times New Roman" w:cs="Times New Roman"/>
          <w:i w:val="0"/>
          <w:iCs w:val="0"/>
          <w:caps w:val="0"/>
          <w:color w:val="auto"/>
          <w:spacing w:val="0"/>
          <w:sz w:val="28"/>
          <w:szCs w:val="28"/>
          <w:shd w:val="clear" w:fill="FFFFFF"/>
        </w:rPr>
        <w:t> trẻ yêu quý và kính trọng các nghề trong xã hội.</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2.3 TCÂN “Âm thanh to nhỏ”.</w:t>
      </w:r>
    </w:p>
    <w:p>
      <w:pPr>
        <w:pStyle w:val="7"/>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 </w:t>
      </w:r>
      <w:r>
        <w:rPr>
          <w:rFonts w:hint="default" w:ascii="Times New Roman" w:hAnsi="Times New Roman" w:cs="Times New Roman"/>
          <w:i w:val="0"/>
          <w:iCs w:val="0"/>
          <w:caps w:val="0"/>
          <w:color w:val="auto"/>
          <w:spacing w:val="0"/>
          <w:sz w:val="28"/>
          <w:szCs w:val="28"/>
          <w:shd w:val="clear" w:fill="FFFFFF"/>
        </w:rPr>
        <w:t>Cô giới thiệu tên trò chơi, cách chơi và luật chơi</w:t>
      </w:r>
    </w:p>
    <w:p>
      <w:pPr>
        <w:pStyle w:val="7"/>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Cách chơi: Cô mời 1 trẻ lên và bịt mắt lại để cô giấu đồ chơi sau 1 bạn bất kì. Sau đó cô cho trẻ đó đi tìm đồ chơi. Các bạn khác ở dưới sẽ hát. Khi trẻ đi tìm đến gần đồ chơi được giấu thì bạn hát to, khi trẻ đi tìm đi xa nơi đồ chơi được giấu bạn sẽ hát nhỏ lại để báo cho trẻ đi tìm biết. Kết thúc bài hát trẻ không tìm được đồ chơi phải hát 1 bài.</w:t>
      </w:r>
    </w:p>
    <w:p>
      <w:pPr>
        <w:pStyle w:val="7"/>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trẻ chơi 2 – 3 lần.</w:t>
      </w:r>
    </w:p>
    <w:p>
      <w:pPr>
        <w:pStyle w:val="7"/>
        <w:keepNext w:val="0"/>
        <w:keepLines w:val="0"/>
        <w:widowControl/>
        <w:suppressLineNumbers w:val="0"/>
        <w:shd w:val="clear" w:fill="FFFFFF"/>
        <w:spacing w:before="0" w:beforeAutospacing="0" w:after="12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nhận xét trẻ sau mỗi lần chơi.</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Style w:val="8"/>
          <w:rFonts w:hint="default" w:ascii="Times New Roman" w:hAnsi="Times New Roman" w:cs="Times New Roman"/>
          <w:b/>
          <w:bCs/>
          <w:i w:val="0"/>
          <w:iCs w:val="0"/>
          <w:caps w:val="0"/>
          <w:color w:val="auto"/>
          <w:spacing w:val="0"/>
          <w:sz w:val="28"/>
          <w:szCs w:val="28"/>
          <w:shd w:val="clear" w:fill="FFFFFF"/>
        </w:rPr>
        <w:t>3. Kết thúc</w:t>
      </w:r>
    </w:p>
    <w:p>
      <w:pPr>
        <w:pStyle w:val="7"/>
        <w:keepNext w:val="0"/>
        <w:keepLines w:val="0"/>
        <w:widowControl/>
        <w:suppressLineNumbers w:val="0"/>
        <w:shd w:val="clear" w:fill="FFFFFF"/>
        <w:spacing w:before="0" w:beforeAutospacing="0" w:after="120" w:afterAutospacing="0"/>
        <w:ind w:left="0" w:right="0" w:firstLine="0"/>
        <w:jc w:val="left"/>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Cho trẻ đọc bài thơ “ Làm bác sĩ”</w:t>
      </w:r>
    </w:p>
    <w:p>
      <w:pPr>
        <w:spacing w:line="240" w:lineRule="auto"/>
        <w:rPr>
          <w:rFonts w:hint="default" w:ascii="Times New Roman" w:hAnsi="Times New Roman" w:cs="Times New Roman"/>
          <w:color w:val="auto"/>
          <w:sz w:val="28"/>
          <w:szCs w:val="28"/>
          <w:shd w:val="clear" w:color="auto" w:fill="auto"/>
          <w:lang w:val="vi-V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Berlin Sans FB">
    <w:panose1 w:val="020E0602020502020306"/>
    <w:charset w:val="00"/>
    <w:family w:val="auto"/>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Brush Script MT">
    <w:panose1 w:val="03060802040406070304"/>
    <w:charset w:val="00"/>
    <w:family w:val="auto"/>
    <w:pitch w:val="default"/>
    <w:sig w:usb0="00000003" w:usb1="00000000" w:usb2="00000000" w:usb3="00000000" w:csb0="20000001" w:csb1="00000000"/>
  </w:font>
  <w:font w:name=".VnTim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6683A"/>
    <w:rsid w:val="07EC71E1"/>
    <w:rsid w:val="0E082253"/>
    <w:rsid w:val="25005BA6"/>
    <w:rsid w:val="30983E9A"/>
    <w:rsid w:val="346C0EAA"/>
    <w:rsid w:val="3856683A"/>
    <w:rsid w:val="392C6A51"/>
    <w:rsid w:val="3BB92B03"/>
    <w:rsid w:val="40F66D56"/>
    <w:rsid w:val="41F1252A"/>
    <w:rsid w:val="427F3E09"/>
    <w:rsid w:val="45352764"/>
    <w:rsid w:val="471D7691"/>
    <w:rsid w:val="48CE226E"/>
    <w:rsid w:val="49E22C46"/>
    <w:rsid w:val="4B4B7C86"/>
    <w:rsid w:val="50304F84"/>
    <w:rsid w:val="516221D6"/>
    <w:rsid w:val="5582672E"/>
    <w:rsid w:val="5D5C55D1"/>
    <w:rsid w:val="610802C1"/>
    <w:rsid w:val="6D247B5C"/>
    <w:rsid w:val="71182F44"/>
    <w:rsid w:val="75D20EAE"/>
    <w:rsid w:val="785B030C"/>
    <w:rsid w:val="7FED0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2023-05-10T12:58:00Z</dcterms:created>
  <dc:creator>hue21</dc:creator>
  <cp:lastModifiedBy>Nguyễn Huế</cp:lastModifiedBy>
  <dcterms:modified xsi:type="dcterms:W3CDTF">2023-05-10T15:01:53Z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CB0D7752741B421A9BFFA0A3268BAD03</vt:lpwstr>
  </property>
</Properties>
</file>