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5CC9" w14:textId="77777777" w:rsidR="004A22DF" w:rsidRPr="005F79CB" w:rsidRDefault="004A22DF" w:rsidP="005F79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79CB">
        <w:rPr>
          <w:rFonts w:ascii="Times New Roman" w:hAnsi="Times New Roman" w:cs="Times New Roman"/>
          <w:b/>
          <w:bCs/>
          <w:sz w:val="40"/>
          <w:szCs w:val="40"/>
        </w:rPr>
        <w:t>BÀI THƠ “ ĐI DÉP”</w:t>
      </w:r>
    </w:p>
    <w:p w14:paraId="0227513A" w14:textId="77777777" w:rsidR="005F79CB" w:rsidRDefault="005F79CB" w:rsidP="004A22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9104C4" w14:textId="188E25D5" w:rsidR="004A22DF" w:rsidRDefault="005F79CB" w:rsidP="005F79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4A22DF" w:rsidRPr="005F79CB">
        <w:rPr>
          <w:rFonts w:ascii="Times New Roman" w:hAnsi="Times New Roman" w:cs="Times New Roman"/>
          <w:b/>
          <w:bCs/>
          <w:sz w:val="28"/>
          <w:szCs w:val="28"/>
        </w:rPr>
        <w:t>Mục đích- yêu cầu</w:t>
      </w:r>
    </w:p>
    <w:p w14:paraId="6F136719" w14:textId="257C2443" w:rsidR="005F79CB" w:rsidRDefault="005F79CB" w:rsidP="005F79CB">
      <w:pPr>
        <w:rPr>
          <w:rFonts w:ascii="Times New Roman" w:hAnsi="Times New Roman" w:cs="Times New Roman"/>
          <w:sz w:val="28"/>
          <w:szCs w:val="28"/>
        </w:rPr>
      </w:pPr>
      <w:r w:rsidRPr="005F79CB">
        <w:rPr>
          <w:rFonts w:ascii="Times New Roman" w:hAnsi="Times New Roman" w:cs="Times New Roman"/>
          <w:sz w:val="28"/>
          <w:szCs w:val="28"/>
        </w:rPr>
        <w:t>Trẻ đọc được bài ca dao, đồng dao với sự giúp đỡ của cô giáo.</w:t>
      </w:r>
    </w:p>
    <w:p w14:paraId="04267AA0" w14:textId="77777777" w:rsidR="005F79CB" w:rsidRPr="005F79CB" w:rsidRDefault="005F79CB" w:rsidP="005F79CB">
      <w:pPr>
        <w:rPr>
          <w:rFonts w:ascii="Times New Roman" w:hAnsi="Times New Roman" w:cs="Times New Roman"/>
          <w:sz w:val="28"/>
          <w:szCs w:val="28"/>
        </w:rPr>
      </w:pPr>
    </w:p>
    <w:p w14:paraId="47477C82" w14:textId="2591F177" w:rsidR="005F79CB" w:rsidRDefault="005F79CB" w:rsidP="005F7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Chuẩn bị</w:t>
      </w:r>
      <w:r w:rsidRPr="005F79C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F79CB">
        <w:rPr>
          <w:rFonts w:ascii="Times New Roman" w:hAnsi="Times New Roman" w:cs="Times New Roman"/>
          <w:sz w:val="28"/>
          <w:szCs w:val="28"/>
        </w:rPr>
        <w:t>- Tranh thơ</w:t>
      </w:r>
      <w:r w:rsidRPr="005F79CB">
        <w:rPr>
          <w:rFonts w:ascii="Times New Roman" w:hAnsi="Times New Roman" w:cs="Times New Roman"/>
          <w:sz w:val="28"/>
          <w:szCs w:val="28"/>
        </w:rPr>
        <w:br/>
        <w:t>- Máy vi tính</w:t>
      </w:r>
      <w:r w:rsidRPr="005F79CB">
        <w:rPr>
          <w:rFonts w:ascii="Times New Roman" w:hAnsi="Times New Roman" w:cs="Times New Roman"/>
          <w:sz w:val="28"/>
          <w:szCs w:val="28"/>
        </w:rPr>
        <w:br/>
        <w:t>- Thảm ngồi</w:t>
      </w:r>
    </w:p>
    <w:p w14:paraId="1612B743" w14:textId="77777777" w:rsidR="005F79CB" w:rsidRPr="005F79CB" w:rsidRDefault="005F79CB" w:rsidP="005F79CB">
      <w:pPr>
        <w:rPr>
          <w:rFonts w:ascii="Times New Roman" w:hAnsi="Times New Roman" w:cs="Times New Roman"/>
          <w:sz w:val="28"/>
          <w:szCs w:val="28"/>
        </w:rPr>
      </w:pPr>
    </w:p>
    <w:p w14:paraId="0E2B8D50" w14:textId="37D8EFAF" w:rsidR="005F79CB" w:rsidRPr="005F79CB" w:rsidRDefault="004A22DF" w:rsidP="005F79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79CB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5F79CB">
        <w:rPr>
          <w:rFonts w:ascii="Times New Roman" w:hAnsi="Times New Roman" w:cs="Times New Roman"/>
          <w:b/>
          <w:bCs/>
          <w:sz w:val="28"/>
          <w:szCs w:val="28"/>
        </w:rPr>
        <w:t>Tổ chức hoạt động</w:t>
      </w:r>
    </w:p>
    <w:p w14:paraId="72C08E37" w14:textId="77777777" w:rsidR="004A22DF" w:rsidRPr="004A22DF" w:rsidRDefault="004A22DF" w:rsidP="004A22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22DF">
        <w:rPr>
          <w:rFonts w:ascii="Times New Roman" w:hAnsi="Times New Roman" w:cs="Times New Roman"/>
          <w:b/>
          <w:bCs/>
          <w:sz w:val="28"/>
          <w:szCs w:val="28"/>
        </w:rPr>
        <w:t>1. HĐ 1: Ổn định gây hứng thú</w:t>
      </w:r>
    </w:p>
    <w:p w14:paraId="601CCD5D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Cô ổn định trẻ, cho trẻ đến bên Cô và hát với nhau bài: em búp bê</w:t>
      </w:r>
    </w:p>
    <w:p w14:paraId="4BFF4C84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Cô gợi hỏi trẻ :</w:t>
      </w:r>
    </w:p>
    <w:p w14:paraId="1C2734BA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Đến lớp con có nhiều bạn không ?</w:t>
      </w:r>
    </w:p>
    <w:p w14:paraId="271E9611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Các bạn trong lớp chơi với nhau ra sao ?</w:t>
      </w:r>
    </w:p>
    <w:p w14:paraId="5B6FE37D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Dẫn vào giới thiệu bài thơ</w:t>
      </w:r>
    </w:p>
    <w:p w14:paraId="6E772007" w14:textId="77777777" w:rsidR="004A22DF" w:rsidRPr="004A22DF" w:rsidRDefault="004A22DF" w:rsidP="004A22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22DF">
        <w:rPr>
          <w:rFonts w:ascii="Times New Roman" w:hAnsi="Times New Roman" w:cs="Times New Roman"/>
          <w:b/>
          <w:bCs/>
          <w:sz w:val="28"/>
          <w:szCs w:val="28"/>
        </w:rPr>
        <w:t>2. HĐ 2: Nghe đọc thơ</w:t>
      </w:r>
    </w:p>
    <w:p w14:paraId="6B14A2C7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Lần 1: Cô đọc diễn cảm cho trẻ nghe, giới thiệu tên bài thơ: “Đôi dép” , tóm tắt nội dung bài thơ</w:t>
      </w:r>
    </w:p>
    <w:p w14:paraId="11B59E69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( Nói về đôi dép xinh được bạn nhỏ mang đi khắp nhà )</w:t>
      </w:r>
    </w:p>
    <w:p w14:paraId="7F8AEE31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Lần 2: giới thiệu tranh thơ, hướng dẫn trẻ cách cầm và lật sách, nhắc nhỡ trẻ giữ gìn sách cẩn thận</w:t>
      </w:r>
    </w:p>
    <w:p w14:paraId="0FE0DC05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Đọc thơ kết hợp với sách thơ</w:t>
      </w:r>
    </w:p>
    <w:p w14:paraId="40655600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Cô cho lớp đọc cùng cô 1 – 2 lần</w:t>
      </w:r>
    </w:p>
    <w:p w14:paraId="0AA121F5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lastRenderedPageBreak/>
        <w:t>- Mời từng nhóm đọc thơ, sữa sai cho trẻ</w:t>
      </w:r>
    </w:p>
    <w:p w14:paraId="62A07351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Mời cá nhân đọc thơ, sữa sai</w:t>
      </w:r>
    </w:p>
    <w:p w14:paraId="4074D6EC" w14:textId="77777777" w:rsidR="004A22DF" w:rsidRPr="004A22DF" w:rsidRDefault="004A22DF" w:rsidP="004A22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22DF">
        <w:rPr>
          <w:rFonts w:ascii="Times New Roman" w:hAnsi="Times New Roman" w:cs="Times New Roman"/>
          <w:b/>
          <w:bCs/>
          <w:sz w:val="28"/>
          <w:szCs w:val="28"/>
        </w:rPr>
        <w:t>3. HĐ 3: Đàm thoại</w:t>
      </w:r>
    </w:p>
    <w:p w14:paraId="5D65F62C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* Đàm thoại:</w:t>
      </w:r>
    </w:p>
    <w:p w14:paraId="2BA1D90B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• Cô vừa dạy lớp mình bài thơ gì?</w:t>
      </w:r>
    </w:p>
    <w:p w14:paraId="7B10336A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• Bài thơ nói về cái gì ?</w:t>
      </w:r>
    </w:p>
    <w:p w14:paraId="37916118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• Đôi dép để làm gì ?</w:t>
      </w:r>
    </w:p>
    <w:p w14:paraId="5F46ABA9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GD trẻ vệ sinh chân sạch sẽ, luôn mang dép trong chân!</w:t>
      </w:r>
    </w:p>
    <w:p w14:paraId="35345959" w14:textId="77777777" w:rsidR="004A22DF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Hát: Đôi dép</w:t>
      </w:r>
    </w:p>
    <w:p w14:paraId="5EEEDC89" w14:textId="345474D6" w:rsidR="0021421D" w:rsidRPr="004A22DF" w:rsidRDefault="004A22DF" w:rsidP="004A22DF">
      <w:pPr>
        <w:rPr>
          <w:rFonts w:ascii="Times New Roman" w:hAnsi="Times New Roman" w:cs="Times New Roman"/>
          <w:sz w:val="28"/>
          <w:szCs w:val="28"/>
        </w:rPr>
      </w:pPr>
      <w:r w:rsidRPr="004A22DF">
        <w:rPr>
          <w:rFonts w:ascii="Times New Roman" w:hAnsi="Times New Roman" w:cs="Times New Roman"/>
          <w:sz w:val="28"/>
          <w:szCs w:val="28"/>
        </w:rPr>
        <w:t>- Nhận xét</w:t>
      </w:r>
    </w:p>
    <w:sectPr w:rsidR="0021421D" w:rsidRPr="004A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D8C4" w14:textId="77777777" w:rsidR="002847E2" w:rsidRDefault="002847E2" w:rsidP="0021421D">
      <w:pPr>
        <w:spacing w:after="0" w:line="240" w:lineRule="auto"/>
      </w:pPr>
      <w:r>
        <w:separator/>
      </w:r>
    </w:p>
  </w:endnote>
  <w:endnote w:type="continuationSeparator" w:id="0">
    <w:p w14:paraId="312170C1" w14:textId="77777777" w:rsidR="002847E2" w:rsidRDefault="002847E2" w:rsidP="0021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8082" w14:textId="77777777" w:rsidR="002847E2" w:rsidRDefault="002847E2" w:rsidP="0021421D">
      <w:pPr>
        <w:spacing w:after="0" w:line="240" w:lineRule="auto"/>
      </w:pPr>
      <w:r>
        <w:separator/>
      </w:r>
    </w:p>
  </w:footnote>
  <w:footnote w:type="continuationSeparator" w:id="0">
    <w:p w14:paraId="1D81CE7B" w14:textId="77777777" w:rsidR="002847E2" w:rsidRDefault="002847E2" w:rsidP="0021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25CE"/>
    <w:multiLevelType w:val="hybridMultilevel"/>
    <w:tmpl w:val="993C2A2E"/>
    <w:lvl w:ilvl="0" w:tplc="69484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D"/>
    <w:rsid w:val="0021421D"/>
    <w:rsid w:val="002847E2"/>
    <w:rsid w:val="004A22DF"/>
    <w:rsid w:val="005F79CB"/>
    <w:rsid w:val="00A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62F3"/>
  <w15:chartTrackingRefBased/>
  <w15:docId w15:val="{1CF35BAC-A6FE-4A69-BB49-58075906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2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1D"/>
  </w:style>
  <w:style w:type="paragraph" w:styleId="Footer">
    <w:name w:val="footer"/>
    <w:basedOn w:val="Normal"/>
    <w:link w:val="FooterChar"/>
    <w:uiPriority w:val="99"/>
    <w:unhideWhenUsed/>
    <w:rsid w:val="0021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991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951">
          <w:marLeft w:val="0"/>
          <w:marRight w:val="0"/>
          <w:marTop w:val="0"/>
          <w:marBottom w:val="0"/>
          <w:divBdr>
            <w:top w:val="single" w:sz="12" w:space="0" w:color="B5CC1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431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768">
          <w:marLeft w:val="0"/>
          <w:marRight w:val="0"/>
          <w:marTop w:val="0"/>
          <w:marBottom w:val="0"/>
          <w:divBdr>
            <w:top w:val="single" w:sz="12" w:space="0" w:color="8798A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763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954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448">
          <w:marLeft w:val="0"/>
          <w:marRight w:val="0"/>
          <w:marTop w:val="0"/>
          <w:marBottom w:val="0"/>
          <w:divBdr>
            <w:top w:val="single" w:sz="12" w:space="0" w:color="B5CC1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129">
          <w:marLeft w:val="0"/>
          <w:marRight w:val="0"/>
          <w:marTop w:val="0"/>
          <w:marBottom w:val="0"/>
          <w:divBdr>
            <w:top w:val="single" w:sz="12" w:space="0" w:color="0AC2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624">
          <w:marLeft w:val="0"/>
          <w:marRight w:val="0"/>
          <w:marTop w:val="0"/>
          <w:marBottom w:val="0"/>
          <w:divBdr>
            <w:top w:val="single" w:sz="12" w:space="0" w:color="8798A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501">
          <w:marLeft w:val="0"/>
          <w:marRight w:val="0"/>
          <w:marTop w:val="0"/>
          <w:marBottom w:val="0"/>
          <w:divBdr>
            <w:top w:val="single" w:sz="12" w:space="0" w:color="FF98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Cong</dc:creator>
  <cp:keywords/>
  <dc:description/>
  <cp:lastModifiedBy>Toan Cong</cp:lastModifiedBy>
  <cp:revision>1</cp:revision>
  <dcterms:created xsi:type="dcterms:W3CDTF">2025-04-20T09:17:00Z</dcterms:created>
  <dcterms:modified xsi:type="dcterms:W3CDTF">2025-04-20T09:40:00Z</dcterms:modified>
</cp:coreProperties>
</file>