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E2FC" w14:textId="3AE65904" w:rsidR="00D37BD7" w:rsidRDefault="00D37BD7" w:rsidP="00D37BD7">
      <w:pPr>
        <w:jc w:val="center"/>
        <w:rPr>
          <w:b/>
          <w:bCs/>
          <w:sz w:val="32"/>
          <w:szCs w:val="32"/>
        </w:rPr>
      </w:pPr>
      <w:r w:rsidRPr="00D37BD7">
        <w:rPr>
          <w:b/>
          <w:bCs/>
          <w:sz w:val="32"/>
          <w:szCs w:val="32"/>
        </w:rPr>
        <w:t>DẠY HÁT :EM TẬP LÁI Ô TÔ</w:t>
      </w:r>
    </w:p>
    <w:p w14:paraId="35A73036" w14:textId="77777777" w:rsidR="00D37BD7" w:rsidRPr="00D37BD7" w:rsidRDefault="00D37BD7" w:rsidP="00D37BD7">
      <w:pPr>
        <w:jc w:val="center"/>
        <w:rPr>
          <w:b/>
          <w:bCs/>
          <w:sz w:val="32"/>
          <w:szCs w:val="32"/>
        </w:rPr>
      </w:pPr>
    </w:p>
    <w:p w14:paraId="3F6894F0" w14:textId="25F9362A" w:rsidR="00D37BD7" w:rsidRDefault="00D37BD7" w:rsidP="00D37B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D37BD7">
        <w:rPr>
          <w:rFonts w:ascii="Times New Roman" w:hAnsi="Times New Roman" w:cs="Times New Roman"/>
          <w:b/>
          <w:bCs/>
          <w:sz w:val="28"/>
          <w:szCs w:val="28"/>
        </w:rPr>
        <w:t>Mục đích yêu cầu</w:t>
      </w:r>
    </w:p>
    <w:p w14:paraId="01C926EF" w14:textId="1E9B1B07" w:rsidR="00D37BD7" w:rsidRPr="00D37BD7" w:rsidRDefault="00D37BD7" w:rsidP="00D37B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Trẻ hát đúng lời, đúng nhịp, đúng giai điệu bài hát. Chú ý lắng nghe cô hát.</w:t>
      </w:r>
    </w:p>
    <w:p w14:paraId="766990D9" w14:textId="2C24AE3E" w:rsidR="00D37BD7" w:rsidRPr="00D37BD7" w:rsidRDefault="00D37BD7" w:rsidP="00D37B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D37BD7">
        <w:rPr>
          <w:rFonts w:ascii="Times New Roman" w:hAnsi="Times New Roman" w:cs="Times New Roman"/>
          <w:b/>
          <w:bCs/>
          <w:sz w:val="28"/>
          <w:szCs w:val="28"/>
        </w:rPr>
        <w:t>Chuẩn bị</w:t>
      </w:r>
    </w:p>
    <w:p w14:paraId="4AE6BE55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Tivi, đầu máy, đĩa nhạc, bài hát, bài nghe hát.</w:t>
      </w:r>
    </w:p>
    <w:p w14:paraId="11209321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Thảm cho trẻ ngồi.</w:t>
      </w:r>
    </w:p>
    <w:p w14:paraId="0900083D" w14:textId="4FE23BAD" w:rsidR="00D37BD7" w:rsidRPr="00D37BD7" w:rsidRDefault="00D37BD7" w:rsidP="00D37B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D37BD7">
        <w:rPr>
          <w:rFonts w:ascii="Times New Roman" w:hAnsi="Times New Roman" w:cs="Times New Roman"/>
          <w:b/>
          <w:bCs/>
          <w:sz w:val="28"/>
          <w:szCs w:val="28"/>
        </w:rPr>
        <w:t>Tổ chức hoạt động</w:t>
      </w:r>
    </w:p>
    <w:p w14:paraId="6148BE83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b/>
          <w:bCs/>
          <w:sz w:val="28"/>
          <w:szCs w:val="28"/>
        </w:rPr>
        <w:t>Ổn định gây hứng thú.</w:t>
      </w:r>
    </w:p>
    <w:p w14:paraId="3EC183D4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Đọc thơ: Dung dăng dung dẻ</w:t>
      </w:r>
    </w:p>
    <w:p w14:paraId="20EB267F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Trò chuyện về nội dung bài thơ.</w:t>
      </w:r>
    </w:p>
    <w:p w14:paraId="78309EBD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Các con vừa đọc bài thơ gì?</w:t>
      </w:r>
    </w:p>
    <w:p w14:paraId="7C46B93C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Khi có đèn tín hiệu màu đỏ (Xanh) thì con phải làm sao? Đèn đỏ thì sao?</w:t>
      </w:r>
    </w:p>
    <w:p w14:paraId="403D2750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b/>
          <w:bCs/>
          <w:sz w:val="28"/>
          <w:szCs w:val="28"/>
        </w:rPr>
        <w:t>Hoạt động 1: Dạy hát: Lái ô tô.</w:t>
      </w:r>
    </w:p>
    <w:p w14:paraId="0519ECED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Có một bài hát ca ngợi về 1 bạn nhỏ rất thích lái xe ô tô, đó là bài hát “Lái ô tô”. Tác giả: Đoàn Phi</w:t>
      </w:r>
    </w:p>
    <w:p w14:paraId="4EA2F0CD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hát lần 1 kết hợp nhạc đệm</w:t>
      </w:r>
    </w:p>
    <w:p w14:paraId="5BFCC4DC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hát lần 2 cho trẻ nghe tóm tắt nội dung bài hát.</w:t>
      </w:r>
    </w:p>
    <w:p w14:paraId="0B190457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hát lần 3 có nhạc đệm.</w:t>
      </w:r>
    </w:p>
    <w:p w14:paraId="59C83DF8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dạy trẻ hát từng câu 1, cô vừa hát vừa đánh theo giai điệu từng câu hát, cô hát trước, sau đó trẻ hát theo cô.</w:t>
      </w:r>
    </w:p>
    <w:p w14:paraId="71FE2E0E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Cả lớp hát 2 - 3 lần, cô chú ý sửa sai cho trẻ. Mời từng tổ, nhóm hát.</w:t>
      </w:r>
    </w:p>
    <w:p w14:paraId="3F39BC8E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b/>
          <w:bCs/>
          <w:sz w:val="28"/>
          <w:szCs w:val="28"/>
        </w:rPr>
        <w:t>Hoạt động 2: Nghe hát bài: Em đi qua ngã tư đường phố.</w:t>
      </w:r>
    </w:p>
    <w:p w14:paraId="25037BF7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giới thiệu tên bài nghe hát, tên tác giả.</w:t>
      </w:r>
    </w:p>
    <w:p w14:paraId="11B7672F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lastRenderedPageBreak/>
        <w:t>Cô hát cho các cháu nghe bài “Em đi qua ngã tư đường phố”. Cô tóm tắt nội dung bài nghe hát.</w:t>
      </w:r>
    </w:p>
    <w:p w14:paraId="43FE2F3F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mở nhạc kết hợp minh hoạ theo nhạc cho trẻ xem, mời 2 - 3 trẻ minh hoạ cùng cô</w:t>
      </w:r>
    </w:p>
    <w:p w14:paraId="09674E12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Giáo dục trẻ khi ra đường phải nhờ người lớn dắt, không đùa giỡn giữa lòng đường xảy ra tai nạn.</w:t>
      </w:r>
    </w:p>
    <w:p w14:paraId="5B2AB545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Mời cá nhân hát bài: “Lái ô tô”.</w:t>
      </w:r>
    </w:p>
    <w:p w14:paraId="107902C4" w14:textId="77777777" w:rsidR="00D37BD7" w:rsidRPr="00D37BD7" w:rsidRDefault="00D37BD7" w:rsidP="00D37BD7">
      <w:pPr>
        <w:rPr>
          <w:rFonts w:ascii="Times New Roman" w:hAnsi="Times New Roman" w:cs="Times New Roman"/>
          <w:sz w:val="28"/>
          <w:szCs w:val="28"/>
        </w:rPr>
      </w:pPr>
      <w:r w:rsidRPr="00D37BD7">
        <w:rPr>
          <w:rFonts w:ascii="Times New Roman" w:hAnsi="Times New Roman" w:cs="Times New Roman"/>
          <w:sz w:val="28"/>
          <w:szCs w:val="28"/>
        </w:rPr>
        <w:t>Cô mở nhạc cho cả lớp cùng hát bài: “Lái ô tô”.</w:t>
      </w:r>
    </w:p>
    <w:p w14:paraId="22A961EA" w14:textId="77777777" w:rsidR="00D37BD7" w:rsidRPr="00D37BD7" w:rsidRDefault="00D37BD7" w:rsidP="00D37BD7"/>
    <w:p w14:paraId="1CE75A52" w14:textId="77777777" w:rsidR="00D37BD7" w:rsidRPr="00D37BD7" w:rsidRDefault="00D37BD7" w:rsidP="00D37BD7">
      <w:r w:rsidRPr="00D37BD7">
        <w:t> </w:t>
      </w:r>
    </w:p>
    <w:p w14:paraId="5CD44CA0" w14:textId="77777777" w:rsidR="00D37BD7" w:rsidRDefault="00D37BD7"/>
    <w:sectPr w:rsidR="00D3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7"/>
    <w:rsid w:val="00D37BD7"/>
    <w:rsid w:val="00D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0BFB"/>
  <w15:chartTrackingRefBased/>
  <w15:docId w15:val="{5DE4ACE9-910D-4E24-9DF1-5DC424C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Cong</dc:creator>
  <cp:keywords/>
  <dc:description/>
  <cp:lastModifiedBy>Toan Cong</cp:lastModifiedBy>
  <cp:revision>1</cp:revision>
  <dcterms:created xsi:type="dcterms:W3CDTF">2025-04-20T10:51:00Z</dcterms:created>
  <dcterms:modified xsi:type="dcterms:W3CDTF">2025-04-20T10:54:00Z</dcterms:modified>
</cp:coreProperties>
</file>