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8309" w14:textId="77777777" w:rsidR="006C7196" w:rsidRDefault="006C7196"/>
    <w:p w14:paraId="03207F6E" w14:textId="7F8ABF2B" w:rsidR="006C7196" w:rsidRDefault="006C7196" w:rsidP="006C7196">
      <w:pPr>
        <w:tabs>
          <w:tab w:val="left" w:pos="3207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C7196">
        <w:rPr>
          <w:rFonts w:ascii="Times New Roman" w:hAnsi="Times New Roman" w:cs="Times New Roman"/>
          <w:b/>
          <w:bCs/>
          <w:sz w:val="40"/>
          <w:szCs w:val="40"/>
        </w:rPr>
        <w:t>LQVH: CẢ NHÀ ĂN DƯA HẤU</w:t>
      </w:r>
    </w:p>
    <w:p w14:paraId="685FC57F" w14:textId="77777777" w:rsidR="006C7196" w:rsidRPr="006C7196" w:rsidRDefault="006C7196" w:rsidP="006C7196">
      <w:pPr>
        <w:tabs>
          <w:tab w:val="left" w:pos="3207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8F5F586" w14:textId="52AC6B9C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6C7196">
        <w:rPr>
          <w:rFonts w:ascii="Times New Roman" w:hAnsi="Times New Roman" w:cs="Times New Roman"/>
          <w:b/>
          <w:bCs/>
          <w:sz w:val="28"/>
          <w:szCs w:val="28"/>
        </w:rPr>
        <w:t>Mục đích yêu cầu</w:t>
      </w:r>
    </w:p>
    <w:p w14:paraId="3ED90852" w14:textId="0FF574A5" w:rsid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t>Trẻ nhớ tên truyện, tên nhân vật, hiểu nội dung câu chuyện nói về gia đình bạn Hùng rất yêu thương nhau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08567C" w14:textId="55763DAC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C7196">
        <w:rPr>
          <w:rFonts w:ascii="Times New Roman" w:hAnsi="Times New Roman" w:cs="Times New Roman"/>
          <w:b/>
          <w:bCs/>
          <w:sz w:val="28"/>
          <w:szCs w:val="28"/>
        </w:rPr>
        <w:t>II. Chuẩn bị</w:t>
      </w:r>
    </w:p>
    <w:p w14:paraId="6C288495" w14:textId="3C7DE3FF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t>Tranh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196">
        <w:rPr>
          <w:rFonts w:ascii="Times New Roman" w:hAnsi="Times New Roman" w:cs="Times New Roman"/>
          <w:sz w:val="28"/>
          <w:szCs w:val="28"/>
        </w:rPr>
        <w:t>ảnh  về câu chuyện: Cả nhà ăn dưa hấu</w:t>
      </w:r>
    </w:p>
    <w:p w14:paraId="69733C7E" w14:textId="77777777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t>Bài hát : Cả nhà thương nhau</w:t>
      </w:r>
    </w:p>
    <w:p w14:paraId="04E48B10" w14:textId="77777777" w:rsid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t>Qủa dưa hấu</w:t>
      </w:r>
    </w:p>
    <w:p w14:paraId="6AB87F99" w14:textId="0AF5532A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C7196">
        <w:rPr>
          <w:rFonts w:ascii="Times New Roman" w:hAnsi="Times New Roman" w:cs="Times New Roman"/>
          <w:b/>
          <w:bCs/>
          <w:sz w:val="28"/>
          <w:szCs w:val="28"/>
        </w:rPr>
        <w:t>III. Tiến trình thực hiện</w:t>
      </w:r>
    </w:p>
    <w:p w14:paraId="256E992A" w14:textId="77777777" w:rsidR="006C7196" w:rsidRPr="006C7196" w:rsidRDefault="006C7196" w:rsidP="006C7196">
      <w:pPr>
        <w:numPr>
          <w:ilvl w:val="0"/>
          <w:numId w:val="1"/>
        </w:num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b/>
          <w:bCs/>
          <w:sz w:val="28"/>
          <w:szCs w:val="28"/>
        </w:rPr>
        <w:t>Hoạt động 1: Cô kể chuyện " Cả nhà ăn dưa hấu"</w:t>
      </w:r>
    </w:p>
    <w:p w14:paraId="1EF6B873" w14:textId="77777777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t> - Trò chơi: Trời sáng trời tối</w:t>
      </w:r>
    </w:p>
    <w:p w14:paraId="7A0EE599" w14:textId="77777777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t>- Xuất hiện quả dưa hấu. </w:t>
      </w:r>
    </w:p>
    <w:p w14:paraId="288B05E9" w14:textId="77777777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t>Hỏi trẻ: Đây là quả gì? Qủa dưa hấu có màu gì? Các con có thích ăn dưa hấu không? Ở nhà mẹ có hay mua dưa hấu cho các con ăn không? </w:t>
      </w:r>
    </w:p>
    <w:p w14:paraId="786E81B3" w14:textId="77777777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t>- Trò chuyện dẫn dắt trẻ vào bài.</w:t>
      </w:r>
    </w:p>
    <w:p w14:paraId="4272A9DC" w14:textId="77777777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t>- Cô giới thiệu tên truyện</w:t>
      </w:r>
    </w:p>
    <w:p w14:paraId="43EB4440" w14:textId="77777777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t>-</w:t>
      </w:r>
      <w:r w:rsidRPr="006C7196">
        <w:rPr>
          <w:rFonts w:ascii="Times New Roman" w:hAnsi="Times New Roman" w:cs="Times New Roman"/>
          <w:b/>
          <w:bCs/>
          <w:sz w:val="28"/>
          <w:szCs w:val="28"/>
        </w:rPr>
        <w:t> Cô kể lần 1 : Không tranh kết hợp với  cử chỉ, điệu bộ, nét mặt</w:t>
      </w:r>
    </w:p>
    <w:p w14:paraId="33A6113C" w14:textId="77777777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t>Hỏi trẻ: Câu chuyện cô vừa kể có tên là gì?</w:t>
      </w:r>
    </w:p>
    <w:p w14:paraId="04EFF74D" w14:textId="77777777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t>- </w:t>
      </w:r>
      <w:r w:rsidRPr="006C7196">
        <w:rPr>
          <w:rFonts w:ascii="Times New Roman" w:hAnsi="Times New Roman" w:cs="Times New Roman"/>
          <w:b/>
          <w:bCs/>
          <w:sz w:val="28"/>
          <w:szCs w:val="28"/>
        </w:rPr>
        <w:t>Cô kể lần 2 : Cô kể có power point minh họa. </w:t>
      </w:r>
    </w:p>
    <w:p w14:paraId="04EF09E9" w14:textId="77777777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t>Cô vừa kể truyện gì ?</w:t>
      </w:r>
    </w:p>
    <w:p w14:paraId="615BE751" w14:textId="77777777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t>Trong truyện có những ai ? &gt; Có bố, mẹ, chị Hoa, em Hùng</w:t>
      </w:r>
    </w:p>
    <w:p w14:paraId="1DC5E6B2" w14:textId="77777777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t>Ai cầm dao cắt dưa? &gt; Mẹ dùng dao cắt dưa</w:t>
      </w:r>
    </w:p>
    <w:p w14:paraId="4C2FED17" w14:textId="77777777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lastRenderedPageBreak/>
        <w:t>Trước khi ăn , chị Hoa cầm dưa mời ai? &gt; Mời bố</w:t>
      </w:r>
    </w:p>
    <w:p w14:paraId="65A76E8F" w14:textId="77777777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t>Khi chị Hoa mời bố, bố nói như thế nào? &gt; Bố khen chị Hoa" Con gái bố ngoan lắm, bố cảm ơn con"</w:t>
      </w:r>
    </w:p>
    <w:p w14:paraId="634950AB" w14:textId="77777777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t>Bạn Hùng cầm dưa mời ai? &gt; Hùng cầm dưa mời mẹ: " Mẹ ơi, con mời mẹ ạ"</w:t>
      </w:r>
    </w:p>
    <w:p w14:paraId="0EA89F78" w14:textId="77777777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t>Mẹ như thế nào khi thấy 2 chị em mời bố mẹ ăn dưa? Mẹ quay sang nhìn 2 con thật là âu yếm: " Hai con của mẹ thật là ngoan"</w:t>
      </w:r>
    </w:p>
    <w:p w14:paraId="75FA6EEB" w14:textId="77777777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t> Các con thích ai trong truyện?</w:t>
      </w:r>
    </w:p>
    <w:p w14:paraId="237E33A5" w14:textId="77777777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t>&gt; Chị Hoa, bạn Hùng rất ngoan , biết mời bố mẹ trước khi ăn</w:t>
      </w:r>
    </w:p>
    <w:p w14:paraId="3B900799" w14:textId="77777777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t>-</w:t>
      </w:r>
      <w:r w:rsidRPr="006C7196">
        <w:rPr>
          <w:rFonts w:ascii="Times New Roman" w:hAnsi="Times New Roman" w:cs="Times New Roman"/>
          <w:b/>
          <w:bCs/>
          <w:sz w:val="28"/>
          <w:szCs w:val="28"/>
        </w:rPr>
        <w:t> Cô kể lần 3: Khuyến khích trẻ kể chuyện cùng cô</w:t>
      </w:r>
    </w:p>
    <w:p w14:paraId="1F805D70" w14:textId="77777777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t>- Hỏi trẻ: Câu chuyện có tên là gì?</w:t>
      </w:r>
    </w:p>
    <w:p w14:paraId="1A8D57E6" w14:textId="77777777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sz w:val="28"/>
          <w:szCs w:val="28"/>
        </w:rPr>
        <w:t>- Giáo dục trẻ: Trước khi ăn phải mời ông bà, bố mẹ và mọi người trước khi ăn</w:t>
      </w:r>
    </w:p>
    <w:p w14:paraId="3B71CD99" w14:textId="77777777" w:rsidR="006C7196" w:rsidRPr="006C7196" w:rsidRDefault="006C7196" w:rsidP="006C7196">
      <w:pPr>
        <w:numPr>
          <w:ilvl w:val="0"/>
          <w:numId w:val="2"/>
        </w:num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  <w:r w:rsidRPr="006C7196">
        <w:rPr>
          <w:rFonts w:ascii="Times New Roman" w:hAnsi="Times New Roman" w:cs="Times New Roman"/>
          <w:b/>
          <w:bCs/>
          <w:sz w:val="28"/>
          <w:szCs w:val="28"/>
        </w:rPr>
        <w:t>Hoạt động : Hát và vận động bài hát : Cả nhà thương nhau</w:t>
      </w:r>
    </w:p>
    <w:p w14:paraId="6B128A28" w14:textId="77777777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</w:p>
    <w:p w14:paraId="1F7A9BE4" w14:textId="77777777" w:rsidR="006C7196" w:rsidRPr="006C7196" w:rsidRDefault="006C7196" w:rsidP="006C7196">
      <w:pPr>
        <w:tabs>
          <w:tab w:val="left" w:pos="3207"/>
        </w:tabs>
        <w:rPr>
          <w:rFonts w:ascii="Times New Roman" w:hAnsi="Times New Roman" w:cs="Times New Roman"/>
          <w:sz w:val="28"/>
          <w:szCs w:val="28"/>
        </w:rPr>
      </w:pPr>
    </w:p>
    <w:p w14:paraId="2721082F" w14:textId="77777777" w:rsidR="006C7196" w:rsidRPr="006C7196" w:rsidRDefault="006C7196" w:rsidP="006C7196">
      <w:pPr>
        <w:tabs>
          <w:tab w:val="left" w:pos="3207"/>
        </w:tabs>
      </w:pPr>
      <w:r w:rsidRPr="006C7196">
        <w:t> </w:t>
      </w:r>
    </w:p>
    <w:p w14:paraId="0952A8EB" w14:textId="77777777" w:rsidR="006C7196" w:rsidRPr="006C7196" w:rsidRDefault="006C7196" w:rsidP="006C7196">
      <w:pPr>
        <w:tabs>
          <w:tab w:val="left" w:pos="3207"/>
        </w:tabs>
      </w:pPr>
    </w:p>
    <w:sectPr w:rsidR="006C7196" w:rsidRPr="006C7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04566"/>
    <w:multiLevelType w:val="multilevel"/>
    <w:tmpl w:val="4DB2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D0F2C"/>
    <w:multiLevelType w:val="multilevel"/>
    <w:tmpl w:val="A162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4663339">
    <w:abstractNumId w:val="0"/>
  </w:num>
  <w:num w:numId="2" w16cid:durableId="302269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96"/>
    <w:rsid w:val="002C34B9"/>
    <w:rsid w:val="006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C131"/>
  <w15:chartTrackingRefBased/>
  <w15:docId w15:val="{CC91E1BD-5DE5-4561-908D-B23EC9A1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1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1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1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1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1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1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1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1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1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1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1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Cong</dc:creator>
  <cp:keywords/>
  <dc:description/>
  <cp:lastModifiedBy>Toan Cong</cp:lastModifiedBy>
  <cp:revision>1</cp:revision>
  <dcterms:created xsi:type="dcterms:W3CDTF">2025-04-20T09:41:00Z</dcterms:created>
  <dcterms:modified xsi:type="dcterms:W3CDTF">2025-04-20T09:46:00Z</dcterms:modified>
</cp:coreProperties>
</file>