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9238" w14:textId="1A5A2AB9" w:rsidR="00450A5E" w:rsidRPr="00450A5E" w:rsidRDefault="00450A5E" w:rsidP="00450A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0A5E">
        <w:rPr>
          <w:rFonts w:ascii="Times New Roman" w:hAnsi="Times New Roman" w:cs="Times New Roman"/>
          <w:b/>
          <w:bCs/>
          <w:sz w:val="36"/>
          <w:szCs w:val="36"/>
        </w:rPr>
        <w:t>NBTN</w:t>
      </w:r>
      <w:r w:rsidRPr="00450A5E">
        <w:rPr>
          <w:rFonts w:ascii="Times New Roman" w:hAnsi="Times New Roman" w:cs="Times New Roman"/>
          <w:sz w:val="36"/>
          <w:szCs w:val="36"/>
        </w:rPr>
        <w:t xml:space="preserve">: </w:t>
      </w:r>
      <w:r w:rsidRPr="00450A5E">
        <w:rPr>
          <w:rFonts w:ascii="Times New Roman" w:hAnsi="Times New Roman" w:cs="Times New Roman"/>
          <w:b/>
          <w:bCs/>
          <w:sz w:val="36"/>
          <w:szCs w:val="36"/>
        </w:rPr>
        <w:t>Tìm hiểu “Bé biết gì về bản thân?”</w:t>
      </w:r>
    </w:p>
    <w:p w14:paraId="4DEF66D5" w14:textId="237115F4" w:rsidR="00450A5E" w:rsidRPr="00450A5E" w:rsidRDefault="00450A5E" w:rsidP="00450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450A5E">
        <w:rPr>
          <w:rFonts w:ascii="Times New Roman" w:hAnsi="Times New Roman" w:cs="Times New Roman"/>
          <w:b/>
          <w:bCs/>
          <w:sz w:val="28"/>
          <w:szCs w:val="28"/>
        </w:rPr>
        <w:t>Mục đích yêu cầu</w:t>
      </w:r>
    </w:p>
    <w:p w14:paraId="7448DDDB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Trẻ biết tên, đặc điểm bên ngoài của bản thân. Nhận biết các giác quan trên cơ thể.</w:t>
      </w:r>
    </w:p>
    <w:p w14:paraId="2A740AA7" w14:textId="60424B46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</w:p>
    <w:p w14:paraId="40C97851" w14:textId="0C75CCE9" w:rsidR="00450A5E" w:rsidRPr="00450A5E" w:rsidRDefault="00450A5E" w:rsidP="00450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450A5E">
        <w:rPr>
          <w:rFonts w:ascii="Times New Roman" w:hAnsi="Times New Roman" w:cs="Times New Roman"/>
          <w:b/>
          <w:bCs/>
          <w:sz w:val="28"/>
          <w:szCs w:val="28"/>
        </w:rPr>
        <w:t>Chuẩn bị</w:t>
      </w:r>
    </w:p>
    <w:p w14:paraId="0C19987D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Tranh cơ thể bé</w:t>
      </w:r>
    </w:p>
    <w:p w14:paraId="4CFBBDD0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Búp bê</w:t>
      </w:r>
    </w:p>
    <w:p w14:paraId="70ADBC8F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Đồ chơi</w:t>
      </w:r>
    </w:p>
    <w:p w14:paraId="5427BEA5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Máy vi tính</w:t>
      </w:r>
    </w:p>
    <w:p w14:paraId="13C9B429" w14:textId="7F0567FD" w:rsidR="00450A5E" w:rsidRPr="00450A5E" w:rsidRDefault="00450A5E" w:rsidP="00450A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450A5E">
        <w:rPr>
          <w:rFonts w:ascii="Times New Roman" w:hAnsi="Times New Roman" w:cs="Times New Roman"/>
          <w:b/>
          <w:bCs/>
          <w:sz w:val="28"/>
          <w:szCs w:val="28"/>
        </w:rPr>
        <w:t>Tổ chức hoạt động</w:t>
      </w:r>
    </w:p>
    <w:p w14:paraId="3C1131CE" w14:textId="77777777" w:rsidR="00450A5E" w:rsidRPr="00450A5E" w:rsidRDefault="00450A5E" w:rsidP="00450A5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Hoạt động 1</w:t>
      </w: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Ổn định/ trò chuyện</w:t>
      </w:r>
    </w:p>
    <w:p w14:paraId="7AB08C6A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Hát “ Lắc cái tay cho đều  ”, trẻ đến bên cô.</w:t>
      </w:r>
    </w:p>
    <w:p w14:paraId="6207C3E1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Trò chuyện với trẻ về bài hát.</w:t>
      </w:r>
    </w:p>
    <w:p w14:paraId="5EF274DD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Trò chơi “ Trốn cô”</w:t>
      </w:r>
    </w:p>
    <w:p w14:paraId="167A323B" w14:textId="77777777" w:rsidR="00450A5E" w:rsidRPr="00450A5E" w:rsidRDefault="00450A5E" w:rsidP="00450A5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Hoạt động </w:t>
      </w: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2: Tìm hiểu “Bé biết gì về bản thân?”:</w:t>
      </w:r>
    </w:p>
    <w:p w14:paraId="68E5C325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Cho trẻ quan sát tranh “Cơ thể bé”. Đàm thoại với trẻ về tranh:</w:t>
      </w:r>
    </w:p>
    <w:p w14:paraId="517C47BE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Tranh vẽ ai?</w:t>
      </w:r>
    </w:p>
    <w:p w14:paraId="27D9340B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Cô mời 2-3 trẻ mô tả về bức tranh: tóc bạn như thế nào? Quần áo? Cảm xúc của bạn trong tranh? (Cô gợi ý cho trẻ trả lời)</w:t>
      </w:r>
    </w:p>
    <w:p w14:paraId="52AE52AD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Cho trẻ chỉ các bộ phận trên cơ thể và gọi tên các bộ phận đó</w:t>
      </w:r>
    </w:p>
    <w:p w14:paraId="04A69809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Mời cả lớp, nhóm, cá nhân phát âm theo cô. Chú ý sửa sai cho trẻ.</w:t>
      </w:r>
    </w:p>
    <w:p w14:paraId="062334F0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Cho trẻ biết các bộ phận của bé trên cơ thể: Như tay, chân, mắt. mũi, miệng, tai.</w:t>
      </w:r>
    </w:p>
    <w:p w14:paraId="0FB2A059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Gợi hỏi trẻ về công dụng của các bộ phận:</w:t>
      </w:r>
    </w:p>
    <w:p w14:paraId="52BE42E8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Mắt để làm gì? Cho trẻ chơi trò chơi “Bịt mắt”</w:t>
      </w:r>
    </w:p>
    <w:p w14:paraId="6819B08B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lastRenderedPageBreak/>
        <w:t>+ Miệng để làm gì?</w:t>
      </w:r>
    </w:p>
    <w:p w14:paraId="3C96C4C6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Mũi đẹp đâu? Mũi để có tác dụng gì?</w:t>
      </w:r>
    </w:p>
    <w:p w14:paraId="7F07B891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 Tai để làm gì ?...</w:t>
      </w:r>
    </w:p>
    <w:p w14:paraId="66408E4E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Cho trẻ lên chỉ vào tranh các giác quan và cho trẻ nói to về các giác quan</w:t>
      </w:r>
    </w:p>
    <w:p w14:paraId="55A03B73" w14:textId="6A4EAC25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Cô cho trẻ quan sát một bạn gái trong lớp và cùng đàm thoại với cô:</w:t>
      </w:r>
    </w:p>
    <w:p w14:paraId="7F1580F1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Bạn gái tóc như thế nào ?</w:t>
      </w:r>
    </w:p>
    <w:p w14:paraId="77009967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Bạn gái mặc gì ?</w:t>
      </w:r>
    </w:p>
    <w:p w14:paraId="6D0A0E5C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+ Bạn gái hay đeo gì trên đôi tai?</w:t>
      </w:r>
    </w:p>
    <w:p w14:paraId="35D5C8B2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Tương tự cô mời một bạn trai lên tự giới thiệu và cho trẻ nhận xét</w:t>
      </w:r>
    </w:p>
    <w:p w14:paraId="65813672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Giáo dục trẻ có ý thức giữ sạch sẽ cơ thể của mình, không nhét vật lạ vào mắt, tai, mũi, không ngậm đồ chơi vào miệng…</w:t>
      </w:r>
    </w:p>
    <w:p w14:paraId="29128ED4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Hoạt động 3:</w:t>
      </w:r>
      <w:r w:rsidRPr="00450A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TC củng cố</w:t>
      </w:r>
    </w:p>
    <w:p w14:paraId="47FE2592" w14:textId="672F00F9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TC: “Trán, cằm,  tai”</w:t>
      </w:r>
    </w:p>
    <w:p w14:paraId="7BF4219C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Cho trẻ chơi trán cầm tai theo cô, Cô tổ chức cho trẻ chơi</w:t>
      </w:r>
    </w:p>
    <w:p w14:paraId="5FBA5A20" w14:textId="77777777" w:rsidR="00450A5E" w:rsidRPr="00450A5E" w:rsidRDefault="00450A5E" w:rsidP="00450A5E">
      <w:pPr>
        <w:rPr>
          <w:rFonts w:ascii="Times New Roman" w:hAnsi="Times New Roman" w:cs="Times New Roman"/>
          <w:sz w:val="28"/>
          <w:szCs w:val="28"/>
        </w:rPr>
      </w:pPr>
      <w:r w:rsidRPr="00450A5E">
        <w:rPr>
          <w:rFonts w:ascii="Times New Roman" w:hAnsi="Times New Roman" w:cs="Times New Roman"/>
          <w:sz w:val="28"/>
          <w:szCs w:val="28"/>
        </w:rPr>
        <w:t>- Cô nhận xét, tuyên dương trẻ - Chuyển hoạt động</w:t>
      </w:r>
    </w:p>
    <w:p w14:paraId="63A4CDD1" w14:textId="77777777" w:rsidR="00450A5E" w:rsidRPr="00450A5E" w:rsidRDefault="00450A5E" w:rsidP="00450A5E"/>
    <w:p w14:paraId="035AB64C" w14:textId="77777777" w:rsidR="00450A5E" w:rsidRDefault="00450A5E"/>
    <w:sectPr w:rsidR="00450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01B5"/>
    <w:multiLevelType w:val="multilevel"/>
    <w:tmpl w:val="640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752CF"/>
    <w:multiLevelType w:val="multilevel"/>
    <w:tmpl w:val="13C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733787">
    <w:abstractNumId w:val="1"/>
  </w:num>
  <w:num w:numId="2" w16cid:durableId="37292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E"/>
    <w:rsid w:val="00450A5E"/>
    <w:rsid w:val="00B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0075"/>
  <w15:chartTrackingRefBased/>
  <w15:docId w15:val="{302F98D3-9541-4F79-8ADE-A8082F6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960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165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667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438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595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003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782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919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92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496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132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3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Cong</dc:creator>
  <cp:keywords/>
  <dc:description/>
  <cp:lastModifiedBy>Toan Cong</cp:lastModifiedBy>
  <cp:revision>1</cp:revision>
  <dcterms:created xsi:type="dcterms:W3CDTF">2025-04-20T08:59:00Z</dcterms:created>
  <dcterms:modified xsi:type="dcterms:W3CDTF">2025-04-20T09:07:00Z</dcterms:modified>
</cp:coreProperties>
</file>