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CÔ BÁC SĨ ĐÁNG KÍNH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(CS 43)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GD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dạn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 xml:space="preserve">tin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</w:p>
    <w:p w:rsidR="0098146C" w:rsidRPr="0098146C" w:rsidRDefault="003F4F27" w:rsidP="0098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II/ CHUẨN BỊ</w:t>
      </w:r>
      <w:r w:rsidR="0098146C" w:rsidRPr="0098146C">
        <w:rPr>
          <w:rFonts w:ascii="Times New Roman" w:hAnsi="Times New Roman" w:cs="Times New Roman"/>
          <w:b/>
          <w:sz w:val="28"/>
          <w:szCs w:val="28"/>
        </w:rPr>
        <w:t>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traođổi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dung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3F4F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,..)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ghế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,…)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thiệp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thiệp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Sắp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ghế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>…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rôn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thỏa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ý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tưởng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độngđúng</w:t>
      </w:r>
      <w:proofErr w:type="spellEnd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gìn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khỏe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:Cô</w:t>
      </w:r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,…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?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lastRenderedPageBreak/>
        <w:t>Công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làgì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>?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chích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thuốc</w:t>
      </w:r>
      <w:proofErr w:type="spellEnd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?...</w:t>
      </w:r>
      <w:proofErr w:type="gram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đúng-sai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qua 5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chướng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1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bả</w:t>
      </w:r>
      <w:r w:rsidR="003F4F27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3F4F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4F27">
        <w:rPr>
          <w:rFonts w:ascii="Times New Roman" w:hAnsi="Times New Roman" w:cs="Times New Roman"/>
          <w:b/>
          <w:sz w:val="28"/>
          <w:szCs w:val="28"/>
        </w:rPr>
        <w:t>n</w:t>
      </w:r>
      <w:bookmarkStart w:id="0" w:name="_GoBack"/>
      <w:bookmarkEnd w:id="0"/>
      <w:r w:rsidRPr="0098146C">
        <w:rPr>
          <w:rFonts w:ascii="Times New Roman" w:hAnsi="Times New Roman" w:cs="Times New Roman"/>
          <w:b/>
          <w:sz w:val="28"/>
          <w:szCs w:val="28"/>
        </w:rPr>
        <w:t>hững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gắnđúng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thắng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:Cảmơn</w:t>
      </w:r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chụp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6C" w:rsidRP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+ 1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146C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ơn</w:t>
      </w:r>
      <w:proofErr w:type="spellEnd"/>
      <w:proofErr w:type="gram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</w:p>
    <w:p w:rsidR="0098146C" w:rsidRDefault="0098146C" w:rsidP="0098146C">
      <w:pPr>
        <w:rPr>
          <w:rFonts w:ascii="Times New Roman" w:hAnsi="Times New Roman" w:cs="Times New Roman"/>
          <w:b/>
          <w:sz w:val="28"/>
          <w:szCs w:val="28"/>
        </w:rPr>
      </w:pPr>
      <w:r w:rsidRPr="0098146C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tiễn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côbác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981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46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</w:p>
    <w:p w:rsidR="0098146C" w:rsidRDefault="0098146C" w:rsidP="00AC4091">
      <w:pPr>
        <w:rPr>
          <w:rFonts w:ascii="Times New Roman" w:hAnsi="Times New Roman" w:cs="Times New Roman"/>
          <w:b/>
          <w:sz w:val="28"/>
          <w:szCs w:val="28"/>
        </w:rPr>
      </w:pPr>
    </w:p>
    <w:sectPr w:rsidR="0098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3F4F27"/>
    <w:rsid w:val="00412939"/>
    <w:rsid w:val="0043532C"/>
    <w:rsid w:val="004433C2"/>
    <w:rsid w:val="004C027F"/>
    <w:rsid w:val="00524FA7"/>
    <w:rsid w:val="00547B37"/>
    <w:rsid w:val="00564D48"/>
    <w:rsid w:val="00581876"/>
    <w:rsid w:val="006B5814"/>
    <w:rsid w:val="00731FBB"/>
    <w:rsid w:val="00737EA5"/>
    <w:rsid w:val="0079660A"/>
    <w:rsid w:val="007B27EA"/>
    <w:rsid w:val="00842F26"/>
    <w:rsid w:val="008A3270"/>
    <w:rsid w:val="008A6489"/>
    <w:rsid w:val="008E23B8"/>
    <w:rsid w:val="0098146C"/>
    <w:rsid w:val="00985F15"/>
    <w:rsid w:val="009B37ED"/>
    <w:rsid w:val="00AC4091"/>
    <w:rsid w:val="00B4437E"/>
    <w:rsid w:val="00C739C6"/>
    <w:rsid w:val="00D2595A"/>
    <w:rsid w:val="00D640AF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7EC15-A9FC-40CB-9C26-7915C151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3</cp:revision>
  <dcterms:created xsi:type="dcterms:W3CDTF">2023-03-18T09:14:00Z</dcterms:created>
  <dcterms:modified xsi:type="dcterms:W3CDTF">2025-04-05T03:07:00Z</dcterms:modified>
</cp:coreProperties>
</file>