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99" w:rsidRPr="003F1EA5" w:rsidRDefault="009A7F99" w:rsidP="009A7F99">
      <w:pPr>
        <w:shd w:val="clear" w:color="auto" w:fill="FFFFFF"/>
        <w:spacing w:after="150" w:line="240" w:lineRule="auto"/>
        <w:ind w:firstLine="720"/>
        <w:rPr>
          <w:rStyle w:val="Strong"/>
          <w:rFonts w:ascii="Times New Roman" w:hAnsi="Times New Roman" w:cs="Times New Roman"/>
          <w:sz w:val="48"/>
          <w:szCs w:val="48"/>
        </w:rPr>
      </w:pPr>
      <w:r w:rsidRPr="003E2A26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 </w:t>
      </w:r>
      <w:proofErr w:type="spellStart"/>
      <w:r w:rsidRPr="003F1EA5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>Đề</w:t>
      </w:r>
      <w:proofErr w:type="spellEnd"/>
      <w:r w:rsidRPr="003F1EA5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 xml:space="preserve"> </w:t>
      </w:r>
      <w:proofErr w:type="spellStart"/>
      <w:r w:rsidRPr="003F1EA5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>tài</w:t>
      </w:r>
      <w:proofErr w:type="spellEnd"/>
      <w:r w:rsidRPr="003F1EA5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 xml:space="preserve">: </w:t>
      </w:r>
      <w:proofErr w:type="spellStart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>Âm</w:t>
      </w:r>
      <w:proofErr w:type="spellEnd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>Nhạc</w:t>
      </w:r>
      <w:proofErr w:type="spellEnd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 xml:space="preserve">: </w:t>
      </w:r>
      <w:proofErr w:type="spellStart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>Hướ</w:t>
      </w:r>
      <w:r w:rsidR="00CE1ACA">
        <w:rPr>
          <w:rStyle w:val="Strong"/>
          <w:rFonts w:ascii="Times New Roman" w:hAnsi="Times New Roman" w:cs="Times New Roman"/>
          <w:sz w:val="48"/>
          <w:szCs w:val="48"/>
        </w:rPr>
        <w:t>ng</w:t>
      </w:r>
      <w:proofErr w:type="spellEnd"/>
      <w:r w:rsidR="00CE1ACA">
        <w:rPr>
          <w:rStyle w:val="Strong"/>
          <w:rFonts w:ascii="Times New Roman" w:hAnsi="Times New Roman" w:cs="Times New Roman"/>
          <w:sz w:val="48"/>
          <w:szCs w:val="48"/>
        </w:rPr>
        <w:t xml:space="preserve"> v</w:t>
      </w:r>
      <w:bookmarkStart w:id="0" w:name="_GoBack"/>
      <w:bookmarkEnd w:id="0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 xml:space="preserve">ề </w:t>
      </w:r>
      <w:proofErr w:type="spellStart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>Trường</w:t>
      </w:r>
      <w:proofErr w:type="spellEnd"/>
      <w:r w:rsidR="003E2A26" w:rsidRPr="003F1EA5">
        <w:rPr>
          <w:rStyle w:val="Strong"/>
          <w:rFonts w:ascii="Times New Roman" w:hAnsi="Times New Roman" w:cs="Times New Roman"/>
          <w:sz w:val="48"/>
          <w:szCs w:val="48"/>
        </w:rPr>
        <w:t xml:space="preserve"> Sa</w:t>
      </w:r>
    </w:p>
    <w:p w:rsidR="003E2A26" w:rsidRPr="003F1EA5" w:rsidRDefault="003E2A26" w:rsidP="003E2A26">
      <w:pPr>
        <w:pStyle w:val="Heading4"/>
        <w:spacing w:line="308" w:lineRule="atLeast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Mục</w:t>
      </w:r>
      <w:proofErr w:type="spellEnd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đích</w:t>
      </w:r>
      <w:proofErr w:type="spellEnd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yêu</w:t>
      </w:r>
      <w:proofErr w:type="spellEnd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cầu</w:t>
      </w:r>
      <w:proofErr w:type="spellEnd"/>
    </w:p>
    <w:p w:rsidR="003E2A26" w:rsidRPr="003F1EA5" w:rsidRDefault="003E2A26" w:rsidP="009A7F9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proofErr w:type="spellStart"/>
      <w:r w:rsidRPr="003F1EA5">
        <w:rPr>
          <w:rFonts w:ascii="Times New Roman" w:hAnsi="Times New Roman" w:cs="Times New Roman"/>
          <w:sz w:val="36"/>
          <w:szCs w:val="36"/>
        </w:rPr>
        <w:t>Trẻ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biết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thể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hiện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bài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hát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vận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động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minh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họa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phù</w:t>
      </w:r>
      <w:proofErr w:type="spellEnd"/>
      <w:r w:rsidRPr="003F1EA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sz w:val="36"/>
          <w:szCs w:val="36"/>
        </w:rPr>
        <w:t>hợp</w:t>
      </w:r>
      <w:proofErr w:type="spellEnd"/>
      <w:r w:rsidR="003F1EA5">
        <w:rPr>
          <w:rFonts w:ascii="Times New Roman" w:hAnsi="Times New Roman" w:cs="Times New Roman"/>
          <w:sz w:val="36"/>
          <w:szCs w:val="36"/>
        </w:rPr>
        <w:t>.</w:t>
      </w:r>
    </w:p>
    <w:p w:rsidR="003E2A26" w:rsidRPr="003F1EA5" w:rsidRDefault="003E2A26" w:rsidP="003E2A26">
      <w:pPr>
        <w:pStyle w:val="Heading4"/>
        <w:spacing w:line="308" w:lineRule="atLeast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Chuẩn</w:t>
      </w:r>
      <w:proofErr w:type="spellEnd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bị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Máy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Vi</w:t>
      </w:r>
      <w:proofErr w:type="gram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tính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Nhạc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cụ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đĩa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nhạc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Sân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khấu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“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Hướng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về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trường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3E2A26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proofErr w:type="gramEnd"/>
      <w:r w:rsidRPr="003E2A26">
        <w:rPr>
          <w:rFonts w:ascii="Times New Roman" w:eastAsia="Times New Roman" w:hAnsi="Times New Roman" w:cs="Times New Roman"/>
          <w:sz w:val="36"/>
          <w:szCs w:val="36"/>
        </w:rPr>
        <w:t>”</w:t>
      </w:r>
    </w:p>
    <w:p w:rsidR="003E2A26" w:rsidRPr="003F1EA5" w:rsidRDefault="003E2A26" w:rsidP="003E2A26">
      <w:pPr>
        <w:pStyle w:val="Heading4"/>
        <w:spacing w:line="308" w:lineRule="atLeast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Tổ</w:t>
      </w:r>
      <w:proofErr w:type="spellEnd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chức</w:t>
      </w:r>
      <w:proofErr w:type="spellEnd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hoạt</w:t>
      </w:r>
      <w:proofErr w:type="spellEnd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 </w:t>
      </w:r>
      <w:proofErr w:type="spellStart"/>
      <w:r w:rsidRPr="003F1EA5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động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* </w:t>
      </w:r>
      <w:proofErr w:type="spellStart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>Hoạt</w:t>
      </w:r>
      <w:proofErr w:type="spellEnd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>động</w:t>
      </w:r>
      <w:proofErr w:type="spellEnd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1: </w:t>
      </w:r>
      <w:proofErr w:type="spellStart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>Ổn</w:t>
      </w:r>
      <w:proofErr w:type="spellEnd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>định</w:t>
      </w:r>
      <w:proofErr w:type="spellEnd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- </w:t>
      </w:r>
      <w:proofErr w:type="spellStart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>Gây</w:t>
      </w:r>
      <w:proofErr w:type="spellEnd"/>
      <w:r w:rsidRPr="003F1E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hứng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thú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xem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1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đoạn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phim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về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đảo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Trò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chuyện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cùng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về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dung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đoạn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phim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Để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có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môi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trường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đảo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sạch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sẽ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chúng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ta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phải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làm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gì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?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Khi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tắm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chúng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ta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phải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như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thế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nào</w:t>
      </w:r>
      <w:proofErr w:type="spellEnd"/>
      <w:proofErr w:type="gramStart"/>
      <w:r w:rsidRPr="003E2A26">
        <w:rPr>
          <w:rFonts w:ascii="Times New Roman" w:eastAsia="Times New Roman" w:hAnsi="Times New Roman" w:cs="Times New Roman"/>
          <w:sz w:val="36"/>
          <w:szCs w:val="36"/>
        </w:rPr>
        <w:t>?...</w:t>
      </w:r>
      <w:proofErr w:type="gram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-&gt;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Giáo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dục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hiểu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biết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ý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thức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bảo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vệ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nguyên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môi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trường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đảo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mạnh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dạn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tự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tin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*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Hoạt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động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2: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Biểu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diễn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văn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nghệ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dẫn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vào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chương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trình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biễu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diễn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văn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nghệ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Mở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đầu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chương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trình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cả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lớp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diễn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"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Cháu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thương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chú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bộ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 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"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Gợi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nhớ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nhắc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dung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Luân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phiên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từng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tốp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ca, tam ca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lên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diễn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 "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Cháu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thương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chú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bộ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 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"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Trò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“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Đười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ươi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Oran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”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dung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nói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gì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?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Cho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nhóm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hoặc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cá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nhân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lên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diễn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“Ba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là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bộ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hải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quân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”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hoặc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nào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thích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Trong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nói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về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làm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gì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?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giới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thiệu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“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Cả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nhà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em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là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bộ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”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cùng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tốp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lên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diễn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Hoạt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động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3: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trò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âm</w:t>
      </w:r>
      <w:proofErr w:type="spellEnd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b/>
          <w:bCs/>
          <w:sz w:val="36"/>
          <w:szCs w:val="36"/>
        </w:rPr>
        <w:t>nhạc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trò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“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Nghe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tiếng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tìm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đồ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vật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”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gợi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nhắc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cách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luật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tổ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chức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2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lần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Khi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tổ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chức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vừa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vừa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biểu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diễn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các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trong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chủ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đề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Yêu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cầu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nhận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xét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đồ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tìm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được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Cho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cả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lớp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thể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hiện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3E2A26">
        <w:rPr>
          <w:rFonts w:ascii="Times New Roman" w:eastAsia="Times New Roman" w:hAnsi="Times New Roman" w:cs="Times New Roman"/>
          <w:sz w:val="36"/>
          <w:szCs w:val="36"/>
        </w:rPr>
        <w:t>theo</w:t>
      </w:r>
      <w:proofErr w:type="spellEnd"/>
      <w:proofErr w:type="gram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nhạc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tùy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thích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lớp</w:t>
      </w:r>
      <w:proofErr w:type="spellEnd"/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giới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thiệu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“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Màu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áo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chú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bộ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”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Kết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thúc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chương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trình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tiếp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mục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hát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múa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của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cô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trẻ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bài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“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Màu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áo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chú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bộ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đội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”</w:t>
      </w:r>
    </w:p>
    <w:p w:rsidR="003E2A26" w:rsidRPr="003E2A26" w:rsidRDefault="003E2A26" w:rsidP="003E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E2A26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-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Nhận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xét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và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kết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thúc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chuyển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góc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E2A26">
        <w:rPr>
          <w:rFonts w:ascii="Times New Roman" w:eastAsia="Times New Roman" w:hAnsi="Times New Roman" w:cs="Times New Roman"/>
          <w:sz w:val="36"/>
          <w:szCs w:val="36"/>
        </w:rPr>
        <w:t>chơi</w:t>
      </w:r>
      <w:proofErr w:type="spellEnd"/>
      <w:r w:rsidRPr="003E2A26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3E2A26" w:rsidRPr="003E2A26" w:rsidRDefault="003E2A26" w:rsidP="009A7F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</w:p>
    <w:sectPr w:rsidR="003E2A26" w:rsidRPr="003E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89"/>
    <w:rsid w:val="00055B9D"/>
    <w:rsid w:val="0008347A"/>
    <w:rsid w:val="001512CA"/>
    <w:rsid w:val="00281D74"/>
    <w:rsid w:val="003273AB"/>
    <w:rsid w:val="003E2A26"/>
    <w:rsid w:val="003F1EA5"/>
    <w:rsid w:val="00410913"/>
    <w:rsid w:val="004A23EA"/>
    <w:rsid w:val="00547C83"/>
    <w:rsid w:val="005A75F4"/>
    <w:rsid w:val="0078331D"/>
    <w:rsid w:val="0080386F"/>
    <w:rsid w:val="00970720"/>
    <w:rsid w:val="009A7F99"/>
    <w:rsid w:val="00A44C89"/>
    <w:rsid w:val="00A905D2"/>
    <w:rsid w:val="00B36E4D"/>
    <w:rsid w:val="00B66B9E"/>
    <w:rsid w:val="00C20001"/>
    <w:rsid w:val="00C4121D"/>
    <w:rsid w:val="00CD1BAC"/>
    <w:rsid w:val="00C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75954-E7CB-46CD-8D8E-76015FD6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NI-Avo" w:eastAsiaTheme="minorHAnsi" w:hAnsi="VNI-Avo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1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A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5F4"/>
    <w:rPr>
      <w:b/>
      <w:bCs/>
    </w:rPr>
  </w:style>
  <w:style w:type="character" w:styleId="Emphasis">
    <w:name w:val="Emphasis"/>
    <w:basedOn w:val="DefaultParagraphFont"/>
    <w:uiPriority w:val="20"/>
    <w:qFormat/>
    <w:rsid w:val="005A75F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512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8347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A2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3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 11 Tang 2</dc:creator>
  <cp:keywords/>
  <dc:description/>
  <cp:lastModifiedBy>MM 11 Tang 2</cp:lastModifiedBy>
  <cp:revision>6</cp:revision>
  <dcterms:created xsi:type="dcterms:W3CDTF">2024-05-02T08:09:00Z</dcterms:created>
  <dcterms:modified xsi:type="dcterms:W3CDTF">2025-04-05T02:42:00Z</dcterms:modified>
</cp:coreProperties>
</file>