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>LÀM QUEN CHỮ</w:t>
      </w:r>
      <w:r w:rsidR="00C250A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47B37">
        <w:rPr>
          <w:rFonts w:ascii="Times New Roman" w:hAnsi="Times New Roman" w:cs="Times New Roman"/>
          <w:b/>
          <w:sz w:val="28"/>
          <w:szCs w:val="28"/>
        </w:rPr>
        <w:t xml:space="preserve">A, Ă. Â </w:t>
      </w:r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quen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</w:t>
      </w:r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,  ă</w:t>
      </w:r>
      <w:proofErr w:type="gram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dây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rỗng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ă, â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đố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đố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chứ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ă, â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con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ă, â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loạt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chụ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ă,  â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chứ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 ă, â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ă, â</w:t>
      </w:r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proofErr w:type="gram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Đếm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bãn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</w:p>
    <w:p w:rsidR="00547B37" w:rsidRP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r w:rsidRPr="00547B37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7B37">
        <w:rPr>
          <w:rFonts w:ascii="Times New Roman" w:hAnsi="Times New Roman" w:cs="Times New Roman"/>
          <w:b/>
          <w:sz w:val="28"/>
          <w:szCs w:val="28"/>
        </w:rPr>
        <w:t>hện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proofErr w:type="gram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a, ă, â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dây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</w:p>
    <w:p w:rsidR="00547B37" w:rsidRDefault="00547B37" w:rsidP="00547B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lastRenderedPageBreak/>
        <w:t>Nhận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47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B37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547B37" w:rsidRDefault="00547B37" w:rsidP="00D2595A">
      <w:pPr>
        <w:rPr>
          <w:rFonts w:ascii="Times New Roman" w:hAnsi="Times New Roman" w:cs="Times New Roman"/>
          <w:b/>
          <w:sz w:val="28"/>
          <w:szCs w:val="28"/>
        </w:rPr>
      </w:pPr>
    </w:p>
    <w:sectPr w:rsidR="0054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10146D"/>
    <w:rsid w:val="00171075"/>
    <w:rsid w:val="001C6707"/>
    <w:rsid w:val="00221B0F"/>
    <w:rsid w:val="00232931"/>
    <w:rsid w:val="002E028B"/>
    <w:rsid w:val="00312CD8"/>
    <w:rsid w:val="003738A0"/>
    <w:rsid w:val="00412939"/>
    <w:rsid w:val="004433C2"/>
    <w:rsid w:val="004C027F"/>
    <w:rsid w:val="00524FA7"/>
    <w:rsid w:val="00547B37"/>
    <w:rsid w:val="00564D48"/>
    <w:rsid w:val="00581876"/>
    <w:rsid w:val="006B5814"/>
    <w:rsid w:val="00731FBB"/>
    <w:rsid w:val="00737EA5"/>
    <w:rsid w:val="0079660A"/>
    <w:rsid w:val="008A6489"/>
    <w:rsid w:val="00985F15"/>
    <w:rsid w:val="009B37ED"/>
    <w:rsid w:val="00B4437E"/>
    <w:rsid w:val="00C250A9"/>
    <w:rsid w:val="00D2595A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17824-A281-48D9-B2F1-9AB0253D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3</cp:revision>
  <dcterms:created xsi:type="dcterms:W3CDTF">2023-03-18T09:02:00Z</dcterms:created>
  <dcterms:modified xsi:type="dcterms:W3CDTF">2025-04-05T03:14:00Z</dcterms:modified>
</cp:coreProperties>
</file>