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78C" w:rsidRPr="00DB678C" w:rsidRDefault="00DB678C" w:rsidP="00A223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B678C">
        <w:rPr>
          <w:rFonts w:ascii="Times New Roman" w:hAnsi="Times New Roman" w:cs="Times New Roman"/>
          <w:b/>
          <w:sz w:val="28"/>
          <w:szCs w:val="28"/>
        </w:rPr>
        <w:t>NGHỀ NÔNG CẦN DỤNG CỤ  GÌ?</w:t>
      </w:r>
    </w:p>
    <w:bookmarkEnd w:id="0"/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r w:rsidRPr="00DB678C">
        <w:rPr>
          <w:rFonts w:ascii="Times New Roman" w:hAnsi="Times New Roman" w:cs="Times New Roman"/>
          <w:b/>
          <w:sz w:val="28"/>
          <w:szCs w:val="28"/>
        </w:rPr>
        <w:t>I/ MỤC ĐÍCH YÊU CẦU:</w:t>
      </w:r>
    </w:p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r w:rsidRPr="00DB678C">
        <w:rPr>
          <w:rFonts w:ascii="Times New Roman" w:hAnsi="Times New Roman" w:cs="Times New Roman"/>
          <w:b/>
          <w:sz w:val="28"/>
          <w:szCs w:val="28"/>
        </w:rPr>
        <w:t>Trẻ tìm hiểu công việc làm và  dụng cụ của  nghề  nông</w:t>
      </w:r>
    </w:p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r w:rsidRPr="00DB678C">
        <w:rPr>
          <w:rFonts w:ascii="Times New Roman" w:hAnsi="Times New Roman" w:cs="Times New Roman"/>
          <w:b/>
          <w:sz w:val="28"/>
          <w:szCs w:val="28"/>
        </w:rPr>
        <w:t>Trẻ biết tái hiện những động tác  của nghề  nông</w:t>
      </w:r>
    </w:p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r w:rsidRPr="00DB678C">
        <w:rPr>
          <w:rFonts w:ascii="Times New Roman" w:hAnsi="Times New Roman" w:cs="Times New Roman"/>
          <w:b/>
          <w:sz w:val="28"/>
          <w:szCs w:val="28"/>
        </w:rPr>
        <w:t xml:space="preserve">Giáo dục trẻ biết quí trọng  công sức  lao  động của  người nông dân  </w:t>
      </w:r>
    </w:p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r w:rsidRPr="00DB678C">
        <w:rPr>
          <w:rFonts w:ascii="Times New Roman" w:hAnsi="Times New Roman" w:cs="Times New Roman"/>
          <w:b/>
          <w:sz w:val="28"/>
          <w:szCs w:val="28"/>
        </w:rPr>
        <w:t>II/ CHUẨN BỊ:</w:t>
      </w:r>
    </w:p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r w:rsidRPr="00DB678C">
        <w:rPr>
          <w:rFonts w:ascii="Times New Roman" w:hAnsi="Times New Roman" w:cs="Times New Roman"/>
          <w:b/>
          <w:sz w:val="28"/>
          <w:szCs w:val="28"/>
        </w:rPr>
        <w:t>Tranh ảnh về công việc của  nghề nông</w:t>
      </w:r>
    </w:p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r w:rsidRPr="00DB678C">
        <w:rPr>
          <w:rFonts w:ascii="Times New Roman" w:hAnsi="Times New Roman" w:cs="Times New Roman"/>
          <w:b/>
          <w:sz w:val="28"/>
          <w:szCs w:val="28"/>
        </w:rPr>
        <w:t xml:space="preserve">Hình cắt rời các dụng cụ: lưỡi  liềm, cuốc,  bình  tưới  </w:t>
      </w:r>
    </w:p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r w:rsidRPr="00DB678C">
        <w:rPr>
          <w:rFonts w:ascii="Times New Roman" w:hAnsi="Times New Roman" w:cs="Times New Roman"/>
          <w:b/>
          <w:sz w:val="28"/>
          <w:szCs w:val="28"/>
        </w:rPr>
        <w:t>III/ TIẾN HÀNH:</w:t>
      </w:r>
    </w:p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r w:rsidRPr="00DB678C">
        <w:rPr>
          <w:rFonts w:ascii="Times New Roman" w:hAnsi="Times New Roman" w:cs="Times New Roman"/>
          <w:b/>
          <w:sz w:val="28"/>
          <w:szCs w:val="28"/>
        </w:rPr>
        <w:t xml:space="preserve">Hoạt động 1: Quan sát đàm  thoại   </w:t>
      </w:r>
    </w:p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r w:rsidRPr="00DB678C">
        <w:rPr>
          <w:rFonts w:ascii="Times New Roman" w:hAnsi="Times New Roman" w:cs="Times New Roman"/>
          <w:b/>
          <w:sz w:val="28"/>
          <w:szCs w:val="28"/>
        </w:rPr>
        <w:t>Cho trẻ xem tranh</w:t>
      </w:r>
    </w:p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r w:rsidRPr="00DB678C">
        <w:rPr>
          <w:rFonts w:ascii="Times New Roman" w:hAnsi="Times New Roman" w:cs="Times New Roman"/>
          <w:b/>
          <w:sz w:val="28"/>
          <w:szCs w:val="28"/>
        </w:rPr>
        <w:t xml:space="preserve">Đàm thoại:  </w:t>
      </w:r>
    </w:p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r w:rsidRPr="00DB678C">
        <w:rPr>
          <w:rFonts w:ascii="Times New Roman" w:hAnsi="Times New Roman" w:cs="Times New Roman"/>
          <w:b/>
          <w:sz w:val="28"/>
          <w:szCs w:val="28"/>
        </w:rPr>
        <w:t>+ Con thấy gì trong bức tranh?</w:t>
      </w:r>
    </w:p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r w:rsidRPr="00DB678C">
        <w:rPr>
          <w:rFonts w:ascii="Times New Roman" w:hAnsi="Times New Roman" w:cs="Times New Roman"/>
          <w:b/>
          <w:sz w:val="28"/>
          <w:szCs w:val="28"/>
        </w:rPr>
        <w:t xml:space="preserve">     + Sao con biết đây là  người nông  dân?  Trẻ trả  lời theo sự hiểu biết của mình</w:t>
      </w:r>
    </w:p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r w:rsidRPr="00DB678C">
        <w:rPr>
          <w:rFonts w:ascii="Times New Roman" w:hAnsi="Times New Roman" w:cs="Times New Roman"/>
          <w:b/>
          <w:sz w:val="28"/>
          <w:szCs w:val="28"/>
        </w:rPr>
        <w:t xml:space="preserve">           + Người nông dân  đang làm gì?  Làm  ở  đâu?</w:t>
      </w:r>
    </w:p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r w:rsidRPr="00DB678C">
        <w:rPr>
          <w:rFonts w:ascii="Times New Roman" w:hAnsi="Times New Roman" w:cs="Times New Roman"/>
          <w:b/>
          <w:sz w:val="28"/>
          <w:szCs w:val="28"/>
        </w:rPr>
        <w:t>+ Để có được sản phẩm  người nông  dân  phải làm  những công việc  gì?</w:t>
      </w:r>
    </w:p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r w:rsidRPr="00DB678C">
        <w:rPr>
          <w:rFonts w:ascii="Times New Roman" w:hAnsi="Times New Roman" w:cs="Times New Roman"/>
          <w:b/>
          <w:sz w:val="28"/>
          <w:szCs w:val="28"/>
        </w:rPr>
        <w:t>+ Trẻ trả lời ( gieo hạt, chăm  sóc…)</w:t>
      </w:r>
    </w:p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r w:rsidRPr="00DB678C">
        <w:rPr>
          <w:rFonts w:ascii="Times New Roman" w:hAnsi="Times New Roman" w:cs="Times New Roman"/>
          <w:b/>
          <w:sz w:val="28"/>
          <w:szCs w:val="28"/>
        </w:rPr>
        <w:t>+ Họ cần những công cụ  nào để làm  việc?</w:t>
      </w:r>
    </w:p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r w:rsidRPr="00DB678C">
        <w:rPr>
          <w:rFonts w:ascii="Times New Roman" w:hAnsi="Times New Roman" w:cs="Times New Roman"/>
          <w:b/>
          <w:sz w:val="28"/>
          <w:szCs w:val="28"/>
        </w:rPr>
        <w:t>+ Ai có thể kể lại qui trình trồng  cây của  người  nông dân  không?</w:t>
      </w:r>
    </w:p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r w:rsidRPr="00DB678C">
        <w:rPr>
          <w:rFonts w:ascii="Times New Roman" w:hAnsi="Times New Roman" w:cs="Times New Roman"/>
          <w:b/>
          <w:sz w:val="28"/>
          <w:szCs w:val="28"/>
        </w:rPr>
        <w:t>+ Mình phải làm gì để thể hiện  tình cảm  của  mình đối với  người nông  dân</w:t>
      </w:r>
    </w:p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r w:rsidRPr="00DB678C">
        <w:rPr>
          <w:rFonts w:ascii="Times New Roman" w:hAnsi="Times New Roman" w:cs="Times New Roman"/>
          <w:b/>
          <w:sz w:val="28"/>
          <w:szCs w:val="28"/>
        </w:rPr>
        <w:t>Hoạt động 2: Ai giỏi nhất</w:t>
      </w:r>
    </w:p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r w:rsidRPr="00DB678C">
        <w:rPr>
          <w:rFonts w:ascii="Times New Roman" w:hAnsi="Times New Roman" w:cs="Times New Roman"/>
          <w:b/>
          <w:sz w:val="28"/>
          <w:szCs w:val="28"/>
        </w:rPr>
        <w:lastRenderedPageBreak/>
        <w:t>Chia trẻ về 4 nhóm, mỗi  nhóm thỏa  thuận  chọn và  gắn  đúng dụng cụ của nghề  nông</w:t>
      </w:r>
    </w:p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r w:rsidRPr="00DB678C">
        <w:rPr>
          <w:rFonts w:ascii="Times New Roman" w:hAnsi="Times New Roman" w:cs="Times New Roman"/>
          <w:b/>
          <w:sz w:val="28"/>
          <w:szCs w:val="28"/>
        </w:rPr>
        <w:t>Cô quan sát, khiểm tra</w:t>
      </w:r>
    </w:p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r w:rsidRPr="00DB678C">
        <w:rPr>
          <w:rFonts w:ascii="Times New Roman" w:hAnsi="Times New Roman" w:cs="Times New Roman"/>
          <w:b/>
          <w:sz w:val="28"/>
          <w:szCs w:val="28"/>
        </w:rPr>
        <w:t>Hoạt động 3: Tạo dáng</w:t>
      </w:r>
    </w:p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r w:rsidRPr="00DB678C">
        <w:rPr>
          <w:rFonts w:ascii="Times New Roman" w:hAnsi="Times New Roman" w:cs="Times New Roman"/>
          <w:b/>
          <w:sz w:val="28"/>
          <w:szCs w:val="28"/>
        </w:rPr>
        <w:t>Trẻ diễn tả bằng hành  động,động tác  của  người  nông dân, các bạn  khác  đoán xem  bạn  đang làm  công  việc gì?</w:t>
      </w:r>
    </w:p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r w:rsidRPr="00DB678C">
        <w:rPr>
          <w:rFonts w:ascii="Times New Roman" w:hAnsi="Times New Roman" w:cs="Times New Roman"/>
          <w:b/>
          <w:sz w:val="28"/>
          <w:szCs w:val="28"/>
        </w:rPr>
        <w:t>Hỏi ý kiến cá nhân xem ai đoán  đúng nhất</w:t>
      </w:r>
    </w:p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r w:rsidRPr="00DB678C">
        <w:rPr>
          <w:rFonts w:ascii="Times New Roman" w:hAnsi="Times New Roman" w:cs="Times New Roman"/>
          <w:b/>
          <w:sz w:val="28"/>
          <w:szCs w:val="28"/>
        </w:rPr>
        <w:t>Trò chơi “ Gieo hạt</w:t>
      </w:r>
    </w:p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r w:rsidRPr="00DB678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DB678C" w:rsidRPr="00DB678C" w:rsidRDefault="00DB678C" w:rsidP="00DB678C">
      <w:pPr>
        <w:rPr>
          <w:rFonts w:ascii="Times New Roman" w:hAnsi="Times New Roman" w:cs="Times New Roman"/>
          <w:b/>
          <w:sz w:val="28"/>
          <w:szCs w:val="28"/>
        </w:rPr>
      </w:pPr>
      <w:r w:rsidRPr="00DB67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678C" w:rsidRDefault="00DB678C" w:rsidP="00A4700A">
      <w:pPr>
        <w:rPr>
          <w:rFonts w:ascii="Times New Roman" w:hAnsi="Times New Roman" w:cs="Times New Roman"/>
          <w:b/>
          <w:sz w:val="28"/>
          <w:szCs w:val="28"/>
        </w:rPr>
      </w:pPr>
    </w:p>
    <w:p w:rsidR="00DB678C" w:rsidRDefault="00DB678C" w:rsidP="00A4700A">
      <w:pPr>
        <w:rPr>
          <w:rFonts w:ascii="Times New Roman" w:hAnsi="Times New Roman" w:cs="Times New Roman"/>
          <w:b/>
          <w:sz w:val="28"/>
          <w:szCs w:val="28"/>
        </w:rPr>
      </w:pPr>
    </w:p>
    <w:sectPr w:rsidR="00DB6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E2D" w:rsidRDefault="00866E2D" w:rsidP="00703A52">
      <w:pPr>
        <w:spacing w:after="0" w:line="240" w:lineRule="auto"/>
      </w:pPr>
      <w:r>
        <w:separator/>
      </w:r>
    </w:p>
  </w:endnote>
  <w:endnote w:type="continuationSeparator" w:id="0">
    <w:p w:rsidR="00866E2D" w:rsidRDefault="00866E2D" w:rsidP="00703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E2D" w:rsidRDefault="00866E2D" w:rsidP="00703A52">
      <w:pPr>
        <w:spacing w:after="0" w:line="240" w:lineRule="auto"/>
      </w:pPr>
      <w:r>
        <w:separator/>
      </w:r>
    </w:p>
  </w:footnote>
  <w:footnote w:type="continuationSeparator" w:id="0">
    <w:p w:rsidR="00866E2D" w:rsidRDefault="00866E2D" w:rsidP="00703A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0A"/>
    <w:rsid w:val="000C0AFD"/>
    <w:rsid w:val="000F0114"/>
    <w:rsid w:val="0010146D"/>
    <w:rsid w:val="00171075"/>
    <w:rsid w:val="001C6707"/>
    <w:rsid w:val="00221B0F"/>
    <w:rsid w:val="00232931"/>
    <w:rsid w:val="002E028B"/>
    <w:rsid w:val="00312CD8"/>
    <w:rsid w:val="00363836"/>
    <w:rsid w:val="003738A0"/>
    <w:rsid w:val="003B4EF0"/>
    <w:rsid w:val="003F38B5"/>
    <w:rsid w:val="00412939"/>
    <w:rsid w:val="00426307"/>
    <w:rsid w:val="0043532C"/>
    <w:rsid w:val="004433C2"/>
    <w:rsid w:val="004B564B"/>
    <w:rsid w:val="004C027F"/>
    <w:rsid w:val="004E1037"/>
    <w:rsid w:val="00524FA7"/>
    <w:rsid w:val="00530E8B"/>
    <w:rsid w:val="00547B37"/>
    <w:rsid w:val="00564D48"/>
    <w:rsid w:val="00581876"/>
    <w:rsid w:val="00682238"/>
    <w:rsid w:val="006B5814"/>
    <w:rsid w:val="00703A52"/>
    <w:rsid w:val="00731FBB"/>
    <w:rsid w:val="00737EA5"/>
    <w:rsid w:val="00792C58"/>
    <w:rsid w:val="0079660A"/>
    <w:rsid w:val="007B27EA"/>
    <w:rsid w:val="00842F26"/>
    <w:rsid w:val="00866E2D"/>
    <w:rsid w:val="008A3270"/>
    <w:rsid w:val="008A6489"/>
    <w:rsid w:val="008E23B8"/>
    <w:rsid w:val="0098146C"/>
    <w:rsid w:val="00985F15"/>
    <w:rsid w:val="0098726F"/>
    <w:rsid w:val="009B37ED"/>
    <w:rsid w:val="00A2234B"/>
    <w:rsid w:val="00A23C02"/>
    <w:rsid w:val="00A4700A"/>
    <w:rsid w:val="00AC4091"/>
    <w:rsid w:val="00B4437E"/>
    <w:rsid w:val="00B4787D"/>
    <w:rsid w:val="00B55CF2"/>
    <w:rsid w:val="00B84AE4"/>
    <w:rsid w:val="00B90969"/>
    <w:rsid w:val="00BA691F"/>
    <w:rsid w:val="00C739C6"/>
    <w:rsid w:val="00D2595A"/>
    <w:rsid w:val="00D640AF"/>
    <w:rsid w:val="00DB678C"/>
    <w:rsid w:val="00DB72F7"/>
    <w:rsid w:val="00E051D0"/>
    <w:rsid w:val="00E20E17"/>
    <w:rsid w:val="00ED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00B92F-EF6D-487D-9484-1707E3DB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A52"/>
  </w:style>
  <w:style w:type="paragraph" w:styleId="Footer">
    <w:name w:val="footer"/>
    <w:basedOn w:val="Normal"/>
    <w:link w:val="FooterChar"/>
    <w:uiPriority w:val="99"/>
    <w:unhideWhenUsed/>
    <w:rsid w:val="00703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A0AD6-76A8-4286-B003-C094D3D09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MM 11 Tang 2</cp:lastModifiedBy>
  <cp:revision>3</cp:revision>
  <dcterms:created xsi:type="dcterms:W3CDTF">2023-03-18T09:36:00Z</dcterms:created>
  <dcterms:modified xsi:type="dcterms:W3CDTF">2025-04-05T03:16:00Z</dcterms:modified>
</cp:coreProperties>
</file>