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TRƯỜNG MẦM NON 11.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GIÁO VIÊN :NGUYỄN THỊ KIỀU.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GIÁO ÁN :THÍ NGHIỆM CẦU VỒNG TRONG LỌ.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I YÊU CẦU: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lọ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>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sát,đếm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>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óc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>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II CHUẨN BỊ: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 xml:space="preserve">-1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hủ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đường,1 chai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lọ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nhỏ,5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1-5,màu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thục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phẩm:đỏ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, , 5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,5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muỗng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nhỏ,khăn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thấp,khăn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bàn.nhạc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>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III TIẾN HÀNH: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thiệu:Cô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con!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chưa?Thế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đâu,khi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>?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con!Hôm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lọ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>!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hủ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đường,1 chai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lọ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nhỏ,5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1-5,màu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thục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phẩm:đỏ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,5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muỗng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nhỏ,khăn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BƯỚC 1: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 xml:space="preserve">-Cho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>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lastRenderedPageBreak/>
        <w:t xml:space="preserve">-Cho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5 ly:ly1:1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muỗng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đường;ly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2:2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muỗng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; ly3: 3muỗng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4:4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muỗng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đưởng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5: 5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muỗng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đường,sau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khuấy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cốc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>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BƯỚC 2: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 xml:space="preserve">-Cho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>: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 xml:space="preserve">+Ly 1: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>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+Ly 2 :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>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+Ly 3 :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>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 xml:space="preserve">+Ly 4: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đỏ,sẽ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con?À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cam.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 xml:space="preserve">+Ly 5: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,con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nào?Đúng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cây</w:t>
      </w:r>
      <w:proofErr w:type="spellEnd"/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 xml:space="preserve">BƯỚC 3:Cô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lọ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>: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 w:rsidRPr="00FF5D1C">
        <w:rPr>
          <w:rFonts w:ascii="Times New Roman" w:hAnsi="Times New Roman" w:cs="Times New Roman"/>
          <w:sz w:val="28"/>
          <w:szCs w:val="28"/>
        </w:rPr>
        <w:t>KẾT QUẢ</w:t>
      </w:r>
      <w:r>
        <w:rPr>
          <w:rFonts w:ascii="Times New Roman" w:hAnsi="Times New Roman" w:cs="Times New Roman"/>
          <w:sz w:val="28"/>
          <w:szCs w:val="28"/>
        </w:rPr>
        <w:t xml:space="preserve">: Con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>?</w:t>
      </w:r>
      <w:r w:rsidRPr="00FF5D1C">
        <w:rPr>
          <w:rFonts w:ascii="Times New Roman" w:hAnsi="Times New Roman" w:cs="Times New Roman"/>
          <w:sz w:val="28"/>
          <w:szCs w:val="28"/>
        </w:rPr>
        <w:tab/>
        <w:t>Ồ c</w:t>
      </w:r>
      <w:r>
        <w:rPr>
          <w:rFonts w:ascii="Times New Roman" w:hAnsi="Times New Roman" w:cs="Times New Roman"/>
          <w:b/>
          <w:sz w:val="28"/>
          <w:szCs w:val="28"/>
        </w:rPr>
        <w:t>on</w:t>
      </w:r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lọ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D1C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FF5D1C">
        <w:rPr>
          <w:rFonts w:ascii="Times New Roman" w:hAnsi="Times New Roman" w:cs="Times New Roman"/>
          <w:sz w:val="28"/>
          <w:szCs w:val="28"/>
        </w:rPr>
        <w:t>!</w:t>
      </w:r>
    </w:p>
    <w:p w:rsidR="00FF5D1C" w:rsidRPr="00FF5D1C" w:rsidRDefault="00FF5D1C" w:rsidP="00FF5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NHẬN XÉT TUYÊN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DƯƠNG:Cô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xét.Bé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dùng.</w:t>
      </w:r>
      <w:bookmarkStart w:id="0" w:name="_GoBack"/>
      <w:bookmarkEnd w:id="0"/>
    </w:p>
    <w:p w:rsidR="00E96AA9" w:rsidRPr="00FF5D1C" w:rsidRDefault="00E96AA9">
      <w:pPr>
        <w:rPr>
          <w:rFonts w:ascii="Times New Roman" w:hAnsi="Times New Roman" w:cs="Times New Roman"/>
          <w:sz w:val="28"/>
          <w:szCs w:val="28"/>
        </w:rPr>
      </w:pPr>
    </w:p>
    <w:sectPr w:rsidR="00E96AA9" w:rsidRPr="00FF5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1C"/>
    <w:rsid w:val="00E96AA9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2023-03-09T06:10:00Z</dcterms:created>
  <dcterms:modified xsi:type="dcterms:W3CDTF">2023-03-09T06:13:00Z</dcterms:modified>
</cp:coreProperties>
</file>