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E6E25" w14:textId="7CD8E726" w:rsidR="00A7221D" w:rsidRPr="004748B0" w:rsidRDefault="00A7221D" w:rsidP="00A722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KẾ HOẠCH TUẦN </w:t>
      </w:r>
      <w:r w:rsidR="002837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THÁNG </w:t>
      </w:r>
      <w:r w:rsidR="00A62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14:paraId="10C47E5A" w14:textId="63C09601" w:rsidR="00A7221D" w:rsidRDefault="00A7221D" w:rsidP="00A7221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Ngày </w:t>
      </w:r>
      <w:r w:rsidR="002837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21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A62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1B41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4C05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đến ngày </w:t>
      </w:r>
      <w:r w:rsidR="002837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/</w:t>
      </w:r>
      <w:r w:rsidR="001B41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</w:t>
      </w:r>
    </w:p>
    <w:p w14:paraId="5D2FEE61" w14:textId="77777777" w:rsidR="00FD3A30" w:rsidRDefault="00FD3A30" w:rsidP="00A7221D">
      <w:pPr>
        <w:jc w:val="center"/>
      </w:pPr>
    </w:p>
    <w:tbl>
      <w:tblPr>
        <w:tblStyle w:val="TableGrid"/>
        <w:tblpPr w:leftFromText="180" w:rightFromText="180" w:vertAnchor="text" w:tblpXSpec="center" w:tblpY="1"/>
        <w:tblW w:w="15730" w:type="dxa"/>
        <w:tblLook w:val="04A0" w:firstRow="1" w:lastRow="0" w:firstColumn="1" w:lastColumn="0" w:noHBand="0" w:noVBand="1"/>
      </w:tblPr>
      <w:tblGrid>
        <w:gridCol w:w="2263"/>
        <w:gridCol w:w="2835"/>
        <w:gridCol w:w="2693"/>
        <w:gridCol w:w="2551"/>
        <w:gridCol w:w="2694"/>
        <w:gridCol w:w="2694"/>
      </w:tblGrid>
      <w:tr w:rsidR="00A7221D" w14:paraId="6F78B316" w14:textId="77777777" w:rsidTr="00950BD3">
        <w:trPr>
          <w:trHeight w:val="368"/>
        </w:trPr>
        <w:tc>
          <w:tcPr>
            <w:tcW w:w="2263" w:type="dxa"/>
          </w:tcPr>
          <w:p w14:paraId="12D8D51C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 thức</w:t>
            </w:r>
          </w:p>
        </w:tc>
        <w:tc>
          <w:tcPr>
            <w:tcW w:w="2835" w:type="dxa"/>
          </w:tcPr>
          <w:p w14:paraId="23744CCB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693" w:type="dxa"/>
          </w:tcPr>
          <w:p w14:paraId="3FB2D55F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551" w:type="dxa"/>
          </w:tcPr>
          <w:p w14:paraId="4AB07E3E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694" w:type="dxa"/>
          </w:tcPr>
          <w:p w14:paraId="6FE7FD77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694" w:type="dxa"/>
          </w:tcPr>
          <w:p w14:paraId="31F3C27B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28374A" w14:paraId="0AFE15EA" w14:textId="77777777" w:rsidTr="00950BD3">
        <w:trPr>
          <w:trHeight w:val="953"/>
        </w:trPr>
        <w:tc>
          <w:tcPr>
            <w:tcW w:w="2263" w:type="dxa"/>
          </w:tcPr>
          <w:p w14:paraId="047B3AFF" w14:textId="77777777" w:rsidR="0028374A" w:rsidRDefault="0028374A" w:rsidP="0028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Trò chuyện</w:t>
            </w:r>
          </w:p>
        </w:tc>
        <w:tc>
          <w:tcPr>
            <w:tcW w:w="2835" w:type="dxa"/>
          </w:tcPr>
          <w:p w14:paraId="508B2E72" w14:textId="208F21F5" w:rsidR="0028374A" w:rsidRPr="0028374A" w:rsidRDefault="0028374A" w:rsidP="0028374A">
            <w:pPr>
              <w:spacing w:line="276" w:lineRule="auto"/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28374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Tập trẻ đi rửa tay trước khi ăn</w:t>
            </w:r>
          </w:p>
        </w:tc>
        <w:tc>
          <w:tcPr>
            <w:tcW w:w="2693" w:type="dxa"/>
          </w:tcPr>
          <w:p w14:paraId="0681BA16" w14:textId="31805253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8374A">
              <w:rPr>
                <w:rFonts w:ascii="Times New Roman" w:eastAsia="SimSun" w:hAnsi="Times New Roman" w:cs="Times New Roman"/>
                <w:sz w:val="28"/>
                <w:szCs w:val="28"/>
                <w:lang w:val="de-DE" w:eastAsia="vi-VN"/>
              </w:rPr>
              <w:t>Hát và tập vận động đơn giản theo nhạc.</w:t>
            </w:r>
          </w:p>
        </w:tc>
        <w:tc>
          <w:tcPr>
            <w:tcW w:w="2551" w:type="dxa"/>
          </w:tcPr>
          <w:p w14:paraId="7A4C826B" w14:textId="77777777" w:rsidR="0028374A" w:rsidRPr="0028374A" w:rsidRDefault="0028374A" w:rsidP="0028374A">
            <w:pPr>
              <w:spacing w:line="276" w:lineRule="auto"/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28374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Trẻ chơi trò chơi: Con muỗi</w:t>
            </w:r>
          </w:p>
          <w:p w14:paraId="39CC9C55" w14:textId="22E3053C" w:rsidR="0028374A" w:rsidRPr="0028374A" w:rsidRDefault="0028374A" w:rsidP="0028374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79964783" w14:textId="44DB579E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Trẻ chơi với khối gỗ</w:t>
            </w:r>
          </w:p>
        </w:tc>
        <w:tc>
          <w:tcPr>
            <w:tcW w:w="2694" w:type="dxa"/>
          </w:tcPr>
          <w:p w14:paraId="2CF3407F" w14:textId="4A368295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Trẻ chơi trò chơi: chi chi chành chành</w:t>
            </w:r>
          </w:p>
        </w:tc>
      </w:tr>
      <w:tr w:rsidR="0028374A" w:rsidRPr="00B44B9C" w14:paraId="33996BA0" w14:textId="77777777" w:rsidTr="001B4128">
        <w:trPr>
          <w:trHeight w:val="888"/>
        </w:trPr>
        <w:tc>
          <w:tcPr>
            <w:tcW w:w="2263" w:type="dxa"/>
          </w:tcPr>
          <w:p w14:paraId="509B7A50" w14:textId="77777777" w:rsidR="0028374A" w:rsidRPr="00A7221D" w:rsidRDefault="0028374A" w:rsidP="0028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Giờ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học</w:t>
            </w:r>
          </w:p>
        </w:tc>
        <w:tc>
          <w:tcPr>
            <w:tcW w:w="2835" w:type="dxa"/>
          </w:tcPr>
          <w:p w14:paraId="33AC2164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Âm nhạc:</w:t>
            </w:r>
          </w:p>
          <w:p w14:paraId="6D89D0FE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 hát:</w:t>
            </w:r>
          </w:p>
          <w:p w14:paraId="3DBEC4D7" w14:textId="5B238E0B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 đi chơi thuyền</w:t>
            </w:r>
          </w:p>
        </w:tc>
        <w:tc>
          <w:tcPr>
            <w:tcW w:w="2693" w:type="dxa"/>
          </w:tcPr>
          <w:p w14:paraId="57A6BD6E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 biết tập nói:</w:t>
            </w:r>
          </w:p>
          <w:p w14:paraId="3533CD62" w14:textId="32BE05FF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 cam</w:t>
            </w:r>
          </w:p>
        </w:tc>
        <w:tc>
          <w:tcPr>
            <w:tcW w:w="2551" w:type="dxa"/>
          </w:tcPr>
          <w:p w14:paraId="3EF8C3BB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Văn học:</w:t>
            </w:r>
          </w:p>
          <w:p w14:paraId="6879AA55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Thơ: Đàn gà con</w:t>
            </w:r>
          </w:p>
          <w:p w14:paraId="1E887112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5B0AAF" w14:textId="2F4A9DFA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410E7BCF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837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Tạo hình</w:t>
            </w:r>
          </w:p>
          <w:p w14:paraId="0EA76493" w14:textId="63B0893E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Tô màu con voi</w:t>
            </w:r>
          </w:p>
        </w:tc>
        <w:tc>
          <w:tcPr>
            <w:tcW w:w="2694" w:type="dxa"/>
          </w:tcPr>
          <w:p w14:paraId="0E2CFBBA" w14:textId="77777777" w:rsidR="0028374A" w:rsidRPr="0028374A" w:rsidRDefault="0028374A" w:rsidP="002837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837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Thể dục</w:t>
            </w:r>
          </w:p>
          <w:p w14:paraId="4F59658B" w14:textId="6EC1C4D1" w:rsidR="0028374A" w:rsidRPr="0028374A" w:rsidRDefault="0028374A" w:rsidP="0028374A">
            <w:pPr>
              <w:tabs>
                <w:tab w:val="left" w:pos="18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Trườn qua vật cản</w:t>
            </w:r>
          </w:p>
        </w:tc>
      </w:tr>
      <w:tr w:rsidR="0028374A" w14:paraId="70FB50D9" w14:textId="77777777" w:rsidTr="001B4128">
        <w:trPr>
          <w:trHeight w:val="1327"/>
        </w:trPr>
        <w:tc>
          <w:tcPr>
            <w:tcW w:w="2263" w:type="dxa"/>
          </w:tcPr>
          <w:p w14:paraId="1FC2A2B5" w14:textId="77777777" w:rsidR="0028374A" w:rsidRDefault="0028374A" w:rsidP="0028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Vui chơi trong lớp</w:t>
            </w:r>
          </w:p>
        </w:tc>
        <w:tc>
          <w:tcPr>
            <w:tcW w:w="2835" w:type="dxa"/>
          </w:tcPr>
          <w:p w14:paraId="08E8BB78" w14:textId="6D2641E3" w:rsidR="0028374A" w:rsidRPr="0028374A" w:rsidRDefault="0028374A" w:rsidP="002837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8374A">
              <w:rPr>
                <w:rFonts w:ascii="Times New Roman" w:eastAsia="Calibri" w:hAnsi="Times New Roman" w:cs="Times New Roman"/>
                <w:sz w:val="28"/>
                <w:szCs w:val="28"/>
              </w:rPr>
              <w:t>Trẻ biết tự chọn đồ chơi, lấy và cất đúng nơi qui định</w:t>
            </w:r>
          </w:p>
        </w:tc>
        <w:tc>
          <w:tcPr>
            <w:tcW w:w="2693" w:type="dxa"/>
          </w:tcPr>
          <w:p w14:paraId="636CA988" w14:textId="6FBAA363" w:rsidR="0028374A" w:rsidRPr="0028374A" w:rsidRDefault="0028374A" w:rsidP="002837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28374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Trẻ chủ động chơi và chơi cạnh bạn </w:t>
            </w:r>
          </w:p>
        </w:tc>
        <w:tc>
          <w:tcPr>
            <w:tcW w:w="2551" w:type="dxa"/>
          </w:tcPr>
          <w:p w14:paraId="5AB0B66C" w14:textId="661B0BF7" w:rsidR="0028374A" w:rsidRPr="0028374A" w:rsidRDefault="0028374A" w:rsidP="002837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28374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 biết cách chơi và hứng thú tham gia trò chơi .</w:t>
            </w:r>
          </w:p>
        </w:tc>
        <w:tc>
          <w:tcPr>
            <w:tcW w:w="2694" w:type="dxa"/>
          </w:tcPr>
          <w:p w14:paraId="48533C47" w14:textId="53496F0C" w:rsidR="0028374A" w:rsidRPr="0028374A" w:rsidRDefault="0028374A" w:rsidP="0028374A">
            <w:pPr>
              <w:autoSpaceDE w:val="0"/>
              <w:autoSpaceDN w:val="0"/>
              <w:adjustRightInd w:val="0"/>
              <w:spacing w:before="56" w:after="113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cách sử dụng đồ chơi</w:t>
            </w:r>
          </w:p>
        </w:tc>
        <w:tc>
          <w:tcPr>
            <w:tcW w:w="2694" w:type="dxa"/>
          </w:tcPr>
          <w:p w14:paraId="0AFBD04E" w14:textId="77777777" w:rsidR="0028374A" w:rsidRPr="0028374A" w:rsidRDefault="0028374A" w:rsidP="002837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74A">
              <w:rPr>
                <w:rFonts w:ascii="Times New Roman" w:eastAsia="Calibri" w:hAnsi="Times New Roman" w:cs="Times New Roman"/>
                <w:sz w:val="28"/>
                <w:szCs w:val="28"/>
              </w:rPr>
              <w:t>Trẻ chơi với tình huống giả bộ.</w:t>
            </w:r>
          </w:p>
          <w:p w14:paraId="3C3C50FA" w14:textId="433608C9" w:rsidR="0028374A" w:rsidRPr="0028374A" w:rsidRDefault="0028374A" w:rsidP="002837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8374A" w:rsidRPr="00320C2D" w14:paraId="29C03BC4" w14:textId="77777777" w:rsidTr="00950BD3">
        <w:trPr>
          <w:trHeight w:val="1405"/>
        </w:trPr>
        <w:tc>
          <w:tcPr>
            <w:tcW w:w="2263" w:type="dxa"/>
          </w:tcPr>
          <w:p w14:paraId="7459805A" w14:textId="77777777" w:rsidR="0028374A" w:rsidRDefault="0028374A" w:rsidP="0028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89DEFB6" w14:textId="77777777" w:rsidR="0028374A" w:rsidRDefault="0028374A" w:rsidP="0028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</w:tc>
        <w:tc>
          <w:tcPr>
            <w:tcW w:w="2835" w:type="dxa"/>
          </w:tcPr>
          <w:p w14:paraId="47F51BC6" w14:textId="77777777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Quan sát: Thời tiết buổi sáng đầu tuần</w:t>
            </w:r>
          </w:p>
          <w:p w14:paraId="21374316" w14:textId="77777777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 Đi có mang vật trên tay</w:t>
            </w:r>
          </w:p>
          <w:p w14:paraId="601579C2" w14:textId="77777777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 Đi trong đường hẹp</w:t>
            </w:r>
          </w:p>
          <w:p w14:paraId="32ECEE5B" w14:textId="77777777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565BC281" w14:textId="7972E62C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14:paraId="6E523B08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TCDG:  Kéo cưa lừa xẻ</w:t>
            </w:r>
          </w:p>
          <w:p w14:paraId="63AF82B6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+Đi theo hiệu lệnh.</w:t>
            </w:r>
          </w:p>
          <w:p w14:paraId="5F367408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Đuổi bóng</w:t>
            </w:r>
          </w:p>
          <w:p w14:paraId="518DF7C9" w14:textId="4C1E9B1A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551" w:type="dxa"/>
          </w:tcPr>
          <w:p w14:paraId="45306BF3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Quan sát: Cây mận</w:t>
            </w:r>
          </w:p>
          <w:p w14:paraId="6DAA1720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 Nhặt bóng bỏ vào rổ</w:t>
            </w:r>
          </w:p>
          <w:p w14:paraId="31461C43" w14:textId="77777777" w:rsidR="0028374A" w:rsidRPr="0028374A" w:rsidRDefault="0028374A" w:rsidP="0028374A">
            <w:pPr>
              <w:spacing w:before="12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Pr="002837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Bước qua vật cản </w:t>
            </w:r>
          </w:p>
          <w:p w14:paraId="6E8ABF56" w14:textId="0A49CBDD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694" w:type="dxa"/>
          </w:tcPr>
          <w:p w14:paraId="18BB4F28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TCVĐ: Thỏ đi tắm nắng</w:t>
            </w:r>
          </w:p>
          <w:p w14:paraId="64D86C33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 Đi trong đường hẹp</w:t>
            </w:r>
          </w:p>
          <w:p w14:paraId="5DBBC2FB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 Thảm cảm giác</w:t>
            </w:r>
          </w:p>
          <w:p w14:paraId="07340AF4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7294D81A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4B5409" w14:textId="172244EF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10DB7425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TCDG: Dung dăng dung dẻ</w:t>
            </w:r>
          </w:p>
          <w:p w14:paraId="4E03573A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 Đi có mang vật trên tay</w:t>
            </w:r>
          </w:p>
          <w:p w14:paraId="71363737" w14:textId="77777777" w:rsidR="0028374A" w:rsidRPr="0028374A" w:rsidRDefault="0028374A" w:rsidP="0028374A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+ Chơi đồ chơi ngoài sân</w:t>
            </w:r>
          </w:p>
          <w:p w14:paraId="40737E47" w14:textId="510D6789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</w:tr>
      <w:tr w:rsidR="0028374A" w14:paraId="4EC95E49" w14:textId="77777777" w:rsidTr="00950BD3">
        <w:trPr>
          <w:trHeight w:val="844"/>
        </w:trPr>
        <w:tc>
          <w:tcPr>
            <w:tcW w:w="2263" w:type="dxa"/>
          </w:tcPr>
          <w:p w14:paraId="4EC19D1A" w14:textId="77777777" w:rsidR="0028374A" w:rsidRDefault="0028374A" w:rsidP="0028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Ăn, ngủ, vệ sinh</w:t>
            </w:r>
          </w:p>
        </w:tc>
        <w:tc>
          <w:tcPr>
            <w:tcW w:w="13467" w:type="dxa"/>
            <w:gridSpan w:val="5"/>
          </w:tcPr>
          <w:p w14:paraId="3544D961" w14:textId="77777777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sz w:val="28"/>
                <w:szCs w:val="28"/>
              </w:rPr>
              <w:t>- Biết nhai nhuyễn  thức ăn trước khi nuốt.</w:t>
            </w:r>
          </w:p>
          <w:p w14:paraId="2D5426EC" w14:textId="77777777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sz w:val="28"/>
                <w:szCs w:val="28"/>
              </w:rPr>
              <w:t>- Không nói chuyện trong giờ ngủ.</w:t>
            </w:r>
          </w:p>
          <w:p w14:paraId="57FE3879" w14:textId="1065E68E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374A">
              <w:rPr>
                <w:rFonts w:ascii="Times New Roman" w:hAnsi="Times New Roman" w:cs="Times New Roman"/>
                <w:sz w:val="28"/>
                <w:szCs w:val="28"/>
              </w:rPr>
              <w:t>- Tập nói với người lớn  khi có nhu cầu vệ sinh</w:t>
            </w:r>
          </w:p>
        </w:tc>
      </w:tr>
      <w:tr w:rsidR="0028374A" w14:paraId="0FE29274" w14:textId="77777777" w:rsidTr="00950BD3">
        <w:trPr>
          <w:trHeight w:val="978"/>
        </w:trPr>
        <w:tc>
          <w:tcPr>
            <w:tcW w:w="2263" w:type="dxa"/>
          </w:tcPr>
          <w:p w14:paraId="1E32F8AE" w14:textId="77777777" w:rsidR="0028374A" w:rsidRDefault="0028374A" w:rsidP="0028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835" w:type="dxa"/>
          </w:tcPr>
          <w:p w14:paraId="247ADCBE" w14:textId="39DA358F" w:rsidR="0028374A" w:rsidRPr="0028374A" w:rsidRDefault="0028374A" w:rsidP="0028374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Nghe lại bài hát: Em đi chơi thuyền</w:t>
            </w:r>
          </w:p>
        </w:tc>
        <w:tc>
          <w:tcPr>
            <w:tcW w:w="2693" w:type="dxa"/>
          </w:tcPr>
          <w:p w14:paraId="1BA0B5F3" w14:textId="77777777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Cho trẻ chơi với đồ chơi lồng hộp</w:t>
            </w:r>
          </w:p>
          <w:p w14:paraId="18731AF9" w14:textId="03457B88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12DE93E8" w14:textId="28215AA9" w:rsidR="0028374A" w:rsidRPr="0028374A" w:rsidRDefault="0028374A" w:rsidP="0028374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8374A"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 xml:space="preserve"> Trẻ biết lợi ích của quả đu dủ đối với cơ thể</w:t>
            </w:r>
          </w:p>
        </w:tc>
        <w:tc>
          <w:tcPr>
            <w:tcW w:w="2694" w:type="dxa"/>
          </w:tcPr>
          <w:p w14:paraId="683E69BF" w14:textId="77777777" w:rsidR="0028374A" w:rsidRPr="0028374A" w:rsidRDefault="0028374A" w:rsidP="0028374A">
            <w:pPr>
              <w:spacing w:before="120" w:line="276" w:lineRule="auto"/>
              <w:ind w:firstLineChars="50" w:firstLine="1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374A">
              <w:rPr>
                <w:rFonts w:ascii="Times New Roman" w:hAnsi="Times New Roman" w:cs="Times New Roman"/>
                <w:bCs/>
                <w:sz w:val="28"/>
                <w:szCs w:val="28"/>
              </w:rPr>
              <w:t>- Trẻ chơi với đồ chơi</w:t>
            </w:r>
          </w:p>
          <w:p w14:paraId="7FDCEFC3" w14:textId="229FD1C0" w:rsidR="0028374A" w:rsidRPr="0028374A" w:rsidRDefault="0028374A" w:rsidP="0028374A">
            <w:pPr>
              <w:spacing w:before="120" w:line="276" w:lineRule="auto"/>
              <w:ind w:firstLineChars="50" w:firstLine="1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59E70CCA" w14:textId="667F1346" w:rsidR="0028374A" w:rsidRPr="0028374A" w:rsidRDefault="0028374A" w:rsidP="0028374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37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Đọc bài thơ: Con cá vàng </w:t>
            </w:r>
          </w:p>
        </w:tc>
      </w:tr>
    </w:tbl>
    <w:p w14:paraId="0219234B" w14:textId="77777777" w:rsidR="00A7221D" w:rsidRDefault="00A7221D"/>
    <w:sectPr w:rsidR="00A7221D" w:rsidSect="00A7221D">
      <w:pgSz w:w="16838" w:h="11906" w:orient="landscape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D"/>
    <w:rsid w:val="000077E9"/>
    <w:rsid w:val="000217BD"/>
    <w:rsid w:val="00083AB1"/>
    <w:rsid w:val="000868E5"/>
    <w:rsid w:val="00091058"/>
    <w:rsid w:val="0013758B"/>
    <w:rsid w:val="00162928"/>
    <w:rsid w:val="00164FEC"/>
    <w:rsid w:val="0017707B"/>
    <w:rsid w:val="001854BB"/>
    <w:rsid w:val="00193689"/>
    <w:rsid w:val="001A2DD3"/>
    <w:rsid w:val="001B4128"/>
    <w:rsid w:val="001C712F"/>
    <w:rsid w:val="00205543"/>
    <w:rsid w:val="0028374A"/>
    <w:rsid w:val="00290B0B"/>
    <w:rsid w:val="002A4978"/>
    <w:rsid w:val="002D5E60"/>
    <w:rsid w:val="003322BF"/>
    <w:rsid w:val="00387EE2"/>
    <w:rsid w:val="00400192"/>
    <w:rsid w:val="004211E0"/>
    <w:rsid w:val="004441D6"/>
    <w:rsid w:val="004613EF"/>
    <w:rsid w:val="004748B0"/>
    <w:rsid w:val="004C05B0"/>
    <w:rsid w:val="004D3F02"/>
    <w:rsid w:val="004F5F90"/>
    <w:rsid w:val="00513105"/>
    <w:rsid w:val="0051440E"/>
    <w:rsid w:val="00514502"/>
    <w:rsid w:val="0052295B"/>
    <w:rsid w:val="0052349B"/>
    <w:rsid w:val="00525671"/>
    <w:rsid w:val="005321A6"/>
    <w:rsid w:val="005723D9"/>
    <w:rsid w:val="005C73A5"/>
    <w:rsid w:val="005E0ACE"/>
    <w:rsid w:val="006465F6"/>
    <w:rsid w:val="00656775"/>
    <w:rsid w:val="006932D9"/>
    <w:rsid w:val="00715377"/>
    <w:rsid w:val="00753E16"/>
    <w:rsid w:val="007F6C41"/>
    <w:rsid w:val="00806437"/>
    <w:rsid w:val="008237D7"/>
    <w:rsid w:val="00881A97"/>
    <w:rsid w:val="008A4DE7"/>
    <w:rsid w:val="008A6D07"/>
    <w:rsid w:val="00950BD3"/>
    <w:rsid w:val="0096257D"/>
    <w:rsid w:val="009778C7"/>
    <w:rsid w:val="009D305A"/>
    <w:rsid w:val="00A04081"/>
    <w:rsid w:val="00A14533"/>
    <w:rsid w:val="00A516F8"/>
    <w:rsid w:val="00A6201E"/>
    <w:rsid w:val="00A7221D"/>
    <w:rsid w:val="00AC7033"/>
    <w:rsid w:val="00AD58DE"/>
    <w:rsid w:val="00AE7FF5"/>
    <w:rsid w:val="00B307F5"/>
    <w:rsid w:val="00B3242B"/>
    <w:rsid w:val="00B37D40"/>
    <w:rsid w:val="00BB02B8"/>
    <w:rsid w:val="00BD52EE"/>
    <w:rsid w:val="00C2587E"/>
    <w:rsid w:val="00C42ACF"/>
    <w:rsid w:val="00C455F3"/>
    <w:rsid w:val="00C8068A"/>
    <w:rsid w:val="00C927E1"/>
    <w:rsid w:val="00CA099A"/>
    <w:rsid w:val="00CB4640"/>
    <w:rsid w:val="00D33595"/>
    <w:rsid w:val="00D5680B"/>
    <w:rsid w:val="00D8781C"/>
    <w:rsid w:val="00D9124D"/>
    <w:rsid w:val="00DF74D7"/>
    <w:rsid w:val="00E44C8D"/>
    <w:rsid w:val="00EB4AD1"/>
    <w:rsid w:val="00EC6C8E"/>
    <w:rsid w:val="00FC7EC5"/>
    <w:rsid w:val="00FD3A30"/>
    <w:rsid w:val="00FD43AE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3BAA1"/>
  <w15:chartTrackingRefBased/>
  <w15:docId w15:val="{37AC61BA-12BF-4C38-AF8F-033A0A6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rial"/>
        <w:color w:val="333333"/>
        <w:sz w:val="2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1D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21D"/>
    <w:pPr>
      <w:spacing w:after="0" w:line="240" w:lineRule="auto"/>
    </w:pPr>
    <w:rPr>
      <w:rFonts w:asciiTheme="minorHAnsi" w:eastAsiaTheme="minorEastAsia" w:hAnsiTheme="minorHAnsi" w:cstheme="minorBid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Co_Thao</cp:lastModifiedBy>
  <cp:revision>2</cp:revision>
  <dcterms:created xsi:type="dcterms:W3CDTF">2025-06-03T15:47:00Z</dcterms:created>
  <dcterms:modified xsi:type="dcterms:W3CDTF">2025-06-03T15:47:00Z</dcterms:modified>
</cp:coreProperties>
</file>