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A3EE3" w14:textId="1BC7AA2E" w:rsidR="00816B04" w:rsidRPr="0056558B" w:rsidRDefault="006C2624" w:rsidP="0056558B">
      <w:pPr>
        <w:spacing w:before="0" w:beforeAutospacing="0"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6558B">
        <w:rPr>
          <w:rFonts w:ascii="Times New Roman" w:hAnsi="Times New Roman"/>
          <w:b/>
          <w:sz w:val="28"/>
          <w:szCs w:val="28"/>
        </w:rPr>
        <w:t xml:space="preserve">KẾ HOẠCH TUẦN </w:t>
      </w:r>
      <w:r w:rsidR="00BF0BC6">
        <w:rPr>
          <w:rFonts w:ascii="Times New Roman" w:hAnsi="Times New Roman"/>
          <w:b/>
          <w:sz w:val="28"/>
          <w:szCs w:val="28"/>
        </w:rPr>
        <w:t>5</w:t>
      </w:r>
      <w:r w:rsidR="0056558B">
        <w:rPr>
          <w:rFonts w:ascii="Times New Roman" w:hAnsi="Times New Roman"/>
          <w:b/>
          <w:sz w:val="28"/>
          <w:szCs w:val="28"/>
        </w:rPr>
        <w:t xml:space="preserve"> THÁNG</w:t>
      </w:r>
      <w:r w:rsidR="004E6F7E">
        <w:rPr>
          <w:rFonts w:ascii="Times New Roman" w:hAnsi="Times New Roman"/>
          <w:b/>
          <w:sz w:val="28"/>
          <w:szCs w:val="28"/>
        </w:rPr>
        <w:t xml:space="preserve"> 12</w:t>
      </w:r>
    </w:p>
    <w:p w14:paraId="6B4B4DC0" w14:textId="12C0B3C4" w:rsidR="00816B04" w:rsidRPr="0056558B" w:rsidRDefault="006C2624" w:rsidP="0056558B">
      <w:pPr>
        <w:spacing w:before="0" w:beforeAutospacing="0" w:after="0" w:line="276" w:lineRule="auto"/>
        <w:jc w:val="center"/>
        <w:rPr>
          <w:rFonts w:ascii="Times New Roman" w:hAnsi="Times New Roman"/>
          <w:b/>
          <w:sz w:val="40"/>
          <w:szCs w:val="28"/>
        </w:rPr>
      </w:pPr>
      <w:r w:rsidRPr="0056558B">
        <w:rPr>
          <w:rFonts w:ascii="Times New Roman" w:hAnsi="Times New Roman"/>
          <w:b/>
          <w:sz w:val="28"/>
          <w:szCs w:val="28"/>
        </w:rPr>
        <w:t xml:space="preserve">(Từ ngày </w:t>
      </w:r>
      <w:r w:rsidR="00BF0BC6">
        <w:rPr>
          <w:rFonts w:ascii="Times New Roman" w:hAnsi="Times New Roman"/>
          <w:b/>
          <w:sz w:val="28"/>
          <w:szCs w:val="28"/>
        </w:rPr>
        <w:t>31</w:t>
      </w:r>
      <w:r w:rsidR="004E6F7E">
        <w:rPr>
          <w:rFonts w:ascii="Times New Roman" w:hAnsi="Times New Roman"/>
          <w:b/>
          <w:sz w:val="28"/>
          <w:szCs w:val="28"/>
        </w:rPr>
        <w:t>/12</w:t>
      </w:r>
      <w:r w:rsidR="00BF0BC6">
        <w:rPr>
          <w:rFonts w:ascii="Times New Roman" w:hAnsi="Times New Roman"/>
          <w:b/>
          <w:sz w:val="28"/>
          <w:szCs w:val="28"/>
        </w:rPr>
        <w:t>/2024</w:t>
      </w:r>
      <w:r w:rsidRPr="0056558B">
        <w:rPr>
          <w:rFonts w:ascii="Times New Roman" w:hAnsi="Times New Roman"/>
          <w:b/>
          <w:sz w:val="28"/>
          <w:szCs w:val="28"/>
        </w:rPr>
        <w:t xml:space="preserve"> đến </w:t>
      </w:r>
      <w:r w:rsidR="00BF0BC6">
        <w:rPr>
          <w:rFonts w:ascii="Times New Roman" w:hAnsi="Times New Roman"/>
          <w:b/>
          <w:sz w:val="28"/>
          <w:szCs w:val="28"/>
        </w:rPr>
        <w:t>03/1/2025</w:t>
      </w:r>
      <w:r w:rsidRPr="0056558B">
        <w:rPr>
          <w:rFonts w:ascii="Times New Roman" w:hAnsi="Times New Roman"/>
          <w:b/>
          <w:sz w:val="28"/>
          <w:szCs w:val="28"/>
        </w:rPr>
        <w:t>)</w:t>
      </w:r>
    </w:p>
    <w:p w14:paraId="42F29CEF" w14:textId="77777777" w:rsidR="00816B04" w:rsidRPr="0056558B" w:rsidRDefault="00816B04" w:rsidP="0056558B">
      <w:pPr>
        <w:spacing w:before="0" w:beforeAutospacing="0"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2320"/>
        <w:gridCol w:w="2321"/>
        <w:gridCol w:w="2321"/>
        <w:gridCol w:w="2329"/>
        <w:gridCol w:w="2330"/>
      </w:tblGrid>
      <w:tr w:rsidR="00816B04" w:rsidRPr="0056558B" w14:paraId="2C12186F" w14:textId="77777777" w:rsidTr="0056558B">
        <w:tc>
          <w:tcPr>
            <w:tcW w:w="2329" w:type="dxa"/>
          </w:tcPr>
          <w:p w14:paraId="707B6319" w14:textId="77777777" w:rsidR="00816B04" w:rsidRPr="0056558B" w:rsidRDefault="006C2624" w:rsidP="0056558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Hình thức</w:t>
            </w:r>
          </w:p>
        </w:tc>
        <w:tc>
          <w:tcPr>
            <w:tcW w:w="2320" w:type="dxa"/>
          </w:tcPr>
          <w:p w14:paraId="4895B3F6" w14:textId="77777777" w:rsidR="00816B04" w:rsidRPr="0056558B" w:rsidRDefault="006C2624" w:rsidP="0056558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321" w:type="dxa"/>
          </w:tcPr>
          <w:p w14:paraId="3225C434" w14:textId="77777777" w:rsidR="00816B04" w:rsidRPr="0056558B" w:rsidRDefault="006C2624" w:rsidP="0056558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321" w:type="dxa"/>
          </w:tcPr>
          <w:p w14:paraId="6DE4BE94" w14:textId="77777777" w:rsidR="00816B04" w:rsidRPr="0056558B" w:rsidRDefault="006C2624" w:rsidP="0056558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329" w:type="dxa"/>
          </w:tcPr>
          <w:p w14:paraId="7B701CBD" w14:textId="77777777" w:rsidR="00816B04" w:rsidRPr="0056558B" w:rsidRDefault="006C2624" w:rsidP="0056558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330" w:type="dxa"/>
          </w:tcPr>
          <w:p w14:paraId="170B6AEF" w14:textId="77777777" w:rsidR="00816B04" w:rsidRPr="0056558B" w:rsidRDefault="006C2624" w:rsidP="0056558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r w:rsidRPr="0056558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sáu</w:t>
            </w:r>
          </w:p>
        </w:tc>
      </w:tr>
      <w:tr w:rsidR="00EB534E" w:rsidRPr="0056558B" w14:paraId="77ADEC1C" w14:textId="77777777" w:rsidTr="0056558B">
        <w:tc>
          <w:tcPr>
            <w:tcW w:w="2329" w:type="dxa"/>
          </w:tcPr>
          <w:p w14:paraId="4D402A59" w14:textId="77777777" w:rsidR="00EB534E" w:rsidRPr="0056558B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Đón trẻ - trò chuyện</w:t>
            </w:r>
          </w:p>
        </w:tc>
        <w:tc>
          <w:tcPr>
            <w:tcW w:w="2320" w:type="dxa"/>
          </w:tcPr>
          <w:p w14:paraId="31A571DF" w14:textId="222EE436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eastAsia="MS Mincho" w:hAnsi="Times New Roman"/>
                <w:color w:val="000000"/>
                <w:spacing w:val="-2"/>
                <w:sz w:val="28"/>
                <w:szCs w:val="28"/>
                <w:lang w:val="nb-NO" w:eastAsia="ja-JP"/>
              </w:rPr>
            </w:pPr>
            <w:r>
              <w:rPr>
                <w:rFonts w:ascii="Times New Roman" w:eastAsia="MS Mincho" w:hAnsi="Times New Roman"/>
                <w:color w:val="000000"/>
                <w:spacing w:val="-2"/>
                <w:sz w:val="28"/>
                <w:szCs w:val="28"/>
                <w:lang w:val="nb-NO" w:eastAsia="ja-JP"/>
              </w:rPr>
              <w:t xml:space="preserve">- </w:t>
            </w:r>
            <w:r w:rsidRPr="00EB534E">
              <w:rPr>
                <w:rFonts w:ascii="Times New Roman" w:eastAsia="MS Mincho" w:hAnsi="Times New Roman"/>
                <w:color w:val="000000"/>
                <w:spacing w:val="-2"/>
                <w:sz w:val="28"/>
                <w:szCs w:val="28"/>
                <w:lang w:val="nb-NO" w:eastAsia="ja-JP"/>
              </w:rPr>
              <w:t>Trò chuyện về ngày nghỉ của bé.</w:t>
            </w:r>
          </w:p>
        </w:tc>
        <w:tc>
          <w:tcPr>
            <w:tcW w:w="2321" w:type="dxa"/>
          </w:tcPr>
          <w:p w14:paraId="330E542D" w14:textId="3DFC4F7F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MS Mincho" w:hAnsi="Times New Roman"/>
                <w:color w:val="000000"/>
                <w:spacing w:val="-2"/>
                <w:sz w:val="28"/>
                <w:szCs w:val="28"/>
                <w:lang w:val="nb-NO" w:eastAsia="ja-JP"/>
              </w:rPr>
              <w:t xml:space="preserve">- </w:t>
            </w:r>
            <w:r w:rsidRPr="00EB534E">
              <w:rPr>
                <w:rFonts w:ascii="Times New Roman" w:eastAsia="MS Mincho" w:hAnsi="Times New Roman"/>
                <w:color w:val="000000"/>
                <w:spacing w:val="-2"/>
                <w:sz w:val="28"/>
                <w:szCs w:val="28"/>
                <w:lang w:val="nb-NO" w:eastAsia="ja-JP"/>
              </w:rPr>
              <w:t>Trẻ nghe các bài thơ đã học.</w:t>
            </w:r>
          </w:p>
        </w:tc>
        <w:tc>
          <w:tcPr>
            <w:tcW w:w="2321" w:type="dxa"/>
          </w:tcPr>
          <w:p w14:paraId="66911FBB" w14:textId="105B51DF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EB534E">
              <w:rPr>
                <w:rFonts w:ascii="Times New Roman" w:eastAsia="Times New Roman" w:hAnsi="Times New Roman"/>
                <w:sz w:val="28"/>
                <w:szCs w:val="28"/>
              </w:rPr>
              <w:t>Trẻ chơi với khối gỗ.</w:t>
            </w:r>
          </w:p>
          <w:p w14:paraId="47C005DC" w14:textId="0870B309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9" w:type="dxa"/>
          </w:tcPr>
          <w:p w14:paraId="5BD43F58" w14:textId="0504E9E3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</w:t>
            </w:r>
            <w:r w:rsidRPr="00EB534E">
              <w:rPr>
                <w:rFonts w:ascii="Times New Roman" w:eastAsia="Times New Roman" w:hAnsi="Times New Roman"/>
                <w:bCs/>
                <w:sz w:val="28"/>
                <w:szCs w:val="28"/>
              </w:rPr>
              <w:t>Trò chuyện về đồ chơi của bé.</w:t>
            </w:r>
          </w:p>
          <w:p w14:paraId="2CAD95A6" w14:textId="687B435D" w:rsidR="00EB534E" w:rsidRPr="00EB534E" w:rsidRDefault="00EB534E" w:rsidP="00EB534E">
            <w:pPr>
              <w:pStyle w:val="ListParagraph"/>
              <w:spacing w:before="0" w:beforeAutospacing="0" w:after="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1A52DB25" w14:textId="097ADFF2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eastAsia="MS Mincho" w:hAnsi="Times New Roman"/>
                <w:color w:val="000000"/>
                <w:spacing w:val="-2"/>
                <w:sz w:val="28"/>
                <w:szCs w:val="28"/>
                <w:lang w:val="nb-NO" w:eastAsia="ja-JP"/>
              </w:rPr>
            </w:pPr>
            <w:r>
              <w:rPr>
                <w:rFonts w:ascii="Times New Roman" w:eastAsia="MS Mincho" w:hAnsi="Times New Roman"/>
                <w:color w:val="000000"/>
                <w:spacing w:val="-2"/>
                <w:sz w:val="28"/>
                <w:szCs w:val="28"/>
                <w:lang w:val="nb-NO" w:eastAsia="ja-JP"/>
              </w:rPr>
              <w:t xml:space="preserve">- </w:t>
            </w:r>
            <w:r w:rsidRPr="00EB534E">
              <w:rPr>
                <w:rFonts w:ascii="Times New Roman" w:eastAsia="MS Mincho" w:hAnsi="Times New Roman"/>
                <w:color w:val="000000"/>
                <w:spacing w:val="-2"/>
                <w:sz w:val="28"/>
                <w:szCs w:val="28"/>
                <w:lang w:val="nb-NO" w:eastAsia="ja-JP"/>
              </w:rPr>
              <w:t xml:space="preserve">Trò chuyện với trẻ về các góc chơi trong lớp </w:t>
            </w:r>
          </w:p>
        </w:tc>
      </w:tr>
      <w:tr w:rsidR="00EB534E" w:rsidRPr="0056558B" w14:paraId="2AAAF8F0" w14:textId="77777777" w:rsidTr="0056558B">
        <w:tc>
          <w:tcPr>
            <w:tcW w:w="2329" w:type="dxa"/>
          </w:tcPr>
          <w:p w14:paraId="6647EDEC" w14:textId="77777777" w:rsidR="00EB534E" w:rsidRPr="0056558B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7F6B65" w14:textId="38442563" w:rsidR="00EB534E" w:rsidRPr="0056558B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Giờ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học</w:t>
            </w:r>
          </w:p>
        </w:tc>
        <w:tc>
          <w:tcPr>
            <w:tcW w:w="2320" w:type="dxa"/>
          </w:tcPr>
          <w:p w14:paraId="733F1E7B" w14:textId="77777777" w:rsidR="00EB534E" w:rsidRPr="00EB534E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Âm nhạc:</w:t>
            </w:r>
          </w:p>
          <w:p w14:paraId="5B6C6C26" w14:textId="57813AA9" w:rsidR="00EB534E" w:rsidRPr="00EB534E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EB53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VĐTN: Ai cũng yêu chú mèo</w:t>
            </w:r>
          </w:p>
        </w:tc>
        <w:tc>
          <w:tcPr>
            <w:tcW w:w="2321" w:type="dxa"/>
          </w:tcPr>
          <w:p w14:paraId="0626E43F" w14:textId="377BC6E1" w:rsidR="00EB534E" w:rsidRPr="00EB534E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Thơ:</w:t>
            </w:r>
          </w:p>
          <w:p w14:paraId="697DCF0F" w14:textId="29327D73" w:rsidR="00EB534E" w:rsidRPr="00EB534E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B53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Chú bộ đội của em</w:t>
            </w:r>
          </w:p>
        </w:tc>
        <w:tc>
          <w:tcPr>
            <w:tcW w:w="2321" w:type="dxa"/>
          </w:tcPr>
          <w:p w14:paraId="2EF379D5" w14:textId="77777777" w:rsidR="00EB534E" w:rsidRPr="00EB534E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Thể dục</w:t>
            </w:r>
          </w:p>
          <w:p w14:paraId="1A7D69D0" w14:textId="4D95B473" w:rsidR="00EB534E" w:rsidRPr="00EB534E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B534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Ôn bật qua vạch kẻ</w:t>
            </w:r>
          </w:p>
        </w:tc>
        <w:tc>
          <w:tcPr>
            <w:tcW w:w="2329" w:type="dxa"/>
          </w:tcPr>
          <w:p w14:paraId="18E48619" w14:textId="77777777" w:rsidR="00EB534E" w:rsidRPr="00EB534E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/>
                <w:bCs/>
                <w:sz w:val="28"/>
                <w:szCs w:val="28"/>
              </w:rPr>
              <w:t>Tạo hình</w:t>
            </w:r>
          </w:p>
          <w:p w14:paraId="58511199" w14:textId="11F92EDF" w:rsidR="00EB534E" w:rsidRPr="00EB534E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Tô màu ô tô</w:t>
            </w:r>
          </w:p>
        </w:tc>
        <w:tc>
          <w:tcPr>
            <w:tcW w:w="2330" w:type="dxa"/>
          </w:tcPr>
          <w:p w14:paraId="1A18736F" w14:textId="015181F6" w:rsidR="00EB534E" w:rsidRPr="00EB534E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/>
                <w:bCs/>
                <w:sz w:val="28"/>
                <w:szCs w:val="28"/>
              </w:rPr>
              <w:t>Nhận biết tập nói:</w:t>
            </w:r>
          </w:p>
          <w:p w14:paraId="391D0DE6" w14:textId="37113634" w:rsidR="00EB534E" w:rsidRPr="00EB534E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B534E">
              <w:rPr>
                <w:rFonts w:ascii="Times New Roman" w:hAnsi="Times New Roman"/>
                <w:sz w:val="28"/>
                <w:szCs w:val="28"/>
              </w:rPr>
              <w:t>Chú bộ đội</w:t>
            </w:r>
          </w:p>
        </w:tc>
      </w:tr>
      <w:tr w:rsidR="00EB534E" w:rsidRPr="0056558B" w14:paraId="723E8820" w14:textId="77777777" w:rsidTr="0056558B">
        <w:tc>
          <w:tcPr>
            <w:tcW w:w="2329" w:type="dxa"/>
          </w:tcPr>
          <w:p w14:paraId="7C1CD47E" w14:textId="77777777" w:rsidR="00EB534E" w:rsidRPr="0056558B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Vui chơi trong lớp</w:t>
            </w:r>
          </w:p>
        </w:tc>
        <w:tc>
          <w:tcPr>
            <w:tcW w:w="2320" w:type="dxa"/>
          </w:tcPr>
          <w:p w14:paraId="7910E6A6" w14:textId="6086DF68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EB534E">
              <w:rPr>
                <w:rFonts w:ascii="Times New Roman" w:eastAsia="Calibri" w:hAnsi="Times New Roman"/>
                <w:sz w:val="28"/>
                <w:szCs w:val="28"/>
              </w:rPr>
              <w:t xml:space="preserve">Trẻ biết tự chọn đồ chơi, lấy và cất đúng nơi qui định </w:t>
            </w:r>
          </w:p>
        </w:tc>
        <w:tc>
          <w:tcPr>
            <w:tcW w:w="2321" w:type="dxa"/>
          </w:tcPr>
          <w:p w14:paraId="639DFE72" w14:textId="547F13FF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EB534E">
              <w:rPr>
                <w:rFonts w:ascii="Times New Roman" w:eastAsia="Calibri" w:hAnsi="Times New Roman"/>
                <w:sz w:val="28"/>
                <w:szCs w:val="28"/>
              </w:rPr>
              <w:t>Trẻ chơi với tình huống giả bộ.</w:t>
            </w:r>
          </w:p>
          <w:p w14:paraId="35E26941" w14:textId="0A61C3B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14:paraId="49ECBB2E" w14:textId="67921E9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- </w:t>
            </w:r>
            <w:r w:rsidRPr="00EB534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Trẻ biết cách chơi và hứng thú tham gia trò chơi .</w:t>
            </w:r>
          </w:p>
        </w:tc>
        <w:tc>
          <w:tcPr>
            <w:tcW w:w="2329" w:type="dxa"/>
          </w:tcPr>
          <w:p w14:paraId="33B51FD0" w14:textId="2B6B1D5D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B53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Trẻ biết cách sử dụng đồ chơi</w:t>
            </w:r>
          </w:p>
        </w:tc>
        <w:tc>
          <w:tcPr>
            <w:tcW w:w="2330" w:type="dxa"/>
          </w:tcPr>
          <w:p w14:paraId="4692366B" w14:textId="322DD96B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- </w:t>
            </w:r>
            <w:r w:rsidRPr="00EB534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Trẻ chủ động chơi và chơi cạnh bạn </w:t>
            </w:r>
          </w:p>
        </w:tc>
      </w:tr>
      <w:tr w:rsidR="00EB534E" w:rsidRPr="0056558B" w14:paraId="660030CB" w14:textId="77777777" w:rsidTr="0056558B">
        <w:tc>
          <w:tcPr>
            <w:tcW w:w="2329" w:type="dxa"/>
          </w:tcPr>
          <w:p w14:paraId="63F92AFC" w14:textId="77777777" w:rsidR="00EB534E" w:rsidRPr="0056558B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F2ED05" w14:textId="77777777" w:rsidR="00EB534E" w:rsidRPr="0056558B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320" w:type="dxa"/>
          </w:tcPr>
          <w:p w14:paraId="31412F39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- Quan sát: Thời tiết buổi sáng đầu tuần</w:t>
            </w:r>
          </w:p>
          <w:p w14:paraId="2CBD63C4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+ Thỏ nhảy</w:t>
            </w:r>
          </w:p>
          <w:p w14:paraId="78A929AC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 xml:space="preserve">+ Bước qua vật cản </w:t>
            </w:r>
          </w:p>
          <w:p w14:paraId="0CB092AA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+ Thảm cảm giác</w:t>
            </w:r>
          </w:p>
          <w:p w14:paraId="6CF73BE0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+ Ném bóng về phía trước.</w:t>
            </w:r>
          </w:p>
          <w:p w14:paraId="22B6A0AE" w14:textId="7CBC6865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- Chơi tự do</w:t>
            </w:r>
          </w:p>
        </w:tc>
        <w:tc>
          <w:tcPr>
            <w:tcW w:w="2321" w:type="dxa"/>
          </w:tcPr>
          <w:p w14:paraId="77BC775C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- TCDG: mèo bắt chuột</w:t>
            </w:r>
          </w:p>
          <w:p w14:paraId="143BF844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+ Bước qua vật cản</w:t>
            </w:r>
          </w:p>
          <w:p w14:paraId="5BB00C36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+ Thảm cảm giác</w:t>
            </w:r>
          </w:p>
          <w:p w14:paraId="0BD166B6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+ Bắt bướm</w:t>
            </w:r>
          </w:p>
          <w:p w14:paraId="7B5E0797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+ Ném bóng về phía trước.</w:t>
            </w:r>
          </w:p>
          <w:p w14:paraId="53BB28E4" w14:textId="7217AF6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- Chơi tự do</w:t>
            </w:r>
          </w:p>
        </w:tc>
        <w:tc>
          <w:tcPr>
            <w:tcW w:w="2321" w:type="dxa"/>
          </w:tcPr>
          <w:p w14:paraId="08B37D94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- Quan sát: Vườn cây của bé</w:t>
            </w:r>
          </w:p>
          <w:p w14:paraId="68E53D20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+ Bắt bướm</w:t>
            </w:r>
          </w:p>
          <w:p w14:paraId="3D66F4D4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+ Đứng co 1 chân</w:t>
            </w:r>
          </w:p>
          <w:p w14:paraId="31CB3AB0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 xml:space="preserve">+ Bước qua vật cản </w:t>
            </w:r>
          </w:p>
          <w:p w14:paraId="5C974B53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+ Ném thức ăn cho cá</w:t>
            </w:r>
          </w:p>
          <w:p w14:paraId="3331A3BE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- Chơi tự do</w:t>
            </w:r>
          </w:p>
          <w:p w14:paraId="72066802" w14:textId="11B0ED58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34119DC1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- TCVĐ: Trời nắng – trời mưa</w:t>
            </w:r>
          </w:p>
          <w:p w14:paraId="22DDC032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+ Bật qua vật cản.</w:t>
            </w:r>
          </w:p>
          <w:p w14:paraId="3022F1CA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+ Thỏ nhảy</w:t>
            </w:r>
          </w:p>
          <w:p w14:paraId="47A2B1FE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+ Đứng co 1 chân</w:t>
            </w:r>
          </w:p>
          <w:p w14:paraId="47932E6C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+ Chơi đồ chơi ngoài sân</w:t>
            </w:r>
          </w:p>
          <w:p w14:paraId="7468B435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- Chơi tự do</w:t>
            </w:r>
          </w:p>
          <w:p w14:paraId="1EBB3F62" w14:textId="596BA372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30" w:type="dxa"/>
          </w:tcPr>
          <w:p w14:paraId="096E9FB9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- TCDG: Bắt vịt</w:t>
            </w:r>
          </w:p>
          <w:p w14:paraId="73F24183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FC83F78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+ Thảm cảm giác</w:t>
            </w:r>
          </w:p>
          <w:p w14:paraId="3037A241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+ Bắt bướm</w:t>
            </w:r>
          </w:p>
          <w:p w14:paraId="61587246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+ Ném bóng về phía trước.</w:t>
            </w:r>
          </w:p>
          <w:p w14:paraId="1924DF64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B53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Đứng co 1 chân.</w:t>
            </w:r>
          </w:p>
          <w:p w14:paraId="6A309CE7" w14:textId="401DFC7A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>- Chơi tự do</w:t>
            </w:r>
          </w:p>
        </w:tc>
      </w:tr>
      <w:tr w:rsidR="00EB534E" w:rsidRPr="0056558B" w14:paraId="7F66F06F" w14:textId="77777777" w:rsidTr="00BB7F3D">
        <w:tc>
          <w:tcPr>
            <w:tcW w:w="2329" w:type="dxa"/>
          </w:tcPr>
          <w:p w14:paraId="305CC4A6" w14:textId="77777777" w:rsidR="00EB534E" w:rsidRPr="0056558B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Ăn, ngủ, vệ sinh</w:t>
            </w:r>
          </w:p>
        </w:tc>
        <w:tc>
          <w:tcPr>
            <w:tcW w:w="11621" w:type="dxa"/>
            <w:gridSpan w:val="5"/>
          </w:tcPr>
          <w:p w14:paraId="4097DB76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eastAsia="Calibri" w:hAnsi="Times New Roman"/>
                <w:sz w:val="28"/>
                <w:szCs w:val="28"/>
                <w:lang w:val="pt-BR" w:eastAsia="vi-VN"/>
              </w:rPr>
            </w:pPr>
            <w:r w:rsidRPr="00EB534E">
              <w:rPr>
                <w:rFonts w:ascii="Times New Roman" w:eastAsia="Calibri" w:hAnsi="Times New Roman"/>
                <w:sz w:val="28"/>
                <w:szCs w:val="28"/>
                <w:lang w:val="pt-BR" w:eastAsia="vi-VN"/>
              </w:rPr>
              <w:t>- Tập một số thao tác đơn giản trong rửa tay, lau mặt.</w:t>
            </w:r>
          </w:p>
          <w:p w14:paraId="1CCB0D85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B534E">
              <w:rPr>
                <w:rFonts w:ascii="Times New Roman" w:hAnsi="Times New Roman"/>
                <w:sz w:val="28"/>
                <w:szCs w:val="28"/>
              </w:rPr>
              <w:lastRenderedPageBreak/>
              <w:t>- Không nói chuyện trong giờ ngủ.</w:t>
            </w:r>
          </w:p>
          <w:p w14:paraId="3EE201AC" w14:textId="34D25E04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534E">
              <w:rPr>
                <w:rFonts w:ascii="Times New Roman" w:hAnsi="Times New Roman"/>
                <w:sz w:val="28"/>
                <w:szCs w:val="28"/>
              </w:rPr>
              <w:t>- Tập nói với người lớn  khi có nhu cầu vệ sinh</w:t>
            </w:r>
          </w:p>
        </w:tc>
      </w:tr>
      <w:tr w:rsidR="00EB534E" w:rsidRPr="0056558B" w14:paraId="090F13F6" w14:textId="77777777" w:rsidTr="0056558B">
        <w:tc>
          <w:tcPr>
            <w:tcW w:w="2329" w:type="dxa"/>
          </w:tcPr>
          <w:p w14:paraId="2B22C112" w14:textId="77777777" w:rsidR="00EB534E" w:rsidRPr="0056558B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5594FF" w14:textId="77777777" w:rsidR="00EB534E" w:rsidRPr="0056558B" w:rsidRDefault="00EB534E" w:rsidP="00EB534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320" w:type="dxa"/>
          </w:tcPr>
          <w:p w14:paraId="564E7E8F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eastAsia="MS Mincho" w:hAnsi="Times New Roman"/>
                <w:sz w:val="28"/>
                <w:szCs w:val="28"/>
                <w:lang w:val="nb-NO" w:eastAsia="ja-JP"/>
              </w:rPr>
            </w:pPr>
            <w:r w:rsidRPr="00EB534E">
              <w:rPr>
                <w:rFonts w:ascii="Times New Roman" w:eastAsia="MS Mincho" w:hAnsi="Times New Roman"/>
                <w:sz w:val="28"/>
                <w:szCs w:val="28"/>
                <w:lang w:val="vi-VN" w:eastAsia="ja-JP"/>
              </w:rPr>
              <w:t xml:space="preserve">- </w:t>
            </w:r>
            <w:r w:rsidRPr="00EB534E">
              <w:rPr>
                <w:rFonts w:ascii="Times New Roman" w:eastAsia="MS Mincho" w:hAnsi="Times New Roman"/>
                <w:sz w:val="28"/>
                <w:szCs w:val="28"/>
                <w:lang w:val="nb-NO" w:eastAsia="ja-JP"/>
              </w:rPr>
              <w:t>Tiếp tục rèn nề nếp  biết nói c</w:t>
            </w:r>
            <w:r w:rsidRPr="00EB534E">
              <w:rPr>
                <w:rFonts w:ascii="Times New Roman" w:eastAsia="MS Mincho" w:hAnsi="Times New Roman"/>
                <w:sz w:val="28"/>
                <w:szCs w:val="28"/>
                <w:lang w:val="vi-VN" w:eastAsia="ja-JP"/>
              </w:rPr>
              <w:t>ảm</w:t>
            </w:r>
            <w:r w:rsidRPr="00EB534E">
              <w:rPr>
                <w:rFonts w:ascii="Times New Roman" w:eastAsia="MS Mincho" w:hAnsi="Times New Roman"/>
                <w:sz w:val="28"/>
                <w:szCs w:val="28"/>
                <w:lang w:val="nb-NO" w:eastAsia="ja-JP"/>
              </w:rPr>
              <w:t xml:space="preserve"> ơn khi cho và nhận từ người lớn</w:t>
            </w:r>
          </w:p>
          <w:p w14:paraId="17B1A4ED" w14:textId="1C5A1249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Trẻ nghe hát “Ai cũng yêu chú mèo”</w:t>
            </w:r>
          </w:p>
        </w:tc>
        <w:tc>
          <w:tcPr>
            <w:tcW w:w="2321" w:type="dxa"/>
          </w:tcPr>
          <w:p w14:paraId="28EE53EB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Cho trẻ đọc các bài thơ đã học </w:t>
            </w:r>
          </w:p>
          <w:p w14:paraId="42B19D4E" w14:textId="5A161CB6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 xml:space="preserve">- Cho trẻ chơi lục lạc </w:t>
            </w:r>
            <w:r w:rsidRPr="00EB534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321" w:type="dxa"/>
          </w:tcPr>
          <w:p w14:paraId="1D5850C1" w14:textId="77777777" w:rsidR="00EB534E" w:rsidRPr="00EB534E" w:rsidRDefault="00EB534E" w:rsidP="00EB534E">
            <w:pPr>
              <w:autoSpaceDE w:val="0"/>
              <w:autoSpaceDN w:val="0"/>
              <w:adjustRightInd w:val="0"/>
              <w:spacing w:before="0" w:beforeAutospacing="0" w:after="0" w:line="276" w:lineRule="auto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EB534E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- Trẻ chơi TCDG “Oẳn tù xì’’</w:t>
            </w:r>
          </w:p>
          <w:p w14:paraId="601EBF66" w14:textId="77777777" w:rsidR="00EB534E" w:rsidRPr="00EB534E" w:rsidRDefault="00EB534E" w:rsidP="00EB534E">
            <w:pPr>
              <w:autoSpaceDE w:val="0"/>
              <w:autoSpaceDN w:val="0"/>
              <w:adjustRightInd w:val="0"/>
              <w:spacing w:before="0" w:beforeAutospacing="0" w:after="0" w:line="276" w:lineRule="auto"/>
              <w:rPr>
                <w:rFonts w:ascii="Times New Roman" w:eastAsia="MS Mincho" w:hAnsi="Times New Roman"/>
                <w:sz w:val="28"/>
                <w:szCs w:val="28"/>
                <w:lang w:val="vi-VN" w:eastAsia="ja-JP"/>
              </w:rPr>
            </w:pPr>
            <w:r w:rsidRPr="00EB534E">
              <w:rPr>
                <w:rFonts w:ascii="Times New Roman" w:eastAsia="MS Mincho" w:hAnsi="Times New Roman"/>
                <w:sz w:val="28"/>
                <w:szCs w:val="28"/>
                <w:lang w:val="vi-VN" w:eastAsia="ja-JP"/>
              </w:rPr>
              <w:t>- Trẻ chơi với búp bê</w:t>
            </w:r>
          </w:p>
          <w:p w14:paraId="3769E772" w14:textId="31DEE75F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329" w:type="dxa"/>
          </w:tcPr>
          <w:p w14:paraId="16A18A3E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-Trẻ đọc bài đồng dao “Tập tầm vông”</w:t>
            </w:r>
          </w:p>
          <w:p w14:paraId="6F0279BA" w14:textId="4E412C5D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Trẻ chơi với gấu bông </w:t>
            </w:r>
          </w:p>
        </w:tc>
        <w:tc>
          <w:tcPr>
            <w:tcW w:w="2330" w:type="dxa"/>
          </w:tcPr>
          <w:p w14:paraId="354FBC56" w14:textId="77777777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EB534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fr-FR"/>
              </w:rPr>
              <w:t>- Tập cho trẻ chơi trò chơi </w:t>
            </w:r>
            <w:r w:rsidRPr="00EB534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“</w:t>
            </w:r>
            <w:r w:rsidRPr="00EB534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fr-FR"/>
              </w:rPr>
              <w:t xml:space="preserve"> Ngón tay nhúc nhích</w:t>
            </w:r>
            <w:r w:rsidRPr="00EB534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”</w:t>
            </w:r>
          </w:p>
          <w:p w14:paraId="0DE0EDCA" w14:textId="4EF8ECD5" w:rsidR="00EB534E" w:rsidRPr="00EB534E" w:rsidRDefault="00EB534E" w:rsidP="00EB534E">
            <w:pPr>
              <w:spacing w:before="0" w:beforeAutospacing="0" w:after="0"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B534E">
              <w:rPr>
                <w:rFonts w:ascii="Times New Roman" w:hAnsi="Times New Roman"/>
                <w:bCs/>
                <w:sz w:val="28"/>
                <w:szCs w:val="28"/>
              </w:rPr>
              <w:t xml:space="preserve">- Trẻ chơi lồng hộp </w:t>
            </w:r>
          </w:p>
        </w:tc>
      </w:tr>
    </w:tbl>
    <w:p w14:paraId="26EC4D90" w14:textId="77777777" w:rsidR="00816B04" w:rsidRDefault="00816B04">
      <w:pPr>
        <w:spacing w:before="0" w:beforeAutospacing="0" w:after="0" w:line="276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52685CA9" w14:textId="77777777" w:rsidR="00816B04" w:rsidRDefault="00816B04">
      <w:pPr>
        <w:spacing w:before="0" w:beforeAutospacing="0" w:after="0" w:line="276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08B7A6F3" w14:textId="77777777" w:rsidR="00816B04" w:rsidRDefault="00816B04">
      <w:pPr>
        <w:spacing w:before="0" w:beforeAutospacing="0" w:after="0" w:line="276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088C6CCE" w14:textId="77777777" w:rsidR="00816B04" w:rsidRDefault="00816B04">
      <w:pPr>
        <w:spacing w:before="0" w:beforeAutospacing="0" w:after="0" w:line="276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0E36DAFA" w14:textId="77777777" w:rsidR="00816B04" w:rsidRDefault="00816B04">
      <w:pPr>
        <w:spacing w:before="0" w:beforeAutospacing="0" w:line="276" w:lineRule="auto"/>
        <w:rPr>
          <w:rFonts w:ascii="Times New Roman" w:hAnsi="Times New Roman"/>
          <w:sz w:val="28"/>
          <w:szCs w:val="28"/>
        </w:rPr>
      </w:pPr>
    </w:p>
    <w:sectPr w:rsidR="00816B04">
      <w:headerReference w:type="default" r:id="rId6"/>
      <w:pgSz w:w="16840" w:h="11907" w:orient="landscape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24B6C" w14:textId="77777777" w:rsidR="00527AAE" w:rsidRDefault="00527AAE">
      <w:pPr>
        <w:spacing w:line="240" w:lineRule="auto"/>
      </w:pPr>
      <w:r>
        <w:separator/>
      </w:r>
    </w:p>
  </w:endnote>
  <w:endnote w:type="continuationSeparator" w:id="0">
    <w:p w14:paraId="02CD774F" w14:textId="77777777" w:rsidR="00527AAE" w:rsidRDefault="0052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CC436" w14:textId="77777777" w:rsidR="00527AAE" w:rsidRDefault="00527AAE">
      <w:pPr>
        <w:spacing w:before="0" w:after="0"/>
      </w:pPr>
      <w:r>
        <w:separator/>
      </w:r>
    </w:p>
  </w:footnote>
  <w:footnote w:type="continuationSeparator" w:id="0">
    <w:p w14:paraId="5335D797" w14:textId="77777777" w:rsidR="00527AAE" w:rsidRDefault="00527A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99BB0" w14:textId="77777777" w:rsidR="0056558B" w:rsidRDefault="0056558B" w:rsidP="0056558B">
    <w:pPr>
      <w:pStyle w:val="Header"/>
      <w:spacing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30"/>
    <w:rsid w:val="00007310"/>
    <w:rsid w:val="00012611"/>
    <w:rsid w:val="00022AE9"/>
    <w:rsid w:val="000310AA"/>
    <w:rsid w:val="00040116"/>
    <w:rsid w:val="00044230"/>
    <w:rsid w:val="00052C3E"/>
    <w:rsid w:val="00054F34"/>
    <w:rsid w:val="000678D4"/>
    <w:rsid w:val="00083F3D"/>
    <w:rsid w:val="00086DCD"/>
    <w:rsid w:val="000B260B"/>
    <w:rsid w:val="000B42D6"/>
    <w:rsid w:val="000C2F5A"/>
    <w:rsid w:val="000D2400"/>
    <w:rsid w:val="000F5E3D"/>
    <w:rsid w:val="000F7239"/>
    <w:rsid w:val="001002AB"/>
    <w:rsid w:val="00101351"/>
    <w:rsid w:val="001025D9"/>
    <w:rsid w:val="0013126B"/>
    <w:rsid w:val="00163E68"/>
    <w:rsid w:val="001702F3"/>
    <w:rsid w:val="00182C8C"/>
    <w:rsid w:val="001B4677"/>
    <w:rsid w:val="001E2056"/>
    <w:rsid w:val="001F1F85"/>
    <w:rsid w:val="00212709"/>
    <w:rsid w:val="0021372D"/>
    <w:rsid w:val="002229C9"/>
    <w:rsid w:val="00224476"/>
    <w:rsid w:val="002321D7"/>
    <w:rsid w:val="002671EB"/>
    <w:rsid w:val="00274B1A"/>
    <w:rsid w:val="0029530D"/>
    <w:rsid w:val="002A5563"/>
    <w:rsid w:val="002B63AC"/>
    <w:rsid w:val="002C3F4B"/>
    <w:rsid w:val="002C44CA"/>
    <w:rsid w:val="002C7063"/>
    <w:rsid w:val="002F2405"/>
    <w:rsid w:val="00317FBE"/>
    <w:rsid w:val="003233CF"/>
    <w:rsid w:val="003242DF"/>
    <w:rsid w:val="003A11F3"/>
    <w:rsid w:val="003A5754"/>
    <w:rsid w:val="003C7BD9"/>
    <w:rsid w:val="003F3757"/>
    <w:rsid w:val="00406BED"/>
    <w:rsid w:val="0041659D"/>
    <w:rsid w:val="0042143B"/>
    <w:rsid w:val="004273C9"/>
    <w:rsid w:val="00440BDB"/>
    <w:rsid w:val="00441522"/>
    <w:rsid w:val="004566EE"/>
    <w:rsid w:val="00462FCA"/>
    <w:rsid w:val="004732CC"/>
    <w:rsid w:val="00496D5F"/>
    <w:rsid w:val="004C03F4"/>
    <w:rsid w:val="004E6F7E"/>
    <w:rsid w:val="004E7298"/>
    <w:rsid w:val="00501D65"/>
    <w:rsid w:val="005047FC"/>
    <w:rsid w:val="00524119"/>
    <w:rsid w:val="00527AAE"/>
    <w:rsid w:val="00532F4F"/>
    <w:rsid w:val="00554E7C"/>
    <w:rsid w:val="00560DDE"/>
    <w:rsid w:val="0056295B"/>
    <w:rsid w:val="0056558B"/>
    <w:rsid w:val="00586D3D"/>
    <w:rsid w:val="00594DEB"/>
    <w:rsid w:val="005A3A0D"/>
    <w:rsid w:val="005C007A"/>
    <w:rsid w:val="005D5C61"/>
    <w:rsid w:val="005F2744"/>
    <w:rsid w:val="006115BD"/>
    <w:rsid w:val="006137D1"/>
    <w:rsid w:val="00621C73"/>
    <w:rsid w:val="0062659D"/>
    <w:rsid w:val="00631744"/>
    <w:rsid w:val="0063242A"/>
    <w:rsid w:val="00635CDD"/>
    <w:rsid w:val="006376F4"/>
    <w:rsid w:val="0067090C"/>
    <w:rsid w:val="006822D2"/>
    <w:rsid w:val="0069706D"/>
    <w:rsid w:val="006C2624"/>
    <w:rsid w:val="006E7D67"/>
    <w:rsid w:val="006F1B1B"/>
    <w:rsid w:val="00702A4B"/>
    <w:rsid w:val="00703E42"/>
    <w:rsid w:val="00705390"/>
    <w:rsid w:val="00712522"/>
    <w:rsid w:val="007176E8"/>
    <w:rsid w:val="00741BD2"/>
    <w:rsid w:val="00772E4B"/>
    <w:rsid w:val="007818E6"/>
    <w:rsid w:val="007B2DB9"/>
    <w:rsid w:val="007C0707"/>
    <w:rsid w:val="007C2D8E"/>
    <w:rsid w:val="007C4584"/>
    <w:rsid w:val="007C49E2"/>
    <w:rsid w:val="007D6FFA"/>
    <w:rsid w:val="007E641C"/>
    <w:rsid w:val="007F3A8C"/>
    <w:rsid w:val="00800A6C"/>
    <w:rsid w:val="0080119E"/>
    <w:rsid w:val="0080627E"/>
    <w:rsid w:val="00816B04"/>
    <w:rsid w:val="008243C3"/>
    <w:rsid w:val="008443A7"/>
    <w:rsid w:val="008512E2"/>
    <w:rsid w:val="00877814"/>
    <w:rsid w:val="00891825"/>
    <w:rsid w:val="008A4BD0"/>
    <w:rsid w:val="008B3924"/>
    <w:rsid w:val="008B6956"/>
    <w:rsid w:val="008C00D2"/>
    <w:rsid w:val="008F5BE0"/>
    <w:rsid w:val="009175D6"/>
    <w:rsid w:val="00922B52"/>
    <w:rsid w:val="00935A3E"/>
    <w:rsid w:val="00952E86"/>
    <w:rsid w:val="00956B9A"/>
    <w:rsid w:val="00971BA9"/>
    <w:rsid w:val="00995166"/>
    <w:rsid w:val="009A657B"/>
    <w:rsid w:val="009B3C66"/>
    <w:rsid w:val="009C49BA"/>
    <w:rsid w:val="009D492D"/>
    <w:rsid w:val="009D5E49"/>
    <w:rsid w:val="009F2300"/>
    <w:rsid w:val="00A212B1"/>
    <w:rsid w:val="00A31BB0"/>
    <w:rsid w:val="00A40EC7"/>
    <w:rsid w:val="00A5046F"/>
    <w:rsid w:val="00A57D4E"/>
    <w:rsid w:val="00A6044B"/>
    <w:rsid w:val="00A65A30"/>
    <w:rsid w:val="00A76D94"/>
    <w:rsid w:val="00A77E28"/>
    <w:rsid w:val="00AA5E18"/>
    <w:rsid w:val="00AC361F"/>
    <w:rsid w:val="00AD7991"/>
    <w:rsid w:val="00AF6AA6"/>
    <w:rsid w:val="00B20E57"/>
    <w:rsid w:val="00B3722C"/>
    <w:rsid w:val="00B7626C"/>
    <w:rsid w:val="00BE4336"/>
    <w:rsid w:val="00BF0BC6"/>
    <w:rsid w:val="00C16DE6"/>
    <w:rsid w:val="00C2657D"/>
    <w:rsid w:val="00C57093"/>
    <w:rsid w:val="00C57CD7"/>
    <w:rsid w:val="00C63ADE"/>
    <w:rsid w:val="00C64230"/>
    <w:rsid w:val="00C864A6"/>
    <w:rsid w:val="00CB0348"/>
    <w:rsid w:val="00CB1021"/>
    <w:rsid w:val="00CD72F5"/>
    <w:rsid w:val="00D00898"/>
    <w:rsid w:val="00D212A2"/>
    <w:rsid w:val="00D35933"/>
    <w:rsid w:val="00D56362"/>
    <w:rsid w:val="00DA0CBB"/>
    <w:rsid w:val="00DA6BBC"/>
    <w:rsid w:val="00DB00D1"/>
    <w:rsid w:val="00DB12B1"/>
    <w:rsid w:val="00DB2D8F"/>
    <w:rsid w:val="00DB5FEF"/>
    <w:rsid w:val="00DD20EE"/>
    <w:rsid w:val="00E009CF"/>
    <w:rsid w:val="00E14E12"/>
    <w:rsid w:val="00E27328"/>
    <w:rsid w:val="00E375BC"/>
    <w:rsid w:val="00E466E5"/>
    <w:rsid w:val="00E57731"/>
    <w:rsid w:val="00E62DCA"/>
    <w:rsid w:val="00E636A9"/>
    <w:rsid w:val="00E6380C"/>
    <w:rsid w:val="00E704FD"/>
    <w:rsid w:val="00E8411E"/>
    <w:rsid w:val="00EB534E"/>
    <w:rsid w:val="00EC53D9"/>
    <w:rsid w:val="00EC64D2"/>
    <w:rsid w:val="00EF22D3"/>
    <w:rsid w:val="00EF3E18"/>
    <w:rsid w:val="00F04CDA"/>
    <w:rsid w:val="00F17AF3"/>
    <w:rsid w:val="00F42005"/>
    <w:rsid w:val="00F553F6"/>
    <w:rsid w:val="00F57D8A"/>
    <w:rsid w:val="00F7643D"/>
    <w:rsid w:val="00F81A61"/>
    <w:rsid w:val="00F81C7A"/>
    <w:rsid w:val="00F86288"/>
    <w:rsid w:val="00FC68D2"/>
    <w:rsid w:val="00FD7FEB"/>
    <w:rsid w:val="00FE16BA"/>
    <w:rsid w:val="00FE48D3"/>
    <w:rsid w:val="00FF171B"/>
    <w:rsid w:val="247F01ED"/>
    <w:rsid w:val="4431208F"/>
    <w:rsid w:val="4AF12651"/>
    <w:rsid w:val="50F32906"/>
    <w:rsid w:val="5C4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C0714B"/>
  <w15:docId w15:val="{1C64846A-F5B0-4D52-B673-34C1EE8B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60" w:line="256" w:lineRule="auto"/>
    </w:pPr>
    <w:rPr>
      <w:rFonts w:ascii="Garamond" w:eastAsia="FZShuTi" w:hAnsi="Garamond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58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58B"/>
    <w:rPr>
      <w:rFonts w:ascii="Garamond" w:eastAsia="FZShuTi" w:hAnsi="Garamond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558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58B"/>
    <w:rPr>
      <w:rFonts w:ascii="Garamond" w:eastAsia="FZShuTi" w:hAnsi="Garamond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 THAO</dc:creator>
  <cp:lastModifiedBy>Co_Thao</cp:lastModifiedBy>
  <cp:revision>2</cp:revision>
  <dcterms:created xsi:type="dcterms:W3CDTF">2025-06-03T13:15:00Z</dcterms:created>
  <dcterms:modified xsi:type="dcterms:W3CDTF">2025-06-03T13:15:00Z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2D63BD47ABBF47209C4C965C7FEE7741_13</vt:lpwstr>
  </property>
</Properties>
</file>