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C8" w:rsidRPr="00155825" w:rsidRDefault="002330D4" w:rsidP="002330D4"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155825">
        <w:rPr>
          <w:rFonts w:ascii="Times New Roman" w:hAnsi="Times New Roman" w:cs="Times New Roman"/>
          <w:b/>
          <w:color w:val="00B0F0"/>
          <w:sz w:val="40"/>
          <w:szCs w:val="40"/>
        </w:rPr>
        <w:t>GIÚP TRẺ THÍCH NGHI VỚI MÔI TRƯỜNG SỐNG Ở TRƯỜNG MẦM NON</w:t>
      </w:r>
    </w:p>
    <w:p w:rsidR="002330D4" w:rsidRPr="002330D4" w:rsidRDefault="002330D4" w:rsidP="00233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Giảm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dần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sự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gắn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bó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quá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nhiều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giữa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mẹ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và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bé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>.</w:t>
      </w:r>
    </w:p>
    <w:p w:rsidR="002330D4" w:rsidRPr="002330D4" w:rsidRDefault="002330D4" w:rsidP="00233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Tập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cho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bé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thức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ngủ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và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ăn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theo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giờ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giấc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của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lớp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học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2330D4" w:rsidRPr="002330D4" w:rsidRDefault="002330D4" w:rsidP="00233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Thông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báo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cho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cô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giáo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về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tình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hình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sức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khỏe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các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thói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quen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và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sở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thích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của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bé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>.</w:t>
      </w:r>
    </w:p>
    <w:p w:rsidR="002330D4" w:rsidRPr="002330D4" w:rsidRDefault="002330D4" w:rsidP="00233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Tập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cho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bé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ăn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những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thức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ăn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theo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thực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đơn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của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trường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>.</w:t>
      </w:r>
    </w:p>
    <w:p w:rsidR="002330D4" w:rsidRPr="002330D4" w:rsidRDefault="002330D4" w:rsidP="00233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Bé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từ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2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tuổi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trở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lên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phải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tập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cho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bé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tự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xúc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ăn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tự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cất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đồ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dùng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2330D4" w:rsidRPr="002330D4" w:rsidRDefault="002330D4" w:rsidP="00233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2330D4">
        <w:rPr>
          <w:rFonts w:ascii="Times New Roman" w:hAnsi="Times New Roman" w:cs="Times New Roman"/>
          <w:b/>
          <w:sz w:val="40"/>
          <w:szCs w:val="40"/>
        </w:rPr>
        <w:t xml:space="preserve">Cho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bé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làm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quen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với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trường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và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lớp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vài</w:t>
      </w:r>
      <w:proofErr w:type="spellEnd"/>
      <w:r w:rsidRPr="002330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sz w:val="40"/>
          <w:szCs w:val="40"/>
        </w:rPr>
        <w:t>ngày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2330D4" w:rsidRDefault="002330D4" w:rsidP="002330D4">
      <w:pPr>
        <w:ind w:left="360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Để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giúp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con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sớm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hòa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nhập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với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môi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trưởng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mới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,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ba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mẹ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cần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cố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gắng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phối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hợp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chặt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chẽ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giữa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gia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đình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với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nhà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trường</w:t>
      </w:r>
      <w:proofErr w:type="spellEnd"/>
      <w:r w:rsidRPr="002330D4">
        <w:rPr>
          <w:rFonts w:ascii="Times New Roman" w:hAnsi="Times New Roman" w:cs="Times New Roman"/>
          <w:b/>
          <w:i/>
          <w:color w:val="FF0000"/>
          <w:sz w:val="40"/>
          <w:szCs w:val="40"/>
        </w:rPr>
        <w:t>.</w:t>
      </w:r>
    </w:p>
    <w:p w:rsidR="00155825" w:rsidRPr="002330D4" w:rsidRDefault="00155825" w:rsidP="002330D4">
      <w:pPr>
        <w:ind w:left="360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bookmarkStart w:id="0" w:name="_GoBack"/>
      <w:r w:rsidRPr="00155825">
        <w:rPr>
          <w:rFonts w:ascii="Times New Roman" w:hAnsi="Times New Roman" w:cs="Times New Roman"/>
          <w:b/>
          <w:i/>
          <w:noProof/>
          <w:color w:val="FF0000"/>
          <w:sz w:val="40"/>
          <w:szCs w:val="40"/>
        </w:rPr>
        <w:drawing>
          <wp:inline distT="0" distB="0" distL="0" distR="0">
            <wp:extent cx="6021860" cy="3113405"/>
            <wp:effectExtent l="0" t="0" r="0" b="0"/>
            <wp:docPr id="1" name="Picture 1" descr="D:\BICH 2023-2024\hình\công tác tuyên truyền\z5176420524290_6013808b8c865123d4282f551eb316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CH 2023-2024\hình\công tác tuyên truyền\z5176420524290_6013808b8c865123d4282f551eb3168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84" cy="316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5825" w:rsidRPr="0023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5F36"/>
    <w:multiLevelType w:val="hybridMultilevel"/>
    <w:tmpl w:val="7D222340"/>
    <w:lvl w:ilvl="0" w:tplc="A90CCD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41DB0"/>
    <w:multiLevelType w:val="hybridMultilevel"/>
    <w:tmpl w:val="D6065D40"/>
    <w:lvl w:ilvl="0" w:tplc="FB8E3A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37D7F"/>
    <w:multiLevelType w:val="hybridMultilevel"/>
    <w:tmpl w:val="123CD4AE"/>
    <w:lvl w:ilvl="0" w:tplc="7AC2D2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916EA"/>
    <w:multiLevelType w:val="hybridMultilevel"/>
    <w:tmpl w:val="DC0AE602"/>
    <w:lvl w:ilvl="0" w:tplc="60D07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86FF5"/>
    <w:multiLevelType w:val="hybridMultilevel"/>
    <w:tmpl w:val="80605DF6"/>
    <w:lvl w:ilvl="0" w:tplc="66E83C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4175"/>
    <w:multiLevelType w:val="hybridMultilevel"/>
    <w:tmpl w:val="FA0C66FC"/>
    <w:lvl w:ilvl="0" w:tplc="C36EF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D4"/>
    <w:rsid w:val="00155825"/>
    <w:rsid w:val="002330D4"/>
    <w:rsid w:val="00320167"/>
    <w:rsid w:val="00A411E7"/>
    <w:rsid w:val="00D3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0B5484"/>
  <w15:chartTrackingRefBased/>
  <w15:docId w15:val="{39A8B55F-B71E-4853-9426-07DB8920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2024-02-20T08:14:00Z</dcterms:created>
  <dcterms:modified xsi:type="dcterms:W3CDTF">2024-02-20T09:31:00Z</dcterms:modified>
</cp:coreProperties>
</file>