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63E9" w14:textId="324D3A2F" w:rsidR="0039678F" w:rsidRDefault="003D57F5" w:rsidP="0039678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Giáo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proofErr w:type="spellStart"/>
      <w:r w:rsidR="005252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Nguyễn</w:t>
      </w:r>
      <w:proofErr w:type="spellEnd"/>
      <w:r w:rsidR="005252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5252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Thị</w:t>
      </w:r>
      <w:proofErr w:type="spellEnd"/>
      <w:r w:rsidR="005252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5252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Hoàng</w:t>
      </w:r>
      <w:proofErr w:type="spellEnd"/>
      <w:r w:rsidR="005252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5252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Yến</w:t>
      </w:r>
      <w:proofErr w:type="spellEnd"/>
    </w:p>
    <w:p w14:paraId="6ECBF252" w14:textId="36464A4C" w:rsidR="0039678F" w:rsidRPr="0039678F" w:rsidRDefault="0039678F" w:rsidP="0039678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Lớp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proofErr w:type="spellStart"/>
      <w:r w:rsidR="005252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Mầm</w:t>
      </w:r>
      <w:proofErr w:type="spellEnd"/>
      <w:r w:rsidR="005252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</w:t>
      </w:r>
    </w:p>
    <w:p w14:paraId="3D66C72C" w14:textId="77777777" w:rsidR="0039678F" w:rsidRDefault="0039678F" w:rsidP="003A1C56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0B4D8D5" w14:textId="55648FBF" w:rsidR="003A1C56" w:rsidRPr="00270386" w:rsidRDefault="003A1C56" w:rsidP="003A1C56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  <w:lang w:val="vi-VN"/>
        </w:rPr>
      </w:pPr>
      <w:r w:rsidRPr="003A1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A1C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K</w:t>
      </w:r>
      <w:r w:rsidRPr="003A1C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>Ế</w:t>
      </w:r>
      <w:r w:rsidRPr="003A1C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HOA</w:t>
      </w:r>
      <w:r w:rsidRPr="003A1C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>̣</w:t>
      </w:r>
      <w:r w:rsidRPr="003A1C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CH NGA</w:t>
      </w:r>
      <w:r w:rsidRPr="003A1C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>̀</w:t>
      </w:r>
      <w:r w:rsidR="003967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Y </w:t>
      </w:r>
      <w:r w:rsidR="002703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>15</w:t>
      </w:r>
      <w:r w:rsidR="003967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/1</w:t>
      </w:r>
      <w:r w:rsidR="002703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>2/2022</w:t>
      </w:r>
    </w:p>
    <w:p w14:paraId="04EF0BB2" w14:textId="77777777" w:rsidR="003A1C56" w:rsidRPr="00014615" w:rsidRDefault="003A1C56" w:rsidP="003A1C5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vi-VN"/>
        </w:rPr>
      </w:pPr>
      <w:r w:rsidRPr="003A1C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ĐÓ</w:t>
      </w:r>
      <w:r w:rsidRPr="000146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N TR</w:t>
      </w:r>
      <w:r w:rsidRPr="003A1C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Ẻ</w:t>
      </w:r>
      <w:r w:rsidRPr="000146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:</w:t>
      </w:r>
      <w:r w:rsidRPr="00014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     </w:t>
      </w:r>
    </w:p>
    <w:p w14:paraId="61A05480" w14:textId="7427F829" w:rsidR="003A1C56" w:rsidRPr="00014615" w:rsidRDefault="003A1C56" w:rsidP="003A1C5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vi-VN"/>
        </w:rPr>
      </w:pPr>
      <w:r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Tro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̀</w:t>
      </w:r>
      <w:r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chuy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ệ</w:t>
      </w:r>
      <w:r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 cu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̀</w:t>
      </w:r>
      <w:r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 tre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̉</w:t>
      </w:r>
      <w:r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v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ề</w:t>
      </w:r>
      <w:r w:rsidR="00436F6F"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 các </w:t>
      </w:r>
      <w:r w:rsid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con v</w:t>
      </w:r>
      <w:r w:rsidR="00270386"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ật mà trẻ thích</w:t>
      </w:r>
    </w:p>
    <w:p w14:paraId="5ED68C1D" w14:textId="7A9C53A0" w:rsidR="003A1C56" w:rsidRPr="00270386" w:rsidRDefault="003A1C56" w:rsidP="003A1C5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vi-VN"/>
        </w:rPr>
      </w:pP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Ch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ơ</w:t>
      </w:r>
      <w:r w:rsidR="00436F6F"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i:</w:t>
      </w:r>
      <w:r w:rsidR="00436F6F" w:rsidRPr="00270386">
        <w:rPr>
          <w:rFonts w:ascii="Times New Roman" w:hAnsi="Times New Roman" w:cs="Times New Roman"/>
          <w:sz w:val="28"/>
          <w:szCs w:val="28"/>
          <w:lang w:val="vi-VN"/>
        </w:rPr>
        <w:t xml:space="preserve"> "</w:t>
      </w:r>
      <w:r w:rsidR="00270386" w:rsidRPr="00270386">
        <w:rPr>
          <w:rFonts w:ascii="Times New Roman" w:hAnsi="Times New Roman" w:cs="Times New Roman"/>
          <w:sz w:val="28"/>
          <w:szCs w:val="28"/>
          <w:lang w:val="fr-FR"/>
        </w:rPr>
        <w:t xml:space="preserve">Nu na nu </w:t>
      </w:r>
      <w:proofErr w:type="spellStart"/>
      <w:r w:rsidR="00270386" w:rsidRPr="00270386">
        <w:rPr>
          <w:rFonts w:ascii="Times New Roman" w:hAnsi="Times New Roman" w:cs="Times New Roman"/>
          <w:sz w:val="28"/>
          <w:szCs w:val="28"/>
          <w:lang w:val="fr-FR"/>
        </w:rPr>
        <w:t>nống</w:t>
      </w:r>
      <w:proofErr w:type="spellEnd"/>
      <w:r w:rsidR="00436F6F" w:rsidRPr="00270386">
        <w:rPr>
          <w:rFonts w:ascii="Times New Roman" w:hAnsi="Times New Roman" w:cs="Times New Roman"/>
          <w:sz w:val="28"/>
          <w:szCs w:val="28"/>
          <w:lang w:val="vi-VN"/>
        </w:rPr>
        <w:t>"</w:t>
      </w:r>
    </w:p>
    <w:p w14:paraId="67CA17AA" w14:textId="2BF1D7DA" w:rsidR="003A1C56" w:rsidRPr="00014615" w:rsidRDefault="0039678F" w:rsidP="003A1C5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vi-VN"/>
        </w:rPr>
      </w:pPr>
      <w:r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Thể dục sáng</w:t>
      </w:r>
    </w:p>
    <w:p w14:paraId="4EFABA83" w14:textId="50095B7A" w:rsidR="003A1C56" w:rsidRPr="00014615" w:rsidRDefault="003A1C56" w:rsidP="003A1C5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</w:pPr>
      <w:r w:rsidRPr="000146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GI</w:t>
      </w:r>
      <w:r w:rsidRPr="003A1C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Ờ</w:t>
      </w:r>
      <w:r w:rsidRPr="000146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 H</w:t>
      </w:r>
      <w:r w:rsidRPr="003A1C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Ọ</w:t>
      </w:r>
      <w:r w:rsidRPr="000146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C:</w:t>
      </w:r>
    </w:p>
    <w:p w14:paraId="185B91B1" w14:textId="77777777" w:rsidR="00270386" w:rsidRPr="00014615" w:rsidRDefault="00270386" w:rsidP="0027038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</w:pPr>
      <w:r w:rsidRPr="000146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>I. Mục đích - yêu cầu</w:t>
      </w:r>
    </w:p>
    <w:p w14:paraId="0BF101FB" w14:textId="77777777" w:rsidR="00270386" w:rsidRPr="00014615" w:rsidRDefault="00270386" w:rsidP="0027038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1. Kiến thức </w:t>
      </w:r>
    </w:p>
    <w:p w14:paraId="37E5A305" w14:textId="77777777" w:rsidR="00270386" w:rsidRPr="00014615" w:rsidRDefault="00270386" w:rsidP="0027038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Trẻ biết có một số sinh vật tự phát sáng và làm được một sinh vật phát sáng từ mạch điện đơn giản.</w:t>
      </w:r>
    </w:p>
    <w:p w14:paraId="7FABD06D" w14:textId="77777777" w:rsidR="00270386" w:rsidRPr="00014615" w:rsidRDefault="00270386" w:rsidP="0027038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2. Nội dung STEAM liên quan</w:t>
      </w:r>
    </w:p>
    <w:p w14:paraId="7D67EF16" w14:textId="77777777" w:rsidR="00270386" w:rsidRPr="00014615" w:rsidRDefault="00270386" w:rsidP="0027038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+ S (science - khoa học): trẻ biết cấu tạo của một mạch điện gồm: nguồn điện (pin), vật dẫn điện (chân bóng đèn), vật tải điện (bóng đèn)</w:t>
      </w:r>
    </w:p>
    <w:p w14:paraId="174C2B30" w14:textId="37EC7DED" w:rsidR="00270386" w:rsidRPr="00014615" w:rsidRDefault="00270386" w:rsidP="0027038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+ T (technology - công nghệ): sử dụng </w:t>
      </w:r>
      <w:r w:rsidR="005252FA"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màn hình chiếu</w:t>
      </w:r>
      <w:r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quan sát</w:t>
      </w:r>
      <w:r w:rsidR="005252FA"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hình</w:t>
      </w:r>
      <w:r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ảnh</w:t>
      </w:r>
      <w:r w:rsidR="005252FA"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các sinh vật phát sáng.</w:t>
      </w:r>
    </w:p>
    <w:p w14:paraId="60217E38" w14:textId="77777777" w:rsidR="00270386" w:rsidRPr="00014615" w:rsidRDefault="00270386" w:rsidP="0027038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+ E (engineering - kỹ thuật): trẻ biết dùng các nguyên vật liệu kết dính để nối một mạch điện đơn giản và ứng dụng làm sinh vật phát sáng.</w:t>
      </w:r>
    </w:p>
    <w:p w14:paraId="7FF40381" w14:textId="77777777" w:rsidR="00270386" w:rsidRPr="00014615" w:rsidRDefault="00270386" w:rsidP="0027038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+ A (art - nghệ thuật): trẻ tự sáng tạo và trang trí sinh vật phát sáng.</w:t>
      </w:r>
    </w:p>
    <w:p w14:paraId="4F3771E9" w14:textId="10F63C88" w:rsidR="00270386" w:rsidRPr="00014615" w:rsidRDefault="00270386" w:rsidP="0027038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+ M (mathematic - toán): </w:t>
      </w:r>
      <w:r w:rsid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tr</w:t>
      </w:r>
      <w:r w:rsidR="00014615"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ẻ biết</w:t>
      </w:r>
      <w:r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đếm số lượng phù hợp để tạo ra sản phẩm.</w:t>
      </w:r>
    </w:p>
    <w:p w14:paraId="1D19CFD6" w14:textId="77777777" w:rsidR="00270386" w:rsidRPr="00014615" w:rsidRDefault="00270386" w:rsidP="0027038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3. Kỹ năng</w:t>
      </w:r>
    </w:p>
    <w:p w14:paraId="02471691" w14:textId="28B41EBC" w:rsidR="00270386" w:rsidRPr="00014615" w:rsidRDefault="00270386" w:rsidP="0027038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Rèn kỹ năng làm việc </w:t>
      </w:r>
      <w:r w:rsidR="00014615"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nhóm, cá nhân</w:t>
      </w:r>
      <w:r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 lắng nghe, chia sẻ, trình bày.</w:t>
      </w:r>
    </w:p>
    <w:p w14:paraId="7C3979A3" w14:textId="77777777" w:rsidR="00270386" w:rsidRPr="00014615" w:rsidRDefault="00270386" w:rsidP="0027038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4. Sản phẩm STEAM</w:t>
      </w:r>
    </w:p>
    <w:p w14:paraId="43FC4E90" w14:textId="77777777" w:rsidR="00270386" w:rsidRPr="00014615" w:rsidRDefault="00270386" w:rsidP="0027038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Mô hình sinh vật phát sáng</w:t>
      </w:r>
    </w:p>
    <w:p w14:paraId="415ECDE4" w14:textId="77777777" w:rsidR="00270386" w:rsidRPr="00014615" w:rsidRDefault="00270386" w:rsidP="0027038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</w:pPr>
      <w:r w:rsidRPr="000146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>II. Chuẩn bị</w:t>
      </w:r>
    </w:p>
    <w:p w14:paraId="6D0D8D06" w14:textId="2FEB4627" w:rsidR="00270386" w:rsidRPr="00014615" w:rsidRDefault="00270386" w:rsidP="0027038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lastRenderedPageBreak/>
        <w:t xml:space="preserve">- </w:t>
      </w:r>
      <w:r w:rsidR="004505A0"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Trình chiếu powerpoint</w:t>
      </w:r>
      <w:r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một số sinh vật phát sáng</w:t>
      </w:r>
      <w:r w:rsidR="004505A0"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p w14:paraId="3BE82048" w14:textId="77777777" w:rsidR="00270386" w:rsidRPr="00014615" w:rsidRDefault="00270386" w:rsidP="0027038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Nhạc </w:t>
      </w:r>
    </w:p>
    <w:p w14:paraId="532B42CC" w14:textId="607DE23B" w:rsidR="00270386" w:rsidRPr="00014615" w:rsidRDefault="00270386" w:rsidP="0027038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Giấy</w:t>
      </w:r>
      <w:r w:rsidR="004654F4"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màu</w:t>
      </w:r>
      <w:r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, bút chì màu, kẽm </w:t>
      </w:r>
      <w:r w:rsidR="004505A0"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kim tuyến, kẽm </w:t>
      </w:r>
      <w:r w:rsidR="004654F4"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long, keo sữa, keo xốp…</w:t>
      </w:r>
    </w:p>
    <w:p w14:paraId="3DAE6161" w14:textId="3BCBE2C6" w:rsidR="00270386" w:rsidRPr="00014615" w:rsidRDefault="00270386" w:rsidP="0027038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Các nguyên vật liệu: hộp giấy, ly giấy, bìa </w:t>
      </w:r>
      <w:r w:rsidR="004654F4"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carton…</w:t>
      </w:r>
    </w:p>
    <w:p w14:paraId="65DA94D6" w14:textId="77777777" w:rsidR="00270386" w:rsidRPr="00014615" w:rsidRDefault="00270386" w:rsidP="0027038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</w:pPr>
      <w:r w:rsidRPr="000146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>III. Tiến hành</w:t>
      </w:r>
    </w:p>
    <w:p w14:paraId="0D8CC457" w14:textId="0F16F430" w:rsidR="00270386" w:rsidRPr="00014615" w:rsidRDefault="00270386" w:rsidP="0027038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14615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Ổn định: </w:t>
      </w:r>
      <w:r w:rsidR="004654F4"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hát và vận động theo nhạc bài” Trời nắng trời mưa”</w:t>
      </w:r>
    </w:p>
    <w:p w14:paraId="6C54F4FA" w14:textId="4448298F" w:rsidR="00270386" w:rsidRPr="00014615" w:rsidRDefault="00014615" w:rsidP="0027038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 w:rsidRPr="00014615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*</w:t>
      </w:r>
      <w:r w:rsidR="00270386" w:rsidRPr="00014615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Tìm hiểu một số sinh vật tự phát sáng được</w:t>
      </w:r>
    </w:p>
    <w:p w14:paraId="1246FD94" w14:textId="1A7A44CF" w:rsidR="00270386" w:rsidRPr="00014615" w:rsidRDefault="00270386" w:rsidP="0027038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Trẻ xem </w:t>
      </w:r>
      <w:r w:rsidR="004654F4"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trình chiếu hình ảnh</w:t>
      </w:r>
      <w:r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cô chuẩn bị và trả lời câu hỏi:</w:t>
      </w:r>
    </w:p>
    <w:p w14:paraId="487AD9D4" w14:textId="5FAE7FC8" w:rsidR="00270386" w:rsidRPr="00014615" w:rsidRDefault="00270386" w:rsidP="0027038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146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+ Con vừa được xem về điều gì?</w:t>
      </w:r>
    </w:p>
    <w:p w14:paraId="2C03634C" w14:textId="105154D7" w:rsidR="00270386" w:rsidRPr="00C87004" w:rsidRDefault="00270386" w:rsidP="0027038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="004654F4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190526D0" w14:textId="480A1327" w:rsidR="00270386" w:rsidRPr="00B82625" w:rsidRDefault="00270386" w:rsidP="0027038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B8262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+ </w:t>
      </w:r>
      <w:r w:rsidR="004654F4" w:rsidRPr="004654F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</w:t>
      </w:r>
      <w:r w:rsidRPr="00B8262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hững con vật này có gì đặc biệt?</w:t>
      </w:r>
    </w:p>
    <w:p w14:paraId="75AEC8FC" w14:textId="77777777" w:rsidR="00270386" w:rsidRPr="00B82625" w:rsidRDefault="00270386" w:rsidP="0027038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B8262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=&gt; Một số sinh vật có khả năng tự phát sáng vào ban đêm</w:t>
      </w:r>
    </w:p>
    <w:p w14:paraId="4D615A11" w14:textId="77777777" w:rsidR="00270386" w:rsidRPr="00B82625" w:rsidRDefault="00270386" w:rsidP="0027038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B8262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Hôm nay, cô và các con sẽ cùng sáng tạo ra những sinh vật tự phát sáng nhé!</w:t>
      </w:r>
    </w:p>
    <w:p w14:paraId="2AC91505" w14:textId="6BC633A6" w:rsidR="00270386" w:rsidRPr="00B82625" w:rsidRDefault="00014615" w:rsidP="0027038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*</w:t>
      </w:r>
      <w:r w:rsidR="00270386" w:rsidRPr="00B82625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Quan sát mẫu</w:t>
      </w:r>
    </w:p>
    <w:p w14:paraId="7F38284B" w14:textId="77777777" w:rsidR="00270386" w:rsidRPr="00B82625" w:rsidRDefault="00270386" w:rsidP="0027038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82625">
        <w:rPr>
          <w:rFonts w:ascii="Times New Roman" w:eastAsia="Times New Roman" w:hAnsi="Times New Roman" w:cs="Times New Roman"/>
          <w:sz w:val="28"/>
          <w:szCs w:val="28"/>
          <w:lang w:val="vi-VN"/>
        </w:rPr>
        <w:t>- Để giúp các bạn có nhiều ý tưởng thì cô mời các bạn cùng xem sinh vật của cô nhé?</w:t>
      </w:r>
    </w:p>
    <w:p w14:paraId="286ED064" w14:textId="77777777" w:rsidR="00270386" w:rsidRPr="00B82625" w:rsidRDefault="00270386" w:rsidP="0027038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82625">
        <w:rPr>
          <w:rFonts w:ascii="Times New Roman" w:eastAsia="Times New Roman" w:hAnsi="Times New Roman" w:cs="Times New Roman"/>
          <w:sz w:val="28"/>
          <w:szCs w:val="28"/>
          <w:lang w:val="vi-VN"/>
        </w:rPr>
        <w:t>- Cô cho trẻ quan sát mẫu và đàm thoại:</w:t>
      </w:r>
    </w:p>
    <w:p w14:paraId="3E3D4BA5" w14:textId="77777777" w:rsidR="00270386" w:rsidRPr="00B82625" w:rsidRDefault="00270386" w:rsidP="0027038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82625">
        <w:rPr>
          <w:rFonts w:ascii="Times New Roman" w:eastAsia="Times New Roman" w:hAnsi="Times New Roman" w:cs="Times New Roman"/>
          <w:sz w:val="28"/>
          <w:szCs w:val="28"/>
          <w:lang w:val="vi-VN"/>
        </w:rPr>
        <w:t>+ Cô có một sinh vật phát sáng làm từ nguyên vật liệu gì đây?</w:t>
      </w:r>
    </w:p>
    <w:p w14:paraId="508BBF13" w14:textId="77777777" w:rsidR="00270386" w:rsidRPr="00B82625" w:rsidRDefault="00270386" w:rsidP="0027038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82625">
        <w:rPr>
          <w:rFonts w:ascii="Times New Roman" w:eastAsia="Times New Roman" w:hAnsi="Times New Roman" w:cs="Times New Roman"/>
          <w:sz w:val="28"/>
          <w:szCs w:val="28"/>
          <w:lang w:val="vi-VN"/>
        </w:rPr>
        <w:t>+ Vì sao sinh vật của cô lại phát sáng được?</w:t>
      </w:r>
    </w:p>
    <w:p w14:paraId="1C2E1658" w14:textId="77777777" w:rsidR="00270386" w:rsidRPr="00B82625" w:rsidRDefault="00270386" w:rsidP="0027038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82625">
        <w:rPr>
          <w:rFonts w:ascii="Times New Roman" w:eastAsia="Times New Roman" w:hAnsi="Times New Roman" w:cs="Times New Roman"/>
          <w:sz w:val="28"/>
          <w:szCs w:val="28"/>
          <w:lang w:val="vi-VN"/>
        </w:rPr>
        <w:t>+ Vì sao bóng đèn trên sinh vật phát sáng mà bóng đèn trên tay cô lại không phát sáng?</w:t>
      </w:r>
    </w:p>
    <w:p w14:paraId="2F1BEAA9" w14:textId="0B71ECE0" w:rsidR="00270386" w:rsidRPr="00B82625" w:rsidRDefault="00270386" w:rsidP="0027038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8262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+ Ngoài </w:t>
      </w:r>
      <w:r w:rsidR="00014615" w:rsidRPr="00014615">
        <w:rPr>
          <w:rFonts w:ascii="Times New Roman" w:eastAsia="Times New Roman" w:hAnsi="Times New Roman" w:cs="Times New Roman"/>
          <w:sz w:val="28"/>
          <w:szCs w:val="28"/>
          <w:lang w:val="vi-VN"/>
        </w:rPr>
        <w:t>nguyên vật liệu chai sữa</w:t>
      </w:r>
      <w:r w:rsidRPr="00B8262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các con có thể làm sinh vật phát sáng từ nguyên vật liệu gì nữa?</w:t>
      </w:r>
    </w:p>
    <w:p w14:paraId="5D06342D" w14:textId="77777777" w:rsidR="00270386" w:rsidRPr="00B82625" w:rsidRDefault="00270386" w:rsidP="0027038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82625">
        <w:rPr>
          <w:rFonts w:ascii="Times New Roman" w:eastAsia="Times New Roman" w:hAnsi="Times New Roman" w:cs="Times New Roman"/>
          <w:sz w:val="28"/>
          <w:szCs w:val="28"/>
          <w:lang w:val="vi-VN"/>
        </w:rPr>
        <w:t>- Các con đã có ý tưởng để sáng tạo ra sinh vật của mình chưa? (mời 2 - 3 trẻ nói lên ý tưởng)</w:t>
      </w:r>
    </w:p>
    <w:p w14:paraId="520C99EF" w14:textId="77188F21" w:rsidR="00270386" w:rsidRPr="00B82625" w:rsidRDefault="00014615" w:rsidP="0027038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 w:rsidRPr="00014615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*</w:t>
      </w:r>
      <w:r w:rsidR="00270386" w:rsidRPr="00B82625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Sáng tạo sinh vật phát sáng</w:t>
      </w:r>
    </w:p>
    <w:p w14:paraId="487A3BC4" w14:textId="3BE540AB" w:rsidR="00270386" w:rsidRPr="004654F4" w:rsidRDefault="00270386" w:rsidP="0027038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82625">
        <w:rPr>
          <w:rFonts w:ascii="Times New Roman" w:eastAsia="Times New Roman" w:hAnsi="Times New Roman" w:cs="Times New Roman"/>
          <w:sz w:val="28"/>
          <w:szCs w:val="28"/>
          <w:lang w:val="vi-VN"/>
        </w:rPr>
        <w:t>- Cô giới thiệu nguyên vật liệu để làm sinh vật phát sáng: Bìa ca</w:t>
      </w:r>
      <w:r w:rsidR="004654F4" w:rsidRPr="004654F4">
        <w:rPr>
          <w:rFonts w:ascii="Times New Roman" w:eastAsia="Times New Roman" w:hAnsi="Times New Roman" w:cs="Times New Roman"/>
          <w:sz w:val="28"/>
          <w:szCs w:val="28"/>
          <w:lang w:val="vi-VN"/>
        </w:rPr>
        <w:t>rton</w:t>
      </w:r>
      <w:r w:rsidRPr="00B8262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ly giấy, pin, đèn led, </w:t>
      </w:r>
      <w:r w:rsidR="004654F4" w:rsidRPr="004654F4">
        <w:rPr>
          <w:rFonts w:ascii="Times New Roman" w:eastAsia="Times New Roman" w:hAnsi="Times New Roman" w:cs="Times New Roman"/>
          <w:sz w:val="28"/>
          <w:szCs w:val="28"/>
          <w:lang w:val="vi-VN"/>
        </w:rPr>
        <w:t>giấy màu</w:t>
      </w:r>
      <w:r w:rsidR="004654F4">
        <w:rPr>
          <w:rFonts w:ascii="Times New Roman" w:eastAsia="Times New Roman" w:hAnsi="Times New Roman" w:cs="Times New Roman"/>
          <w:sz w:val="28"/>
          <w:szCs w:val="28"/>
          <w:lang w:val="vi-VN"/>
        </w:rPr>
        <w:t>…</w:t>
      </w:r>
    </w:p>
    <w:p w14:paraId="1453B528" w14:textId="77777777" w:rsidR="00270386" w:rsidRPr="00B82625" w:rsidRDefault="00270386" w:rsidP="0027038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82625">
        <w:rPr>
          <w:rFonts w:ascii="Times New Roman" w:eastAsia="Times New Roman" w:hAnsi="Times New Roman" w:cs="Times New Roman"/>
          <w:sz w:val="28"/>
          <w:szCs w:val="28"/>
          <w:lang w:val="vi-VN"/>
        </w:rPr>
        <w:t>- Cô đưa ra yêu cầu cho trẻ: Sinh vật phải phát sáng được và thẩm mỹ</w:t>
      </w:r>
    </w:p>
    <w:p w14:paraId="6A598909" w14:textId="77777777" w:rsidR="00270386" w:rsidRPr="00B82625" w:rsidRDefault="00270386" w:rsidP="0027038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Pr="00B82625">
        <w:rPr>
          <w:rFonts w:ascii="Times New Roman" w:eastAsia="Times New Roman" w:hAnsi="Times New Roman" w:cs="Times New Roman"/>
          <w:sz w:val="28"/>
          <w:szCs w:val="28"/>
          <w:lang w:val="vi-VN"/>
        </w:rPr>
        <w:t>Cô cho t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rẻ tự lựa chọn những nguyên vật liệu trẻ thích, dùng các nguyên liệu kết dính </w:t>
      </w:r>
      <w:r w:rsidRPr="00B82625">
        <w:rPr>
          <w:rFonts w:ascii="Times New Roman" w:eastAsia="Times New Roman" w:hAnsi="Times New Roman" w:cs="Times New Roman"/>
          <w:sz w:val="28"/>
          <w:szCs w:val="28"/>
          <w:lang w:val="vi-VN"/>
        </w:rPr>
        <w:t>sáng tạo sinh vật phát sáng.</w:t>
      </w:r>
    </w:p>
    <w:p w14:paraId="07EAFF61" w14:textId="77777777" w:rsidR="00270386" w:rsidRDefault="00270386" w:rsidP="0027038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lastRenderedPageBreak/>
        <w:t xml:space="preserve">- Cô hỗ trợ trẻ lựa chọn nguyên vật liệu phù hợp và thực hiện </w:t>
      </w:r>
      <w:r w:rsidRPr="00B82625">
        <w:rPr>
          <w:rFonts w:ascii="Times New Roman" w:eastAsia="Times New Roman" w:hAnsi="Times New Roman" w:cs="Times New Roman"/>
          <w:sz w:val="28"/>
          <w:szCs w:val="28"/>
          <w:lang w:val="vi-VN"/>
        </w:rPr>
        <w:t>sáng tạo sinh vật phát sáng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14:paraId="5D53EF4C" w14:textId="77777777" w:rsidR="00270386" w:rsidRDefault="00270386" w:rsidP="0027038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Cô động viên, </w:t>
      </w:r>
      <w:r w:rsidRPr="00B82625">
        <w:rPr>
          <w:rFonts w:ascii="Times New Roman" w:eastAsia="Times New Roman" w:hAnsi="Times New Roman" w:cs="Times New Roman"/>
          <w:sz w:val="28"/>
          <w:szCs w:val="28"/>
          <w:lang w:val="vi-VN"/>
        </w:rPr>
        <w:t>khuyến khích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trẻ khi cần thiết.</w:t>
      </w:r>
    </w:p>
    <w:p w14:paraId="78102640" w14:textId="0B3A996E" w:rsidR="00270386" w:rsidRPr="00B82625" w:rsidRDefault="00014615" w:rsidP="0027038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*</w:t>
      </w:r>
      <w:r w:rsidR="00270386" w:rsidRPr="00B82625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Trưng bày</w:t>
      </w:r>
    </w:p>
    <w:p w14:paraId="1E9857D1" w14:textId="77777777" w:rsidR="00270386" w:rsidRPr="00B82625" w:rsidRDefault="00270386" w:rsidP="0027038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Pr="00B82625">
        <w:rPr>
          <w:rFonts w:ascii="Times New Roman" w:eastAsia="Times New Roman" w:hAnsi="Times New Roman" w:cs="Times New Roman"/>
          <w:sz w:val="28"/>
          <w:szCs w:val="28"/>
          <w:lang w:val="vi-VN"/>
        </w:rPr>
        <w:t>Cô cho trẻ trưng bày sản phẩm</w:t>
      </w:r>
    </w:p>
    <w:p w14:paraId="120733C9" w14:textId="64EEC067" w:rsidR="00270386" w:rsidRPr="004654F4" w:rsidRDefault="00270386" w:rsidP="004654F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82625">
        <w:rPr>
          <w:rFonts w:ascii="Times New Roman" w:eastAsia="Times New Roman" w:hAnsi="Times New Roman" w:cs="Times New Roman"/>
          <w:sz w:val="28"/>
          <w:szCs w:val="28"/>
          <w:lang w:val="vi-VN"/>
        </w:rPr>
        <w:t>- Cô cho trẻ nhận xét về sản phẩm của mình và của bạn.</w:t>
      </w:r>
    </w:p>
    <w:p w14:paraId="25EEEEED" w14:textId="77777777" w:rsidR="003A1C56" w:rsidRPr="00270386" w:rsidRDefault="003A1C56" w:rsidP="003A1C5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vi-VN"/>
        </w:rPr>
      </w:pPr>
      <w:r w:rsidRPr="002703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HO</w:t>
      </w:r>
      <w:r w:rsidRPr="003A1C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Ạ</w:t>
      </w:r>
      <w:r w:rsidRPr="002703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 xml:space="preserve">T </w:t>
      </w:r>
      <w:r w:rsidRPr="003A1C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ĐỘ</w:t>
      </w:r>
      <w:r w:rsidRPr="002703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NG VUI CH</w:t>
      </w:r>
      <w:r w:rsidRPr="003A1C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Ơ</w:t>
      </w:r>
      <w:r w:rsidRPr="002703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I :</w:t>
      </w:r>
    </w:p>
    <w:p w14:paraId="27FA0706" w14:textId="13B7D34D" w:rsidR="004E6064" w:rsidRPr="00F61A57" w:rsidRDefault="004E6064" w:rsidP="004E6064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70386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Góc </w:t>
      </w:r>
      <w:r w:rsidR="00F61A57" w:rsidRPr="00F61A57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học tập</w:t>
      </w:r>
      <w:r w:rsidRPr="00270386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: </w:t>
      </w:r>
      <w:r w:rsidR="00F61A57" w:rsidRPr="00F61A57">
        <w:rPr>
          <w:rFonts w:ascii="Times New Roman" w:hAnsi="Times New Roman" w:cs="Times New Roman"/>
          <w:sz w:val="28"/>
          <w:szCs w:val="28"/>
          <w:lang w:val="vi-VN"/>
        </w:rPr>
        <w:t>trẻ biết so sánh, ước lượng, ghép đôi</w:t>
      </w:r>
      <w:r w:rsidR="00F61A57">
        <w:rPr>
          <w:rFonts w:ascii="Times New Roman" w:hAnsi="Times New Roman" w:cs="Times New Roman"/>
          <w:sz w:val="28"/>
          <w:szCs w:val="28"/>
          <w:lang w:val="vi-VN"/>
        </w:rPr>
        <w:t>…</w:t>
      </w:r>
      <w:r w:rsidR="00F61A57" w:rsidRPr="00F61A5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5A2838FE" w14:textId="06180CA5" w:rsidR="00F61A57" w:rsidRPr="00F61A57" w:rsidRDefault="00F61A57" w:rsidP="00F61A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  <w:lang w:val="vi-VN"/>
        </w:rPr>
      </w:pPr>
      <w:r w:rsidRPr="00F61A57">
        <w:rPr>
          <w:rFonts w:ascii="Times New Roman" w:hAnsi="Times New Roman" w:cs="Times New Roman"/>
          <w:sz w:val="28"/>
          <w:szCs w:val="28"/>
          <w:lang w:val="vi-VN"/>
        </w:rPr>
        <w:t>Các bài tập:  Bé tìm môi trường sống các con vật</w:t>
      </w:r>
    </w:p>
    <w:p w14:paraId="0F36D14B" w14:textId="34A012F8" w:rsidR="00F61A57" w:rsidRPr="00F61A57" w:rsidRDefault="00F61A57" w:rsidP="00F61A57">
      <w:pPr>
        <w:pStyle w:val="ListParagraph"/>
        <w:autoSpaceDE w:val="0"/>
        <w:autoSpaceDN w:val="0"/>
        <w:adjustRightInd w:val="0"/>
        <w:spacing w:before="56" w:after="113" w:line="240" w:lineRule="auto"/>
        <w:ind w:left="570"/>
        <w:rPr>
          <w:rFonts w:ascii="Times New Roman" w:hAnsi="Times New Roman" w:cs="Times New Roman"/>
          <w:sz w:val="28"/>
          <w:szCs w:val="28"/>
          <w:lang w:val="vi-VN"/>
        </w:rPr>
      </w:pPr>
      <w:r w:rsidRPr="00F61A57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Bé ghép hình.</w:t>
      </w:r>
    </w:p>
    <w:p w14:paraId="66B3BE6D" w14:textId="53C6788C" w:rsidR="00F61A57" w:rsidRPr="00F61A57" w:rsidRDefault="00F61A57" w:rsidP="00F61A57">
      <w:pPr>
        <w:pStyle w:val="ListParagraph"/>
        <w:autoSpaceDE w:val="0"/>
        <w:autoSpaceDN w:val="0"/>
        <w:adjustRightInd w:val="0"/>
        <w:spacing w:before="56" w:after="113" w:line="240" w:lineRule="auto"/>
        <w:ind w:left="570"/>
        <w:rPr>
          <w:rFonts w:ascii="Times New Roman" w:hAnsi="Times New Roman" w:cs="Times New Roman"/>
          <w:sz w:val="28"/>
          <w:szCs w:val="28"/>
          <w:lang w:val="vi-VN"/>
        </w:rPr>
      </w:pPr>
      <w:r w:rsidRPr="00F61A57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Bé chơi câu cá.</w:t>
      </w:r>
    </w:p>
    <w:p w14:paraId="564F81F4" w14:textId="795DEEEA" w:rsidR="00F61A57" w:rsidRDefault="00F61A57" w:rsidP="00F61A57">
      <w:pPr>
        <w:pStyle w:val="ListParagraph"/>
        <w:autoSpaceDE w:val="0"/>
        <w:autoSpaceDN w:val="0"/>
        <w:adjustRightInd w:val="0"/>
        <w:spacing w:before="56" w:after="113" w:line="240" w:lineRule="auto"/>
        <w:ind w:left="570"/>
        <w:rPr>
          <w:rFonts w:ascii="Times New Roman" w:hAnsi="Times New Roman" w:cs="Times New Roman"/>
          <w:sz w:val="28"/>
          <w:szCs w:val="28"/>
          <w:lang w:val="vi-VN"/>
        </w:rPr>
      </w:pPr>
      <w:r w:rsidRPr="00F61A57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Bé chơi tìm hình</w:t>
      </w:r>
    </w:p>
    <w:p w14:paraId="54644A54" w14:textId="5D6751DD" w:rsidR="00F61A57" w:rsidRPr="00F61A57" w:rsidRDefault="00F61A57" w:rsidP="00F61A5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vi-VN"/>
        </w:rPr>
      </w:pP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BPT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</w:t>
      </w: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: </w:t>
      </w:r>
      <w:r w:rsidRPr="00F61A5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quan sát,hướng dẫn trẻ chơi.</w:t>
      </w:r>
    </w:p>
    <w:p w14:paraId="23A38CFB" w14:textId="69461489" w:rsidR="00F61A57" w:rsidRPr="00F61A57" w:rsidRDefault="00F61A57" w:rsidP="00F61A57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  <w:lang w:val="vi-VN"/>
        </w:rPr>
      </w:pPr>
      <w:r w:rsidRPr="00F61A5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ĐDĐC: thẻ loto, nắp bánh flan màu sắc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</w:t>
      </w:r>
    </w:p>
    <w:p w14:paraId="3DEC38BD" w14:textId="097DDAEA" w:rsidR="004E6064" w:rsidRPr="00F465B7" w:rsidRDefault="004E6064" w:rsidP="004E6064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  <w:lang w:val="vi-VN"/>
        </w:rPr>
      </w:pPr>
      <w:r w:rsidRPr="00270386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Góc </w:t>
      </w:r>
      <w:r w:rsidR="00F465B7" w:rsidRPr="00F465B7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chơi động</w:t>
      </w:r>
      <w:r w:rsidRPr="00270386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</w:t>
      </w:r>
      <w:r w:rsidRPr="00270386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: </w:t>
      </w:r>
      <w:r w:rsidRPr="00270386">
        <w:rPr>
          <w:rFonts w:ascii="Times New Roman" w:hAnsi="Times New Roman" w:cs="Times New Roman"/>
          <w:sz w:val="28"/>
          <w:szCs w:val="28"/>
          <w:lang w:val="vi-VN"/>
        </w:rPr>
        <w:t xml:space="preserve">Trẻ </w:t>
      </w:r>
      <w:r w:rsidR="00F465B7" w:rsidRPr="00F465B7">
        <w:rPr>
          <w:rFonts w:ascii="Times New Roman" w:hAnsi="Times New Roman" w:cs="Times New Roman"/>
          <w:sz w:val="28"/>
          <w:szCs w:val="28"/>
          <w:lang w:val="vi-VN"/>
        </w:rPr>
        <w:t>chơi trò chơi liên hoàn trẻ bước qua bục</w:t>
      </w:r>
      <w:r w:rsidR="00F465B7">
        <w:rPr>
          <w:rFonts w:ascii="Franklin Gothic Heavy" w:hAnsi="Franklin Gothic Heavy" w:cs="Times New Roman"/>
          <w:sz w:val="28"/>
          <w:szCs w:val="28"/>
          <w:lang w:val="vi-VN"/>
        </w:rPr>
        <w:t>→</w:t>
      </w:r>
      <w:r w:rsidR="00F465B7" w:rsidRPr="00F465B7">
        <w:rPr>
          <w:rFonts w:ascii="Times New Roman" w:hAnsi="Times New Roman" w:cs="Times New Roman"/>
          <w:sz w:val="28"/>
          <w:szCs w:val="28"/>
          <w:lang w:val="vi-VN"/>
        </w:rPr>
        <w:t>đi dích dắc bỏ bóng vào rổ.</w:t>
      </w:r>
    </w:p>
    <w:p w14:paraId="7F0E7DF5" w14:textId="48AF1510" w:rsidR="003A1C56" w:rsidRPr="00270386" w:rsidRDefault="003A1C56" w:rsidP="003A1C5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vi-VN"/>
        </w:rPr>
      </w:pPr>
      <w:r w:rsidRPr="00270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G</w:t>
      </w:r>
      <w:r w:rsidRPr="003A1C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ó</w:t>
      </w:r>
      <w:r w:rsidRPr="00270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c t</w:t>
      </w:r>
      <w:r w:rsidRPr="003A1C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ạ</w:t>
      </w:r>
      <w:r w:rsidRPr="00270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o h</w:t>
      </w:r>
      <w:r w:rsidRPr="003A1C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ì</w:t>
      </w:r>
      <w:r w:rsidRPr="00270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nh :  </w:t>
      </w: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Tr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ẻ</w:t>
      </w: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v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ậ</w:t>
      </w: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 d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ụ</w:t>
      </w: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 c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á</w:t>
      </w: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 k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ỹ</w:t>
      </w: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n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ă</w:t>
      </w: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 t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ạ</w:t>
      </w: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o h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ì</w:t>
      </w: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nh 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để</w:t>
      </w: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t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ạ</w:t>
      </w: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o ra s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ả</w:t>
      </w: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 ph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ẩ</w:t>
      </w:r>
      <w:r w:rsidR="004E6064"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m theo ý thích</w:t>
      </w:r>
      <w:r w:rsidR="00B5144E"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p w14:paraId="3EB5506A" w14:textId="33153FA4" w:rsidR="003A1C56" w:rsidRPr="00F61A57" w:rsidRDefault="003A1C56" w:rsidP="003A1C5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270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G</w:t>
      </w:r>
      <w:r w:rsidRPr="003A1C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ó</w:t>
      </w:r>
      <w:r w:rsidRPr="00270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 xml:space="preserve">c </w:t>
      </w:r>
      <w:r w:rsidR="004654F4" w:rsidRPr="00465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phân vai</w:t>
      </w:r>
      <w:r w:rsidRPr="00270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 xml:space="preserve"> : </w:t>
      </w: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Tr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ẻ</w:t>
      </w:r>
      <w:r w:rsidR="00067EC7"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biết </w:t>
      </w:r>
      <w:r w:rsidR="00F61A57" w:rsidRPr="00F61A5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thỏa thuận vai chơi, thể hiện kĩ năng giao tiếp giữa (người mua-người bán, thợ-khách </w:t>
      </w:r>
      <w:r w:rsidR="00F61A5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</w:t>
      </w:r>
      <w:r w:rsidR="00F465B7" w:rsidRPr="00F465B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à</w:t>
      </w:r>
      <w:r w:rsidR="00F61A5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</w:t>
      </w:r>
      <w:r w:rsidR="00F61A57" w:rsidRPr="00F61A5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..)</w:t>
      </w:r>
    </w:p>
    <w:p w14:paraId="4CDACEE5" w14:textId="1772C2C3" w:rsidR="003A1C56" w:rsidRPr="00F61A57" w:rsidRDefault="003A1C56" w:rsidP="003A1C5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vi-VN"/>
        </w:rPr>
      </w:pP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BPT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</w:t>
      </w: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: Quan s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á</w:t>
      </w: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t,d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ù</w:t>
      </w: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 l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ờ</w:t>
      </w: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i h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ướ</w:t>
      </w: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 d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ẫ</w:t>
      </w: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n, </w:t>
      </w:r>
      <w:r w:rsidR="00F61A57" w:rsidRPr="00F61A5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gợi ý trẻ khi chơi và chơi cùng trẻ</w:t>
      </w:r>
    </w:p>
    <w:p w14:paraId="013FFF9C" w14:textId="11C4804A" w:rsidR="003A1C56" w:rsidRPr="00F61A57" w:rsidRDefault="003A1C56" w:rsidP="003A1C5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</w:t>
      </w: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D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</w:t>
      </w:r>
      <w:r w:rsidR="007E3720"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</w:t>
      </w: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: </w:t>
      </w:r>
      <w:r w:rsidR="00F61A57" w:rsidRPr="00F61A5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đồ chơi uốn tóc, khuôn in bánh, bánh sandwich, các loại mứt, trái cây, siro</w:t>
      </w:r>
      <w:r w:rsidR="00F61A5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</w:t>
      </w:r>
    </w:p>
    <w:p w14:paraId="17D4746C" w14:textId="3FEA577E" w:rsidR="004654F4" w:rsidRPr="004654F4" w:rsidRDefault="004654F4" w:rsidP="004654F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vi-VN"/>
        </w:rPr>
      </w:pPr>
      <w:r w:rsidRPr="00270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G</w:t>
      </w:r>
      <w:r w:rsidRPr="003A1C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ó</w:t>
      </w:r>
      <w:r w:rsidRPr="00270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 xml:space="preserve">c </w:t>
      </w:r>
      <w:r w:rsidRPr="00465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xây dựng</w:t>
      </w:r>
      <w:r w:rsidRPr="00270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 xml:space="preserve"> : </w:t>
      </w: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Tr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ẻ</w:t>
      </w: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biết phối hợp thao tác xếp chồng, xếp cạnh nhau để tạo ra</w:t>
      </w:r>
      <w:r w:rsidRPr="004654F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mô hình xây dựng</w:t>
      </w: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c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ó</w:t>
      </w: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không gian rỗng để xây</w:t>
      </w:r>
      <w:r w:rsidRPr="004654F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 thỏa thuận, phân vai chơi xây các công trình có liên quan( nhà cao tầng, đường đi, cây xanh, vườn cây xương rồng, thủy cung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</w:t>
      </w:r>
      <w:r w:rsidRPr="004654F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)</w:t>
      </w:r>
    </w:p>
    <w:p w14:paraId="4C82FF71" w14:textId="77777777" w:rsidR="004654F4" w:rsidRPr="00270386" w:rsidRDefault="004654F4" w:rsidP="004654F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vi-VN"/>
        </w:rPr>
      </w:pP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BPT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</w:t>
      </w: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: Quan s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á</w:t>
      </w: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t,d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ù</w:t>
      </w: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 l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ờ</w:t>
      </w: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i h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ướ</w:t>
      </w: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 d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ẫ</w:t>
      </w: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n, kh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ơ</w:t>
      </w: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i g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ợ</w:t>
      </w: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i 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ý</w:t>
      </w: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t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ưở</w:t>
      </w: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ng.</w:t>
      </w:r>
    </w:p>
    <w:p w14:paraId="044100B3" w14:textId="1C2B6381" w:rsidR="00387977" w:rsidRPr="00014615" w:rsidRDefault="004654F4" w:rsidP="003A1C5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lastRenderedPageBreak/>
        <w:t>Đ</w:t>
      </w: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D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</w:t>
      </w: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C: h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ủ</w:t>
      </w: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h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ộ</w:t>
      </w: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p nhi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ề</w:t>
      </w: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u m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à</w:t>
      </w: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u s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ắ</w:t>
      </w: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c, </w:t>
      </w:r>
      <w:r w:rsidRPr="004654F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đồ chơi góc xây dựng.</w:t>
      </w:r>
    </w:p>
    <w:p w14:paraId="4EC89E67" w14:textId="77777777" w:rsidR="003A1C56" w:rsidRPr="00014615" w:rsidRDefault="003A1C56" w:rsidP="003A1C5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vi-VN"/>
        </w:rPr>
      </w:pPr>
      <w:r w:rsidRPr="000146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HO</w:t>
      </w:r>
      <w:r w:rsidRPr="003A1C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Ạ</w:t>
      </w:r>
      <w:r w:rsidRPr="000146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 xml:space="preserve">T </w:t>
      </w:r>
      <w:r w:rsidRPr="003A1C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ĐỘ</w:t>
      </w:r>
      <w:r w:rsidRPr="000146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NG NGO</w:t>
      </w:r>
      <w:r w:rsidRPr="003A1C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À</w:t>
      </w:r>
      <w:r w:rsidRPr="000146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I TR</w:t>
      </w:r>
      <w:r w:rsidRPr="003A1C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Ờ</w:t>
      </w:r>
      <w:r w:rsidRPr="000146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I: </w:t>
      </w:r>
    </w:p>
    <w:p w14:paraId="532AEF80" w14:textId="56ED82F9" w:rsidR="007324A5" w:rsidRPr="00014615" w:rsidRDefault="003A1C56" w:rsidP="007324A5">
      <w:pPr>
        <w:spacing w:before="56" w:after="113"/>
        <w:rPr>
          <w:rFonts w:ascii="Arial" w:hAnsi="Arial" w:cs="Arial"/>
          <w:sz w:val="20"/>
          <w:szCs w:val="20"/>
          <w:lang w:val="vi-VN"/>
        </w:rPr>
      </w:pPr>
      <w:r w:rsidRPr="00014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1. </w:t>
      </w:r>
      <w:r w:rsidR="007324A5" w:rsidRPr="00014615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Trò chơi vận động</w:t>
      </w:r>
      <w:r w:rsidR="007324A5" w:rsidRPr="00014615">
        <w:rPr>
          <w:rFonts w:ascii="Times New Roman" w:hAnsi="Times New Roman" w:cs="Times New Roman"/>
          <w:b/>
          <w:iCs/>
          <w:sz w:val="28"/>
          <w:szCs w:val="28"/>
          <w:lang w:val="vi-VN"/>
        </w:rPr>
        <w:t>:</w:t>
      </w:r>
      <w:r w:rsidR="007324A5" w:rsidRPr="0001461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465B7" w:rsidRPr="00014615">
        <w:rPr>
          <w:rFonts w:ascii="Times New Roman" w:hAnsi="Times New Roman" w:cs="Times New Roman"/>
          <w:sz w:val="28"/>
          <w:szCs w:val="28"/>
          <w:lang w:val="vi-VN"/>
        </w:rPr>
        <w:t>Đẩy gậy</w:t>
      </w:r>
      <w:r w:rsidR="007324A5" w:rsidRPr="0001461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3132D07A" w14:textId="50628076" w:rsidR="007324A5" w:rsidRPr="007324A5" w:rsidRDefault="007324A5" w:rsidP="007324A5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proofErr w:type="spellStart"/>
      <w:r w:rsidRPr="007324A5">
        <w:rPr>
          <w:rFonts w:ascii="Times New Roman" w:hAnsi="Times New Roman" w:cs="Times New Roman"/>
          <w:i/>
          <w:iCs/>
          <w:sz w:val="28"/>
          <w:szCs w:val="28"/>
        </w:rPr>
        <w:t>Cách</w:t>
      </w:r>
      <w:proofErr w:type="spellEnd"/>
      <w:r w:rsidRPr="007324A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24A5">
        <w:rPr>
          <w:rFonts w:ascii="Times New Roman" w:hAnsi="Times New Roman" w:cs="Times New Roman"/>
          <w:i/>
          <w:iCs/>
          <w:sz w:val="28"/>
          <w:szCs w:val="28"/>
        </w:rPr>
        <w:t>chơi</w:t>
      </w:r>
      <w:proofErr w:type="spellEnd"/>
      <w:r w:rsidRPr="007324A5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7324A5">
        <w:rPr>
          <w:rFonts w:ascii="Times New Roman" w:hAnsi="Times New Roman" w:cs="Times New Roman"/>
          <w:sz w:val="28"/>
          <w:szCs w:val="28"/>
        </w:rPr>
        <w:t xml:space="preserve"> </w:t>
      </w:r>
      <w:r w:rsidR="00F465B7">
        <w:rPr>
          <w:rFonts w:ascii="Times New Roman" w:hAnsi="Times New Roman" w:cs="Times New Roman"/>
          <w:sz w:val="28"/>
          <w:szCs w:val="28"/>
        </w:rPr>
        <w:t xml:space="preserve">chia </w:t>
      </w:r>
      <w:proofErr w:type="spellStart"/>
      <w:r w:rsidR="00F465B7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F465B7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F465B7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F46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5B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F46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5B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F46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5B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F46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5B7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F46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465B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F465B7">
        <w:rPr>
          <w:rFonts w:ascii="Times New Roman" w:hAnsi="Times New Roman" w:cs="Times New Roman"/>
          <w:sz w:val="28"/>
          <w:szCs w:val="28"/>
        </w:rPr>
        <w:t xml:space="preserve"> </w:t>
      </w:r>
      <w:r w:rsidR="00B6169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61696">
        <w:rPr>
          <w:rFonts w:ascii="Times New Roman" w:hAnsi="Times New Roman" w:cs="Times New Roman"/>
          <w:sz w:val="28"/>
          <w:szCs w:val="28"/>
        </w:rPr>
        <w:t xml:space="preserve"> </w:t>
      </w:r>
      <w:r w:rsidR="00F465B7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F465B7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F46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5B7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F46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5B7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F46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5B7">
        <w:rPr>
          <w:rFonts w:ascii="Times New Roman" w:hAnsi="Times New Roman" w:cs="Times New Roman"/>
          <w:sz w:val="28"/>
          <w:szCs w:val="28"/>
        </w:rPr>
        <w:t>gỗ</w:t>
      </w:r>
      <w:proofErr w:type="spellEnd"/>
      <w:r w:rsidR="00F46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5B7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="00F46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5B7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F46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5B7">
        <w:rPr>
          <w:rFonts w:ascii="Times New Roman" w:hAnsi="Times New Roman" w:cs="Times New Roman"/>
          <w:sz w:val="28"/>
          <w:szCs w:val="28"/>
        </w:rPr>
        <w:t>gậy</w:t>
      </w:r>
      <w:proofErr w:type="spellEnd"/>
      <w:r w:rsidR="00F46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5B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F46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5B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F46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5B7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="00F46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5B7">
        <w:rPr>
          <w:rFonts w:ascii="Times New Roman" w:hAnsi="Times New Roman" w:cs="Times New Roman"/>
          <w:sz w:val="28"/>
          <w:szCs w:val="28"/>
        </w:rPr>
        <w:t>xoắn</w:t>
      </w:r>
      <w:proofErr w:type="spellEnd"/>
      <w:r w:rsidR="00F46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5B7">
        <w:rPr>
          <w:rFonts w:ascii="Times New Roman" w:hAnsi="Times New Roman" w:cs="Times New Roman"/>
          <w:sz w:val="28"/>
          <w:szCs w:val="28"/>
        </w:rPr>
        <w:t>ốc</w:t>
      </w:r>
      <w:proofErr w:type="spellEnd"/>
      <w:r w:rsidR="00B61696">
        <w:rPr>
          <w:rFonts w:ascii="Times New Roman" w:hAnsi="Times New Roman" w:cs="Times New Roman"/>
          <w:sz w:val="28"/>
          <w:szCs w:val="28"/>
        </w:rPr>
        <w:t>.</w:t>
      </w:r>
    </w:p>
    <w:p w14:paraId="05749D09" w14:textId="3FE424C2" w:rsidR="007324A5" w:rsidRPr="007324A5" w:rsidRDefault="007324A5" w:rsidP="007324A5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proofErr w:type="spellStart"/>
      <w:r w:rsidRPr="007324A5">
        <w:rPr>
          <w:rFonts w:ascii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7324A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24A5">
        <w:rPr>
          <w:rFonts w:ascii="Times New Roman" w:hAnsi="Times New Roman" w:cs="Times New Roman"/>
          <w:i/>
          <w:iCs/>
          <w:sz w:val="28"/>
          <w:szCs w:val="28"/>
        </w:rPr>
        <w:t>chơi</w:t>
      </w:r>
      <w:proofErr w:type="spellEnd"/>
      <w:r w:rsidRPr="007324A5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="00B61696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B61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696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B61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696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="00B61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696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B61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696">
        <w:rPr>
          <w:rFonts w:ascii="Times New Roman" w:hAnsi="Times New Roman" w:cs="Times New Roman"/>
          <w:sz w:val="28"/>
          <w:szCs w:val="28"/>
        </w:rPr>
        <w:t>gậy</w:t>
      </w:r>
      <w:proofErr w:type="spellEnd"/>
      <w:r w:rsidR="00B61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696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B61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696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B61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69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B61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696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="00B61696">
        <w:rPr>
          <w:rFonts w:ascii="Times New Roman" w:hAnsi="Times New Roman" w:cs="Times New Roman"/>
          <w:sz w:val="28"/>
          <w:szCs w:val="28"/>
        </w:rPr>
        <w:t>.</w:t>
      </w:r>
    </w:p>
    <w:p w14:paraId="65B90509" w14:textId="5B4B9F3F" w:rsidR="007324A5" w:rsidRPr="007324A5" w:rsidRDefault="007324A5" w:rsidP="007324A5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  <w:r w:rsidRPr="007324A5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7324A5">
        <w:rPr>
          <w:rFonts w:ascii="Times New Roman" w:hAnsi="Times New Roman" w:cs="Times New Roman"/>
          <w:i/>
          <w:iCs/>
          <w:sz w:val="28"/>
          <w:szCs w:val="28"/>
        </w:rPr>
        <w:t>Trò</w:t>
      </w:r>
      <w:proofErr w:type="spellEnd"/>
      <w:r w:rsidRPr="007324A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24A5">
        <w:rPr>
          <w:rFonts w:ascii="Times New Roman" w:hAnsi="Times New Roman" w:cs="Times New Roman"/>
          <w:i/>
          <w:iCs/>
          <w:sz w:val="28"/>
          <w:szCs w:val="28"/>
        </w:rPr>
        <w:t>chơi</w:t>
      </w:r>
      <w:proofErr w:type="spellEnd"/>
      <w:r w:rsidRPr="007324A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324A5">
        <w:rPr>
          <w:rFonts w:ascii="Times New Roman" w:hAnsi="Times New Roman" w:cs="Times New Roman"/>
          <w:i/>
          <w:iCs/>
          <w:sz w:val="28"/>
          <w:szCs w:val="28"/>
        </w:rPr>
        <w:t>cũ</w:t>
      </w:r>
      <w:proofErr w:type="spellEnd"/>
      <w:r w:rsidRPr="007324A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61696">
        <w:rPr>
          <w:rFonts w:ascii="Times New Roman" w:hAnsi="Times New Roman" w:cs="Times New Roman"/>
          <w:sz w:val="28"/>
          <w:szCs w:val="28"/>
        </w:rPr>
        <w:t>Ếch</w:t>
      </w:r>
      <w:proofErr w:type="spellEnd"/>
      <w:r w:rsidR="00B61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696">
        <w:rPr>
          <w:rFonts w:ascii="Times New Roman" w:hAnsi="Times New Roman" w:cs="Times New Roman"/>
          <w:sz w:val="28"/>
          <w:szCs w:val="28"/>
        </w:rPr>
        <w:t>nhảy</w:t>
      </w:r>
      <w:proofErr w:type="spellEnd"/>
      <w:r w:rsidR="00B61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696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="00B61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696">
        <w:rPr>
          <w:rFonts w:ascii="Times New Roman" w:hAnsi="Times New Roman" w:cs="Times New Roman"/>
          <w:sz w:val="28"/>
          <w:szCs w:val="28"/>
        </w:rPr>
        <w:t>sen</w:t>
      </w:r>
      <w:proofErr w:type="spellEnd"/>
      <w:r w:rsidR="00B616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1696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B61696">
        <w:rPr>
          <w:rFonts w:ascii="Times New Roman" w:hAnsi="Times New Roman" w:cs="Times New Roman"/>
          <w:sz w:val="28"/>
          <w:szCs w:val="28"/>
        </w:rPr>
        <w:t>trẻ</w:t>
      </w:r>
      <w:proofErr w:type="spellEnd"/>
      <w:proofErr w:type="gramEnd"/>
      <w:r w:rsidR="00B61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696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="00B61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696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B61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69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B61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696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B616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1696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B61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696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B61696">
        <w:rPr>
          <w:rFonts w:ascii="Times New Roman" w:hAnsi="Times New Roman" w:cs="Times New Roman"/>
          <w:sz w:val="28"/>
          <w:szCs w:val="28"/>
        </w:rPr>
        <w:t>)</w:t>
      </w:r>
    </w:p>
    <w:p w14:paraId="03ECAB2B" w14:textId="1020BE23" w:rsidR="003A1C56" w:rsidRPr="003A1C56" w:rsidRDefault="003A1C56" w:rsidP="003A1C5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3A1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Ch</w:t>
      </w:r>
      <w:r w:rsidRPr="003A1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ơ</w:t>
      </w:r>
      <w:proofErr w:type="spellStart"/>
      <w:r w:rsidRPr="003A1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proofErr w:type="spellEnd"/>
      <w:r w:rsidRPr="003A1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</w:t>
      </w:r>
      <w:r w:rsidRPr="003A1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ự</w:t>
      </w:r>
      <w:r w:rsidRPr="003A1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do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96F30C5" w14:textId="6B40EA0E" w:rsidR="003A1C56" w:rsidRPr="003A1C56" w:rsidRDefault="003A1C56" w:rsidP="003A1C5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ủ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ng c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ố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á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c k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ỹ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ă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ng: 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</w:t>
      </w:r>
      <w:proofErr w:type="spellStart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, b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ậ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t, n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é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m qua c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á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c tr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ò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proofErr w:type="spellEnd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ơ</w:t>
      </w:r>
      <w:proofErr w:type="spellStart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li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ê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n ho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à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n: 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</w:t>
      </w:r>
      <w:proofErr w:type="spellStart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proofErr w:type="spellEnd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ả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y c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á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c h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ướ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ng m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ũ</w:t>
      </w:r>
      <w:proofErr w:type="spellStart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ê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</w:t>
      </w:r>
      <w:proofErr w:type="spellStart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ê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n c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á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</w:t>
      </w:r>
      <w:proofErr w:type="spellStart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th</w:t>
      </w:r>
      <w:proofErr w:type="spellEnd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ả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m c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ả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 </w:t>
      </w:r>
      <w:proofErr w:type="spellStart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gi</w:t>
      </w:r>
      <w:proofErr w:type="spellEnd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á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</w:t>
      </w:r>
      <w:proofErr w:type="spellStart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̀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ậ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 </w:t>
      </w:r>
      <w:proofErr w:type="spellStart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proofErr w:type="spellEnd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ụ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m t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á</w:t>
      </w:r>
      <w:proofErr w:type="spellStart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proofErr w:type="spellEnd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proofErr w:type="spellEnd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â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n qua c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á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ô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̀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</w:t>
      </w:r>
      <w:proofErr w:type="spellStart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c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ầ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u c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ó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mang</w:t>
      </w:r>
      <w:proofErr w:type="spellEnd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ậ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t tr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ê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đầ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u v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à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é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m t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ú</w:t>
      </w:r>
      <w:proofErr w:type="spellStart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á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t (banh) v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à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o mi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ệ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 </w:t>
      </w:r>
      <w:proofErr w:type="spellStart"/>
      <w:r w:rsidR="00014615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</w:p>
    <w:p w14:paraId="29AEB19E" w14:textId="65D520AC" w:rsidR="003A1C56" w:rsidRPr="003A1C56" w:rsidRDefault="003A1C56" w:rsidP="003A1C5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</w:t>
      </w:r>
      <w:proofErr w:type="spellStart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à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kheo</w:t>
      </w:r>
      <w:proofErr w:type="spellEnd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c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á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</w:t>
      </w:r>
      <w:proofErr w:type="spellStart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proofErr w:type="spellEnd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ướ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 </w:t>
      </w:r>
      <w:proofErr w:type="spellStart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proofErr w:type="spellEnd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ạ</w:t>
      </w:r>
      <w:proofErr w:type="spellStart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ậ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B616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DE0CFDB" w14:textId="77777777" w:rsidR="003A1C56" w:rsidRPr="003A1C56" w:rsidRDefault="003A1C56" w:rsidP="003A1C5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</w:t>
      </w:r>
      <w:proofErr w:type="spellStart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mang</w:t>
      </w:r>
      <w:proofErr w:type="spellEnd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ó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ng qua c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á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</w:t>
      </w:r>
      <w:proofErr w:type="spellStart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proofErr w:type="spellEnd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ướ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 </w:t>
      </w:r>
      <w:proofErr w:type="spellStart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proofErr w:type="spellEnd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ạ</w:t>
      </w:r>
      <w:proofErr w:type="spellStart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ậ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t, 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đổ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ó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ng v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à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proofErr w:type="spellStart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thau</w:t>
      </w:r>
      <w:proofErr w:type="spellEnd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, d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ù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 </w:t>
      </w:r>
      <w:proofErr w:type="spellStart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proofErr w:type="spellEnd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â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n k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ẹ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p b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ó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ng, n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é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m v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ò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ng v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à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o c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ổ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ị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</w:p>
    <w:p w14:paraId="2574F374" w14:textId="60F5C370" w:rsidR="003A1C56" w:rsidRPr="003A1C56" w:rsidRDefault="003A1C56" w:rsidP="003A1C5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ơ</w:t>
      </w:r>
      <w:proofErr w:type="spellStart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ê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proofErr w:type="spellStart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nhi</w:t>
      </w:r>
      <w:proofErr w:type="spellEnd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ê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n: </w:t>
      </w:r>
      <w:r w:rsidR="00B61696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â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u l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á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à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 </w:t>
      </w:r>
      <w:proofErr w:type="spellStart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proofErr w:type="spellEnd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ầ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á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B616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202E56C" w14:textId="14D6B1B3" w:rsidR="006429AE" w:rsidRPr="006429AE" w:rsidRDefault="003A1C56" w:rsidP="006429AE">
      <w:pPr>
        <w:spacing w:before="56" w:after="113"/>
        <w:rPr>
          <w:rFonts w:ascii="Arial" w:hAnsi="Arial" w:cs="Arial"/>
          <w:sz w:val="20"/>
          <w:szCs w:val="20"/>
        </w:rPr>
      </w:pP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ơ</w:t>
      </w:r>
      <w:proofErr w:type="spellStart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á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t: </w:t>
      </w:r>
      <w:proofErr w:type="spellStart"/>
      <w:r w:rsidR="006429AE" w:rsidRPr="006429AE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6429AE" w:rsidRPr="00642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696">
        <w:rPr>
          <w:rFonts w:ascii="Times New Roman" w:hAnsi="Times New Roman" w:cs="Times New Roman"/>
          <w:sz w:val="28"/>
          <w:szCs w:val="28"/>
        </w:rPr>
        <w:t>chuồng</w:t>
      </w:r>
      <w:proofErr w:type="spellEnd"/>
      <w:r w:rsidR="00B61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696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="00B61696">
        <w:rPr>
          <w:rFonts w:ascii="Times New Roman" w:hAnsi="Times New Roman" w:cs="Times New Roman"/>
          <w:sz w:val="28"/>
          <w:szCs w:val="28"/>
        </w:rPr>
        <w:t>.</w:t>
      </w:r>
    </w:p>
    <w:p w14:paraId="7B49F578" w14:textId="4CCC3B11" w:rsidR="003A1C56" w:rsidRPr="003A1C56" w:rsidRDefault="003A1C56" w:rsidP="003A1C5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3A1C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V</w:t>
      </w:r>
      <w:r w:rsidRPr="003A1C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Ệ</w:t>
      </w:r>
      <w:r w:rsidRPr="003A1C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 SINH </w:t>
      </w:r>
      <w:r w:rsidRPr="003879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Ă</w:t>
      </w:r>
      <w:r w:rsidRPr="003879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N NG</w:t>
      </w:r>
      <w:r w:rsidRPr="003879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Ủ</w:t>
      </w:r>
      <w:r w:rsidRPr="003879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 </w:t>
      </w:r>
    </w:p>
    <w:p w14:paraId="4CC47A24" w14:textId="4396E58E" w:rsidR="00387977" w:rsidRPr="00C76680" w:rsidRDefault="003A1C56" w:rsidP="003A1C5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ủ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ngoan</w:t>
      </w:r>
      <w:proofErr w:type="spellEnd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đú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 </w:t>
      </w:r>
      <w:proofErr w:type="spellStart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gi</w:t>
      </w:r>
      <w:proofErr w:type="spellEnd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ờ</w:t>
      </w:r>
      <w:r w:rsidR="00C766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0E8CC8C" w14:textId="77777777" w:rsidR="003A1C56" w:rsidRPr="003A1C56" w:rsidRDefault="003A1C56" w:rsidP="003A1C5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3A1C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SINH HO</w:t>
      </w:r>
      <w:r w:rsidRPr="003A1C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Ạ</w:t>
      </w:r>
      <w:r w:rsidRPr="003A1C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T CHI</w:t>
      </w:r>
      <w:r w:rsidRPr="003A1C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Ề</w:t>
      </w:r>
      <w:r w:rsidRPr="003A1C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U:</w:t>
      </w:r>
    </w:p>
    <w:p w14:paraId="188318C9" w14:textId="6B2A0369" w:rsidR="00EA5381" w:rsidRPr="004E6064" w:rsidRDefault="004E6064" w:rsidP="003A1C5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Làm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bài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tập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toán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</w:t>
      </w:r>
    </w:p>
    <w:p w14:paraId="070B60A8" w14:textId="77777777" w:rsidR="003A1C56" w:rsidRPr="003A1C56" w:rsidRDefault="003A1C56" w:rsidP="003A1C5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3A1C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TR</w:t>
      </w:r>
      <w:r w:rsidRPr="003A1C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Ả</w:t>
      </w:r>
      <w:r w:rsidRPr="003A1C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 TR</w:t>
      </w:r>
      <w:r w:rsidRPr="003A1C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Ẻ</w:t>
      </w:r>
      <w:r w:rsidRPr="003A1C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:</w:t>
      </w:r>
      <w:r w:rsidRPr="003A1C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</w:t>
      </w:r>
    </w:p>
    <w:p w14:paraId="5A87CD78" w14:textId="77777777" w:rsidR="003A1C56" w:rsidRPr="003A1C56" w:rsidRDefault="003A1C56" w:rsidP="003A1C5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Th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ó</w:t>
      </w:r>
      <w:proofErr w:type="spellStart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quen</w:t>
      </w:r>
      <w:proofErr w:type="spellEnd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proofErr w:type="spellEnd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à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o c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ô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à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proofErr w:type="spellEnd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ẹ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 w:rsidRPr="003A1C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ề</w:t>
      </w:r>
    </w:p>
    <w:p w14:paraId="541E3C07" w14:textId="77777777" w:rsidR="003A1C56" w:rsidRPr="003A1C56" w:rsidRDefault="003A1C56" w:rsidP="003A1C56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</w:p>
    <w:p w14:paraId="08A13744" w14:textId="77777777" w:rsidR="007E586F" w:rsidRDefault="007E586F"/>
    <w:sectPr w:rsidR="007E586F" w:rsidSect="00FE49D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26E3"/>
    <w:multiLevelType w:val="hybridMultilevel"/>
    <w:tmpl w:val="AEB86F1C"/>
    <w:lvl w:ilvl="0" w:tplc="04BA8D34">
      <w:start w:val="3"/>
      <w:numFmt w:val="bullet"/>
      <w:lvlText w:val=""/>
      <w:lvlJc w:val="left"/>
      <w:pPr>
        <w:ind w:left="570" w:hanging="360"/>
      </w:pPr>
      <w:rPr>
        <w:rFonts w:ascii="Symbol" w:eastAsiaTheme="minorHAnsi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 w16cid:durableId="2045011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F7"/>
    <w:rsid w:val="00014615"/>
    <w:rsid w:val="00015050"/>
    <w:rsid w:val="000471F6"/>
    <w:rsid w:val="00067EC7"/>
    <w:rsid w:val="0009577C"/>
    <w:rsid w:val="00141440"/>
    <w:rsid w:val="001958B6"/>
    <w:rsid w:val="001C323A"/>
    <w:rsid w:val="00202FF9"/>
    <w:rsid w:val="002271BB"/>
    <w:rsid w:val="002375F7"/>
    <w:rsid w:val="002416A2"/>
    <w:rsid w:val="00270386"/>
    <w:rsid w:val="002F2EDD"/>
    <w:rsid w:val="002F4171"/>
    <w:rsid w:val="00345457"/>
    <w:rsid w:val="00387977"/>
    <w:rsid w:val="0039678F"/>
    <w:rsid w:val="003A0B36"/>
    <w:rsid w:val="003A1C56"/>
    <w:rsid w:val="003D57F5"/>
    <w:rsid w:val="003F4DDB"/>
    <w:rsid w:val="004069CD"/>
    <w:rsid w:val="00420BFF"/>
    <w:rsid w:val="00436F6F"/>
    <w:rsid w:val="004505A0"/>
    <w:rsid w:val="004654F4"/>
    <w:rsid w:val="00476B9F"/>
    <w:rsid w:val="004E6064"/>
    <w:rsid w:val="004F6EDD"/>
    <w:rsid w:val="0051470B"/>
    <w:rsid w:val="005252FA"/>
    <w:rsid w:val="0054349F"/>
    <w:rsid w:val="00571B3B"/>
    <w:rsid w:val="0058302F"/>
    <w:rsid w:val="00636461"/>
    <w:rsid w:val="006429AE"/>
    <w:rsid w:val="00665F7F"/>
    <w:rsid w:val="006A570F"/>
    <w:rsid w:val="006D5705"/>
    <w:rsid w:val="006E46EB"/>
    <w:rsid w:val="007227C8"/>
    <w:rsid w:val="007324A5"/>
    <w:rsid w:val="00753DD0"/>
    <w:rsid w:val="00753EAD"/>
    <w:rsid w:val="00762E59"/>
    <w:rsid w:val="00770116"/>
    <w:rsid w:val="007B0338"/>
    <w:rsid w:val="007D4AB9"/>
    <w:rsid w:val="007E3720"/>
    <w:rsid w:val="007E586F"/>
    <w:rsid w:val="008132D9"/>
    <w:rsid w:val="00817051"/>
    <w:rsid w:val="0088724F"/>
    <w:rsid w:val="00896380"/>
    <w:rsid w:val="008C552B"/>
    <w:rsid w:val="009448FA"/>
    <w:rsid w:val="009460C4"/>
    <w:rsid w:val="00995498"/>
    <w:rsid w:val="009B7DE6"/>
    <w:rsid w:val="009E6B34"/>
    <w:rsid w:val="009E6FFB"/>
    <w:rsid w:val="00A50FFE"/>
    <w:rsid w:val="00AC58DE"/>
    <w:rsid w:val="00AD6707"/>
    <w:rsid w:val="00AE70D8"/>
    <w:rsid w:val="00B5144E"/>
    <w:rsid w:val="00B61696"/>
    <w:rsid w:val="00B6336A"/>
    <w:rsid w:val="00B80F21"/>
    <w:rsid w:val="00BD44E4"/>
    <w:rsid w:val="00BE7E5A"/>
    <w:rsid w:val="00C05A19"/>
    <w:rsid w:val="00C42C26"/>
    <w:rsid w:val="00C639CE"/>
    <w:rsid w:val="00C76680"/>
    <w:rsid w:val="00CC618B"/>
    <w:rsid w:val="00CE3BFE"/>
    <w:rsid w:val="00D25B07"/>
    <w:rsid w:val="00D458D1"/>
    <w:rsid w:val="00DD0585"/>
    <w:rsid w:val="00DD0FE6"/>
    <w:rsid w:val="00E403CE"/>
    <w:rsid w:val="00E40BC5"/>
    <w:rsid w:val="00E81687"/>
    <w:rsid w:val="00E86782"/>
    <w:rsid w:val="00E91876"/>
    <w:rsid w:val="00EA5381"/>
    <w:rsid w:val="00ED4A95"/>
    <w:rsid w:val="00EE0CCF"/>
    <w:rsid w:val="00EF2B7A"/>
    <w:rsid w:val="00EF589F"/>
    <w:rsid w:val="00F342D5"/>
    <w:rsid w:val="00F465B7"/>
    <w:rsid w:val="00F6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039DD"/>
  <w15:docId w15:val="{A7E72705-F922-4843-BD96-41F7D086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375F7"/>
  </w:style>
  <w:style w:type="numbering" w:customStyle="1" w:styleId="NoList2">
    <w:name w:val="No List2"/>
    <w:next w:val="NoList"/>
    <w:uiPriority w:val="99"/>
    <w:semiHidden/>
    <w:unhideWhenUsed/>
    <w:rsid w:val="003A1C56"/>
  </w:style>
  <w:style w:type="paragraph" w:styleId="ListParagraph">
    <w:name w:val="List Paragraph"/>
    <w:basedOn w:val="Normal"/>
    <w:uiPriority w:val="34"/>
    <w:qFormat/>
    <w:rsid w:val="00F61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Choi 3</dc:creator>
  <cp:lastModifiedBy>Administrator</cp:lastModifiedBy>
  <cp:revision>2</cp:revision>
  <dcterms:created xsi:type="dcterms:W3CDTF">2022-12-14T15:04:00Z</dcterms:created>
  <dcterms:modified xsi:type="dcterms:W3CDTF">2022-12-14T15:04:00Z</dcterms:modified>
</cp:coreProperties>
</file>