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7" w:rsidRPr="007C28F7" w:rsidRDefault="007C28F7" w:rsidP="007C28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Đề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tài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Những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thân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yêu</w:t>
      </w:r>
      <w:proofErr w:type="spellEnd"/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MỤC ĐÍCH YÊU CẦU:</w:t>
      </w:r>
      <w:bookmarkStart w:id="0" w:name="_GoBack"/>
      <w:bookmarkEnd w:id="0"/>
    </w:p>
    <w:p w:rsidR="007C28F7" w:rsidRPr="007C28F7" w:rsidRDefault="007C28F7" w:rsidP="007C28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. 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sắp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xếp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STEAM: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S -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Khoa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:</w:t>
      </w:r>
      <w:r w:rsidRPr="007C28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Cấu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chức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năng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đặc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T -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Công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nghệ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: 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bìa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băng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dính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ghép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dán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 -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Kỹ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Thuật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 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thực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hiện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kỹ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thuật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vẽ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cắt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dán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gắn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vật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nhau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thành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A -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Nghệ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thuật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trang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trí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bằng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vật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nhau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dẩm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tính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mỹ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thuật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sáng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M -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Toán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cơ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đếm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lượng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tầng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lượng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cửa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II. CHUẨN BỊ:</w:t>
      </w:r>
    </w:p>
    <w:p w:rsidR="007C28F7" w:rsidRPr="007C28F7" w:rsidRDefault="007C28F7" w:rsidP="007C28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vi-VN"/>
        </w:rPr>
        <w:t>1. Đồ dùng của cô:</w:t>
      </w:r>
    </w:p>
    <w:p w:rsidR="007C28F7" w:rsidRPr="007C28F7" w:rsidRDefault="007C28F7" w:rsidP="007C28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 Hình ảnh </w:t>
      </w:r>
      <w:proofErr w:type="spellStart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mày</w:t>
      </w:r>
      <w:proofErr w:type="spellEnd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7C28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Ly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băng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dính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hai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mặt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màu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kế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bút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sáp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màu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khăn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lau</w:t>
      </w:r>
      <w:proofErr w:type="spellEnd"/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Đồ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Khay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đựng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đồ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kế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2.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Đồ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Ly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băng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dính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hai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mặt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màu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ra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kế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bút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sáp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màu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khăn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lau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Đồ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Khay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đựng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đồ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dùng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kế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</w:p>
    <w:p w:rsidR="007C28F7" w:rsidRDefault="007C28F7" w:rsidP="007C28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C28F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  <w:r w:rsidRPr="007C28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III. TỔ CHỨC HOẠT ĐỘNG</w:t>
      </w:r>
    </w:p>
    <w:p w:rsidR="007C28F7" w:rsidRDefault="007C28F7" w:rsidP="007C28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 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xem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qui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ra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ly</w:t>
      </w:r>
      <w:proofErr w:type="spellEnd"/>
    </w:p>
    <w:p w:rsid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sát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kiểu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nhận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xét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ngôi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+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Chúng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thấy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này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như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thế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nào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?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+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Còn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khác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thì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thế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nào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?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Vậy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để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hoàn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thiện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cho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con 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xem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ly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nha</w:t>
      </w:r>
      <w:proofErr w:type="spellEnd"/>
      <w:r w:rsidRPr="007C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C28F7" w:rsidRDefault="007C28F7" w:rsidP="007C28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Làm thế nào để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*   Khám phá nguyên liệu: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Còn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 được tạo nên từ gì?</w:t>
      </w:r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Nó được trang trí bằng gì?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Thảo l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uận - lên ý tưởng - thiết kế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Chia trẻ thành </w:t>
      </w:r>
      <w:r w:rsidRPr="007C28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 nhóm thảo luận và thiết kế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8F7">
        <w:rPr>
          <w:rFonts w:ascii="Times New Roman" w:eastAsia="Times New Roman" w:hAnsi="Times New Roman" w:cs="Times New Roman"/>
        </w:rPr>
        <w:t> 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E (Chế tạo)</w:t>
      </w: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7C28F7">
        <w:rPr>
          <w:rFonts w:ascii="Times New Roman" w:eastAsia="Times New Roman" w:hAnsi="Times New Roman" w:cs="Times New Roman"/>
          <w:i/>
          <w:iCs/>
        </w:rPr>
        <w:t> </w:t>
      </w:r>
      <w:r w:rsidRPr="007C28F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ô gợi ý thảo luận cùng với các nhóm, hướng dẫn các nhóm hoàn thành bản thiết kế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A (Nghệ thuật)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: Vẽ, trang trí bản thiết kế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(Toán</w:t>
      </w:r>
      <w:proofErr w:type="gramStart"/>
      <w:r w:rsidRPr="007C28F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 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proofErr w:type="gramEnd"/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Đếm số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Trẻ thảo luận và cùng nhau lựa chọn nguyên vật liệu để tạo</w:t>
      </w:r>
      <w:r w:rsidRPr="007C28F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C28F7">
        <w:rPr>
          <w:rFonts w:ascii="Times New Roman" w:eastAsia="Times New Roman" w:hAnsi="Times New Roman" w:cs="Times New Roman"/>
        </w:rPr>
        <w:t> 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  theo</w:t>
      </w:r>
      <w:proofErr w:type="gramEnd"/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bản thiết kế.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Dự kiến cách làm.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Chia sẻ thiết kế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Các nhóm chia sẻ lại bản thiết kế của nhóm mình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Mời đại diện của từng nhóm sẽ lên trình bày về bản thiết kế mà nhóm mình vừa thực hiện?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Cô nhận xét </w:t>
      </w:r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Chế tạo</w:t>
      </w:r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Cho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Các nhóm lấy nguyên liệu về nhóm thực hiện: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T: Công nghệ (dùng kéo để cắt….)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E: Chế tạo sản phẩm theo các bước lắp ghép để thành sản phẩm hoàn chỉnh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M: Toán (cắt các cạnh của hình)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28F7">
        <w:rPr>
          <w:rFonts w:ascii="Times New Roman" w:eastAsia="Times New Roman" w:hAnsi="Times New Roman" w:cs="Times New Roman"/>
          <w:sz w:val="28"/>
          <w:szCs w:val="28"/>
          <w:lang w:val="vi-VN"/>
        </w:rPr>
        <w:t>A: Nghệ thuật (trang trí, tô màu cho đẹp và mang tính biểu tượng riêng của từng nhóm)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giuos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thử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nghiệm</w:t>
      </w:r>
      <w:proofErr w:type="spellEnd"/>
      <w:r w:rsidRPr="007C28F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</w:p>
    <w:p w:rsidR="007C28F7" w:rsidRPr="007C28F7" w:rsidRDefault="007C28F7" w:rsidP="007C28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8F7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7C28F7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C28F7" w:rsidRPr="007C28F7" w:rsidRDefault="007C28F7" w:rsidP="007C28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8F7" w:rsidRPr="007C28F7" w:rsidRDefault="007C28F7" w:rsidP="007C28F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33186" w:rsidRDefault="00533186"/>
    <w:sectPr w:rsidR="0053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7"/>
    <w:rsid w:val="00533186"/>
    <w:rsid w:val="007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8C07"/>
  <w15:chartTrackingRefBased/>
  <w15:docId w15:val="{2CF31F13-6B75-48D6-8F17-17F8E6D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Yen</dc:creator>
  <cp:keywords/>
  <dc:description/>
  <cp:lastModifiedBy>Hoang Yen</cp:lastModifiedBy>
  <cp:revision>1</cp:revision>
  <dcterms:created xsi:type="dcterms:W3CDTF">2025-05-13T07:41:00Z</dcterms:created>
  <dcterms:modified xsi:type="dcterms:W3CDTF">2025-05-13T07:47:00Z</dcterms:modified>
</cp:coreProperties>
</file>