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4E3D3" w14:textId="77777777" w:rsidR="00481C5A" w:rsidRPr="00481C5A" w:rsidRDefault="00481C5A" w:rsidP="00481C5A">
      <w:pPr>
        <w:spacing w:after="0" w:line="3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 w:eastAsia="vi-VN"/>
          <w14:ligatures w14:val="none"/>
        </w:rPr>
        <w:t>GIÁO ÁN STEM</w:t>
      </w:r>
    </w:p>
    <w:p w14:paraId="4524D9C3" w14:textId="77777777" w:rsidR="00481C5A" w:rsidRPr="00481C5A" w:rsidRDefault="00481C5A" w:rsidP="00481C5A">
      <w:pPr>
        <w:spacing w:after="0" w:line="3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 w:eastAsia="vi-VN"/>
          <w14:ligatures w14:val="none"/>
        </w:rPr>
        <w:t>Tiết học: Chế tạo tên lửa từ ly giấy và dây thun</w:t>
      </w:r>
      <w:r w:rsidRPr="00481C5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 w:eastAsia="vi-VN"/>
          <w14:ligatures w14:val="none"/>
        </w:rPr>
        <w:br/>
        <w:t>Lứa tuổi: 5-6 tuổi</w:t>
      </w:r>
      <w:r w:rsidRPr="00481C5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 w:eastAsia="vi-VN"/>
          <w14:ligatures w14:val="none"/>
        </w:rPr>
        <w:br/>
        <w:t>Thời gian: 30-35 phút</w:t>
      </w:r>
    </w:p>
    <w:p w14:paraId="31C2EBF3" w14:textId="77777777" w:rsidR="00481C5A" w:rsidRPr="00481C5A" w:rsidRDefault="00481C5A" w:rsidP="00481C5A">
      <w:pPr>
        <w:spacing w:after="0" w:line="240" w:lineRule="auto"/>
        <w:ind w:left="567" w:hanging="54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 w:eastAsia="vi-VN"/>
          <w14:ligatures w14:val="none"/>
        </w:rPr>
        <w:t>I. Mục tiêu:</w:t>
      </w:r>
    </w:p>
    <w:p w14:paraId="1DE2A883" w14:textId="77777777" w:rsidR="00481C5A" w:rsidRPr="00481C5A" w:rsidRDefault="00481C5A" w:rsidP="00481C5A">
      <w:pPr>
        <w:spacing w:after="0" w:line="240" w:lineRule="auto"/>
        <w:ind w:left="567" w:hanging="27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- Hiểu về nguyên lý chuyển động, lực đẩy, và năng lượng đàn hồi.</w:t>
      </w:r>
    </w:p>
    <w:p w14:paraId="1B677E43" w14:textId="77777777" w:rsidR="00481C5A" w:rsidRPr="00481C5A" w:rsidRDefault="00481C5A" w:rsidP="00481C5A">
      <w:pPr>
        <w:spacing w:after="0" w:line="240" w:lineRule="auto"/>
        <w:ind w:left="567" w:hanging="27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- Rèn kỹ năng sáng tạo, lắp ráp và thử nghiệm mô hình.</w:t>
      </w:r>
    </w:p>
    <w:p w14:paraId="6C638D8E" w14:textId="77777777" w:rsidR="00481C5A" w:rsidRPr="00481C5A" w:rsidRDefault="00481C5A" w:rsidP="00481C5A">
      <w:pPr>
        <w:spacing w:after="0" w:line="240" w:lineRule="auto"/>
        <w:ind w:left="567" w:hanging="54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 w:eastAsia="vi-VN"/>
          <w14:ligatures w14:val="none"/>
        </w:rPr>
        <w:t>II. Chuẩn bị:</w:t>
      </w:r>
    </w:p>
    <w:p w14:paraId="423A69C9" w14:textId="77777777" w:rsidR="00481C5A" w:rsidRPr="00481C5A" w:rsidRDefault="00481C5A" w:rsidP="00481C5A">
      <w:pPr>
        <w:spacing w:after="0" w:line="240" w:lineRule="auto"/>
        <w:ind w:left="567" w:hanging="27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- Ly giấy </w:t>
      </w:r>
    </w:p>
    <w:p w14:paraId="55F91EC2" w14:textId="77777777" w:rsidR="00481C5A" w:rsidRPr="00481C5A" w:rsidRDefault="00481C5A" w:rsidP="00481C5A">
      <w:pPr>
        <w:spacing w:after="0" w:line="240" w:lineRule="auto"/>
        <w:ind w:left="567" w:hanging="27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- Dây thun </w:t>
      </w:r>
    </w:p>
    <w:p w14:paraId="511DD10B" w14:textId="77777777" w:rsidR="00481C5A" w:rsidRPr="00481C5A" w:rsidRDefault="00481C5A" w:rsidP="00481C5A">
      <w:pPr>
        <w:spacing w:after="0" w:line="240" w:lineRule="auto"/>
        <w:ind w:left="567" w:hanging="27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- Tăm bông</w:t>
      </w:r>
    </w:p>
    <w:p w14:paraId="7FE9614B" w14:textId="77777777" w:rsidR="00481C5A" w:rsidRPr="00481C5A" w:rsidRDefault="00481C5A" w:rsidP="00481C5A">
      <w:pPr>
        <w:spacing w:after="0" w:line="240" w:lineRule="auto"/>
        <w:ind w:left="567" w:hanging="27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- Keo sữa</w:t>
      </w:r>
    </w:p>
    <w:p w14:paraId="37467355" w14:textId="77777777" w:rsidR="00481C5A" w:rsidRPr="00481C5A" w:rsidRDefault="00481C5A" w:rsidP="00481C5A">
      <w:pPr>
        <w:spacing w:after="0" w:line="240" w:lineRule="auto"/>
        <w:ind w:left="567" w:hanging="27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- Kéo, bút, giấy màu (trang trí)</w:t>
      </w:r>
    </w:p>
    <w:p w14:paraId="24C34BBD" w14:textId="77777777" w:rsidR="00481C5A" w:rsidRPr="00481C5A" w:rsidRDefault="00481C5A" w:rsidP="00481C5A">
      <w:pPr>
        <w:spacing w:after="0" w:line="240" w:lineRule="auto"/>
        <w:ind w:left="567" w:hanging="27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- Cửa sổ, đầu, cánh tên lửa mà trẻ đã trang trí và cắt trước đó</w:t>
      </w:r>
    </w:p>
    <w:p w14:paraId="733D4C8D" w14:textId="77777777" w:rsidR="00481C5A" w:rsidRPr="00481C5A" w:rsidRDefault="00481C5A" w:rsidP="00481C5A">
      <w:pPr>
        <w:spacing w:after="0" w:line="240" w:lineRule="auto"/>
        <w:ind w:left="567" w:hanging="54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 w:eastAsia="vi-VN"/>
          <w14:ligatures w14:val="none"/>
        </w:rPr>
        <w:t>III. Tiến trình hoạt động:</w:t>
      </w:r>
    </w:p>
    <w:p w14:paraId="11AEB496" w14:textId="77777777" w:rsidR="00481C5A" w:rsidRPr="00481C5A" w:rsidRDefault="00481C5A" w:rsidP="00481C5A">
      <w:pPr>
        <w:spacing w:after="0" w:line="240" w:lineRule="auto"/>
        <w:ind w:left="567" w:hanging="27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vi-VN" w:eastAsia="vi-VN"/>
          <w14:ligatures w14:val="none"/>
        </w:rPr>
        <w:t>1. Hoạt động 1: Tìm hiểu về tên lửa</w:t>
      </w:r>
    </w:p>
    <w:p w14:paraId="76529F9A" w14:textId="77777777" w:rsidR="00481C5A" w:rsidRPr="00481C5A" w:rsidRDefault="00481C5A" w:rsidP="00481C5A">
      <w:pPr>
        <w:spacing w:after="0" w:line="240" w:lineRule="auto"/>
        <w:ind w:left="567" w:hanging="10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• Gây hứng thú</w:t>
      </w:r>
    </w:p>
    <w:p w14:paraId="5AC1D13A" w14:textId="77777777" w:rsidR="00481C5A" w:rsidRPr="00481C5A" w:rsidRDefault="00481C5A" w:rsidP="00481C5A">
      <w:pPr>
        <w:spacing w:after="0" w:line="240" w:lineRule="auto"/>
        <w:ind w:left="567" w:hanging="27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- Giáo viên cho trẻ xem đoạn video hoạt hình về tên lửa</w:t>
      </w:r>
    </w:p>
    <w:p w14:paraId="588488B1" w14:textId="77777777" w:rsidR="00481C5A" w:rsidRPr="00481C5A" w:rsidRDefault="00481C5A" w:rsidP="00481C5A">
      <w:pPr>
        <w:spacing w:after="0" w:line="240" w:lineRule="auto"/>
        <w:ind w:left="567" w:hanging="27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- Giáo viên đặt câu hỏi:</w:t>
      </w:r>
    </w:p>
    <w:p w14:paraId="6F7CDA58" w14:textId="77777777" w:rsidR="00481C5A" w:rsidRPr="00481C5A" w:rsidRDefault="00481C5A" w:rsidP="00481C5A">
      <w:pPr>
        <w:spacing w:after="0" w:line="324" w:lineRule="atLeast"/>
        <w:ind w:left="567" w:firstLine="54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+ “Chúng ta vừa xem video về cái gì vậy các em?”</w:t>
      </w:r>
    </w:p>
    <w:p w14:paraId="23D15F53" w14:textId="77777777" w:rsidR="00481C5A" w:rsidRPr="00481C5A" w:rsidRDefault="00481C5A" w:rsidP="00481C5A">
      <w:pPr>
        <w:spacing w:after="0" w:line="324" w:lineRule="atLeast"/>
        <w:ind w:left="567" w:firstLine="54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+ “Các em có biết tên lửa hoạt động như thế nào không?” - Giải thích ngắn về lực đẩy, định luật Newton 3: "Mỗi lực tác động đều có một lực phản tác động lại với cường độ bằng nhau và ngược chiều."</w:t>
      </w:r>
    </w:p>
    <w:p w14:paraId="3242C8A6" w14:textId="77777777" w:rsidR="00481C5A" w:rsidRPr="00481C5A" w:rsidRDefault="00481C5A" w:rsidP="00481C5A">
      <w:pPr>
        <w:spacing w:after="0" w:line="324" w:lineRule="atLeast"/>
        <w:ind w:left="567" w:firstLine="54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+ “Chúng ta có thể làm tên lửa từ vật liệu đơn giản không?” - Dây thun được kéo dãn sẽ tạo năng lượng đàn hồi =&gt; khi thả ra, nó đẩy tên lửa tiến về phía trước.</w:t>
      </w:r>
    </w:p>
    <w:p w14:paraId="47184572" w14:textId="77777777" w:rsidR="00481C5A" w:rsidRPr="00481C5A" w:rsidRDefault="00481C5A" w:rsidP="00481C5A">
      <w:pPr>
        <w:spacing w:after="0" w:line="324" w:lineRule="atLeast"/>
        <w:ind w:left="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- Cho trẻ đoán xem bên trong hộp quà của cô có gì, đưa tay vào sờ thử. Cho trẻ xem tên lửa mẫu của cô. </w:t>
      </w:r>
    </w:p>
    <w:p w14:paraId="092D08A6" w14:textId="77777777" w:rsidR="00481C5A" w:rsidRPr="00481C5A" w:rsidRDefault="00481C5A" w:rsidP="00481C5A">
      <w:pPr>
        <w:spacing w:after="0" w:line="324" w:lineRule="atLeast"/>
        <w:ind w:left="567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vi-VN" w:eastAsia="vi-VN"/>
          <w14:ligatures w14:val="none"/>
        </w:rPr>
        <w:t>2. Hoạt động 2: Chế tạo tên lửa: </w:t>
      </w:r>
    </w:p>
    <w:p w14:paraId="1FB180CE" w14:textId="77777777" w:rsidR="00481C5A" w:rsidRPr="00481C5A" w:rsidRDefault="00481C5A" w:rsidP="00481C5A">
      <w:pPr>
        <w:spacing w:after="0" w:line="324" w:lineRule="atLeast"/>
        <w:ind w:left="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- Chia trẻ về 4 nhóm: Trẻ thực hiện sắp xếp các bước để làm tên lửa (Cho mỗi nhóm 1 máy tính bảng để trẻ quét mã QR và thực hiện bài tập này trên Live Worksheet)</w:t>
      </w:r>
    </w:p>
    <w:p w14:paraId="77A710A9" w14:textId="77777777" w:rsidR="00481C5A" w:rsidRPr="00481C5A" w:rsidRDefault="00481C5A" w:rsidP="00481C5A">
      <w:pPr>
        <w:spacing w:after="0" w:line="324" w:lineRule="atLeast"/>
        <w:ind w:left="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- Thời gian làm bài là 3-5 phút</w:t>
      </w:r>
    </w:p>
    <w:p w14:paraId="5F371B94" w14:textId="77777777" w:rsidR="00481C5A" w:rsidRPr="00481C5A" w:rsidRDefault="00481C5A" w:rsidP="00481C5A">
      <w:pPr>
        <w:spacing w:after="0" w:line="324" w:lineRule="atLeast"/>
        <w:ind w:left="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- Hết thời gian giáo viên chiếu kết quả của các nhóm lên màn hình chính</w:t>
      </w:r>
    </w:p>
    <w:p w14:paraId="6029E417" w14:textId="77777777" w:rsidR="00481C5A" w:rsidRPr="00481C5A" w:rsidRDefault="00481C5A" w:rsidP="00481C5A">
      <w:pPr>
        <w:spacing w:after="0" w:line="324" w:lineRule="atLeast"/>
        <w:ind w:left="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- Giáo viên cho trẻ xem video hướng dẫn các bước làm.</w:t>
      </w:r>
    </w:p>
    <w:p w14:paraId="422032B4" w14:textId="77777777" w:rsidR="00481C5A" w:rsidRPr="00481C5A" w:rsidRDefault="00481C5A" w:rsidP="00481C5A">
      <w:pPr>
        <w:spacing w:after="0" w:line="324" w:lineRule="atLeast"/>
        <w:ind w:left="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- Sau khi xem xong giáo viên cho trẻ kiểm tra lại kết quả của 4 nhóm để cùng nhận xét.</w:t>
      </w:r>
    </w:p>
    <w:p w14:paraId="6845EFE4" w14:textId="77777777" w:rsidR="00481C5A" w:rsidRPr="00481C5A" w:rsidRDefault="00481C5A" w:rsidP="00481C5A">
      <w:pPr>
        <w:spacing w:after="0" w:line="324" w:lineRule="atLeast"/>
        <w:ind w:left="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- Giáo viên công bố kết quả trên màn hình các bước làm để trẻ vừa xem vừa thực hiện.</w:t>
      </w:r>
    </w:p>
    <w:p w14:paraId="5E10E920" w14:textId="77777777" w:rsidR="00481C5A" w:rsidRPr="00481C5A" w:rsidRDefault="00481C5A" w:rsidP="00481C5A">
      <w:pPr>
        <w:spacing w:after="0" w:line="324" w:lineRule="atLeast"/>
        <w:ind w:left="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- Cho trẻ lên bàn lấy đồ dùng về bàn làm, giáo viên theo dõi và hổ trợ.</w:t>
      </w:r>
    </w:p>
    <w:p w14:paraId="49CC4EA9" w14:textId="77777777" w:rsidR="00481C5A" w:rsidRPr="00481C5A" w:rsidRDefault="00481C5A" w:rsidP="00481C5A">
      <w:pPr>
        <w:spacing w:after="0" w:line="324" w:lineRule="atLeast"/>
        <w:ind w:left="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Các bước làm:</w:t>
      </w:r>
    </w:p>
    <w:p w14:paraId="3DF281A9" w14:textId="77777777" w:rsidR="00481C5A" w:rsidRPr="00481C5A" w:rsidRDefault="00481C5A" w:rsidP="00481C5A">
      <w:pPr>
        <w:spacing w:after="0" w:line="240" w:lineRule="auto"/>
        <w:ind w:left="567" w:firstLine="31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• Bước 1: Luồn 1 cộng dây thun vào lỗ số 1 và 3 trên ly giấy</w:t>
      </w:r>
    </w:p>
    <w:p w14:paraId="1B650930" w14:textId="77777777" w:rsidR="00481C5A" w:rsidRPr="00481C5A" w:rsidRDefault="00481C5A" w:rsidP="00481C5A">
      <w:pPr>
        <w:spacing w:after="0" w:line="240" w:lineRule="auto"/>
        <w:ind w:left="567" w:hanging="27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- Dùng tay luồn cộng thun qua lỗ số 1, từ trong ra ngoài và sau đó kéo dây thun ra ngoài. Lấy 1 cây tăm bông luồn vào sơi dây thun phía bên ngoài để cố định dây thun.</w:t>
      </w:r>
    </w:p>
    <w:p w14:paraId="0E1E3348" w14:textId="77777777" w:rsidR="00481C5A" w:rsidRPr="00481C5A" w:rsidRDefault="00481C5A" w:rsidP="00481C5A">
      <w:pPr>
        <w:spacing w:after="0" w:line="240" w:lineRule="auto"/>
        <w:ind w:left="567" w:hanging="27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lastRenderedPageBreak/>
        <w:t>- Dùng tay luồn cộng thun qua lỗ số 3, từ trong ra ngoài và sau đó kéo dây thun ra ngoài. Lấy 1 cây tăm bông luồn vào sơi dây thun phía bên ngoài để cố định dây thun.</w:t>
      </w:r>
    </w:p>
    <w:p w14:paraId="37A21784" w14:textId="77777777" w:rsidR="00481C5A" w:rsidRPr="00481C5A" w:rsidRDefault="00481C5A" w:rsidP="00481C5A">
      <w:pPr>
        <w:spacing w:after="0" w:line="240" w:lineRule="auto"/>
        <w:ind w:left="567" w:hanging="21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• Bước 2: Luồn 1 cộng dây thun vào lỗ số 2 và 4 trên ly giấy</w:t>
      </w:r>
    </w:p>
    <w:p w14:paraId="606CEBEE" w14:textId="77777777" w:rsidR="00481C5A" w:rsidRPr="00481C5A" w:rsidRDefault="00481C5A" w:rsidP="00481C5A">
      <w:pPr>
        <w:spacing w:after="0" w:line="240" w:lineRule="auto"/>
        <w:ind w:left="567" w:hanging="27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- Dùng tay luồn cộng thun qua lỗ số 2, từ trong ra ngoài và sau đó kéo dây thun ra ngoài. Lấy 1 cây tăm bông luồn vào sơi dây thun phía bên ngoài để cố định dây thun.</w:t>
      </w:r>
    </w:p>
    <w:p w14:paraId="4DA40684" w14:textId="77777777" w:rsidR="00481C5A" w:rsidRPr="00481C5A" w:rsidRDefault="00481C5A" w:rsidP="00481C5A">
      <w:pPr>
        <w:spacing w:after="0" w:line="240" w:lineRule="auto"/>
        <w:ind w:left="567" w:hanging="27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- Dùng tay luồn cộng thun qua lỗ số 4, từ trong ra ngoài và sau đó kéo dây thun ra ngoài. Lấy 1 cây tăm bông luồn vào sơi dây thun phía bên ngoài để cố định dây thun.</w:t>
      </w:r>
    </w:p>
    <w:p w14:paraId="289AD5DD" w14:textId="77777777" w:rsidR="00481C5A" w:rsidRPr="00481C5A" w:rsidRDefault="00481C5A" w:rsidP="00481C5A">
      <w:pPr>
        <w:spacing w:after="0" w:line="240" w:lineRule="auto"/>
        <w:ind w:left="567" w:hanging="21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• Bước 3: Dán các bộ phận (cửa, đầu, cánh) cho tên lửa:</w:t>
      </w:r>
    </w:p>
    <w:p w14:paraId="570B45F1" w14:textId="77777777" w:rsidR="00481C5A" w:rsidRPr="00481C5A" w:rsidRDefault="00481C5A" w:rsidP="00481C5A">
      <w:pPr>
        <w:spacing w:after="0" w:line="324" w:lineRule="atLeast"/>
        <w:ind w:left="567" w:firstLine="27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- Dán cửa sổ ở giữa thân ly và mặt ngoài của ly </w:t>
      </w:r>
    </w:p>
    <w:p w14:paraId="66871367" w14:textId="77777777" w:rsidR="00481C5A" w:rsidRPr="00481C5A" w:rsidRDefault="00481C5A" w:rsidP="00481C5A">
      <w:pPr>
        <w:spacing w:after="0" w:line="324" w:lineRule="atLeast"/>
        <w:ind w:left="567" w:firstLine="27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- Dán 2 cánh tên lửa hai bên cửa sổ</w:t>
      </w:r>
    </w:p>
    <w:p w14:paraId="670042FD" w14:textId="77777777" w:rsidR="00481C5A" w:rsidRPr="00481C5A" w:rsidRDefault="00481C5A" w:rsidP="00481C5A">
      <w:pPr>
        <w:spacing w:after="0" w:line="324" w:lineRule="atLeast"/>
        <w:ind w:left="567" w:firstLine="27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- Dán đầu tên lửa vào đáy ly</w:t>
      </w:r>
    </w:p>
    <w:p w14:paraId="1016C552" w14:textId="77777777" w:rsidR="00481C5A" w:rsidRPr="00481C5A" w:rsidRDefault="00481C5A" w:rsidP="00481C5A">
      <w:pPr>
        <w:spacing w:after="0" w:line="324" w:lineRule="atLeast"/>
        <w:ind w:left="567" w:firstLine="27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Trang trí tên lửa với bút màu, giấy, vẽ cánh, gắn hình cờ...</w:t>
      </w:r>
    </w:p>
    <w:p w14:paraId="549C935C" w14:textId="77777777" w:rsidR="00481C5A" w:rsidRPr="00481C5A" w:rsidRDefault="00481C5A" w:rsidP="00481C5A">
      <w:pPr>
        <w:spacing w:after="0" w:line="240" w:lineRule="auto"/>
        <w:ind w:left="567" w:hanging="27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• Bước 4: Trang trí:</w:t>
      </w:r>
    </w:p>
    <w:p w14:paraId="15CE0F95" w14:textId="77777777" w:rsidR="00481C5A" w:rsidRPr="00481C5A" w:rsidRDefault="00481C5A" w:rsidP="00481C5A">
      <w:pPr>
        <w:spacing w:after="0" w:line="240" w:lineRule="auto"/>
        <w:ind w:left="567" w:hanging="27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- Trang trí tên lửa với bút lông, trẻ có thể ghi tên hoặc vẽ những gì trẻ thích</w:t>
      </w:r>
    </w:p>
    <w:p w14:paraId="1D3894D5" w14:textId="77777777" w:rsidR="00481C5A" w:rsidRPr="00481C5A" w:rsidRDefault="00481C5A" w:rsidP="00481C5A">
      <w:pPr>
        <w:spacing w:after="0" w:line="240" w:lineRule="auto"/>
        <w:ind w:left="567" w:hanging="27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• Bước 5: Thử nghiệm và điều chỉnh:</w:t>
      </w:r>
    </w:p>
    <w:p w14:paraId="1EB270B8" w14:textId="77777777" w:rsidR="00481C5A" w:rsidRPr="00481C5A" w:rsidRDefault="00481C5A" w:rsidP="00481C5A">
      <w:pPr>
        <w:spacing w:after="0" w:line="324" w:lineRule="atLeast"/>
        <w:ind w:left="567" w:hanging="21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- Trẻ thử phóng tên lửa.</w:t>
      </w:r>
    </w:p>
    <w:p w14:paraId="3E9B054E" w14:textId="77777777" w:rsidR="00481C5A" w:rsidRPr="00481C5A" w:rsidRDefault="00481C5A" w:rsidP="00481C5A">
      <w:pPr>
        <w:spacing w:after="0" w:line="324" w:lineRule="atLeast"/>
        <w:ind w:left="567" w:hanging="21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- Quan sát khoảng cách bay, độ ổn định.</w:t>
      </w:r>
    </w:p>
    <w:p w14:paraId="5C275F98" w14:textId="77777777" w:rsidR="00481C5A" w:rsidRPr="00481C5A" w:rsidRDefault="00481C5A" w:rsidP="00481C5A">
      <w:pPr>
        <w:spacing w:after="0" w:line="324" w:lineRule="atLeast"/>
        <w:ind w:left="567" w:hanging="21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- Điều chỉnh hướng dây thun, độ kéo dãn hoặc trọng lượng tên lửa để đạt kết quả tốt hơn.</w:t>
      </w:r>
    </w:p>
    <w:p w14:paraId="6D8B3763" w14:textId="77777777" w:rsidR="00481C5A" w:rsidRPr="00481C5A" w:rsidRDefault="00481C5A" w:rsidP="00481C5A">
      <w:pPr>
        <w:spacing w:after="0" w:line="324" w:lineRule="atLeast"/>
        <w:ind w:left="567" w:hanging="21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3. Hoạt động 3: Trưng bày sản phẩm:</w:t>
      </w:r>
    </w:p>
    <w:p w14:paraId="10D8C3C2" w14:textId="77777777" w:rsidR="00481C5A" w:rsidRPr="00481C5A" w:rsidRDefault="00481C5A" w:rsidP="00481C5A">
      <w:pPr>
        <w:spacing w:after="0" w:line="240" w:lineRule="auto"/>
        <w:ind w:left="567" w:hanging="27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- Giáo viên cho trẻ trưng bày sản phẩm của mình lên bàn.</w:t>
      </w:r>
    </w:p>
    <w:p w14:paraId="66DAA771" w14:textId="77777777" w:rsidR="00481C5A" w:rsidRPr="00481C5A" w:rsidRDefault="00481C5A" w:rsidP="00481C5A">
      <w:pPr>
        <w:spacing w:after="0" w:line="240" w:lineRule="auto"/>
        <w:ind w:left="567" w:hanging="27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- Giáo viên nhận xét tiết học.</w:t>
      </w:r>
    </w:p>
    <w:p w14:paraId="6D567C34" w14:textId="77777777" w:rsidR="00481C5A" w:rsidRPr="00481C5A" w:rsidRDefault="00481C5A" w:rsidP="00481C5A">
      <w:pPr>
        <w:spacing w:after="0" w:line="240" w:lineRule="auto"/>
        <w:ind w:left="567" w:hanging="27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481C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vi-VN"/>
          <w14:ligatures w14:val="none"/>
        </w:rPr>
        <w:t>- Trẻ giúp cô dọn dẹp đồ dùng.</w:t>
      </w:r>
    </w:p>
    <w:p w14:paraId="07968BFD" w14:textId="77777777" w:rsidR="006D3FC9" w:rsidRPr="00481C5A" w:rsidRDefault="006D3FC9" w:rsidP="00481C5A">
      <w:pPr>
        <w:ind w:left="567"/>
        <w:rPr>
          <w:rFonts w:ascii="Times New Roman" w:hAnsi="Times New Roman" w:cs="Times New Roman"/>
        </w:rPr>
      </w:pPr>
    </w:p>
    <w:sectPr w:rsidR="006D3FC9" w:rsidRPr="00481C5A" w:rsidSect="00481C5A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5A"/>
    <w:rsid w:val="001F6C70"/>
    <w:rsid w:val="00481C5A"/>
    <w:rsid w:val="00691D64"/>
    <w:rsid w:val="006D3FC9"/>
    <w:rsid w:val="00A223F2"/>
    <w:rsid w:val="00B1099A"/>
    <w:rsid w:val="00BB2744"/>
    <w:rsid w:val="00EA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052B"/>
  <w15:chartTrackingRefBased/>
  <w15:docId w15:val="{5D1F105C-E57C-4A92-9DC8-D99ECCB3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1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1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1C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1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1C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1C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1C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1C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1C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1C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1C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1C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1C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1C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1C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1C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1C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1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1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1C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1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1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1C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1C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1C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1C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1C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1C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Ngân Phạm</dc:creator>
  <cp:keywords/>
  <dc:description/>
  <cp:lastModifiedBy>Ngân Phạm</cp:lastModifiedBy>
  <cp:revision>1</cp:revision>
  <dcterms:created xsi:type="dcterms:W3CDTF">2025-05-13T08:15:00Z</dcterms:created>
  <dcterms:modified xsi:type="dcterms:W3CDTF">2025-05-13T08:17:00Z</dcterms:modified>
</cp:coreProperties>
</file>