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DB" w:rsidRPr="0098240B" w:rsidRDefault="00C927DB" w:rsidP="00D35DD3">
      <w:pPr>
        <w:spacing w:before="20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8A5B6A">
        <w:rPr>
          <w:rFonts w:ascii="Times New Roman" w:hAnsi="Times New Roman"/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7925F" wp14:editId="47173D6C">
                <wp:simplePos x="0" y="0"/>
                <wp:positionH relativeFrom="column">
                  <wp:posOffset>-180340</wp:posOffset>
                </wp:positionH>
                <wp:positionV relativeFrom="paragraph">
                  <wp:posOffset>-71755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FAED" id="Group 1" o:spid="_x0000_s1026" style="position:absolute;margin-left:-14.2pt;margin-top:-5.65pt;width:768.2pt;height:541.4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CNPb2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8A5B6A">
        <w:rPr>
          <w:rFonts w:ascii="Times New Roman" w:hAnsi="Times New Roman"/>
          <w:color w:val="FF0000"/>
          <w:sz w:val="26"/>
          <w:szCs w:val="28"/>
        </w:rPr>
        <w:t>UBND QUẬN BÌNH THẠNH</w:t>
      </w:r>
    </w:p>
    <w:p w:rsidR="00C927DB" w:rsidRPr="003B3D5F" w:rsidRDefault="00C927DB" w:rsidP="00D35DD3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8A5B6A">
        <w:rPr>
          <w:rFonts w:ascii="Times New Roman" w:hAnsi="Times New Roman"/>
          <w:b/>
          <w:color w:val="FF0000"/>
          <w:sz w:val="26"/>
          <w:szCs w:val="28"/>
        </w:rPr>
        <w:t>TRƯỜNG MẦM NON 25B</w:t>
      </w:r>
    </w:p>
    <w:p w:rsidR="00C927DB" w:rsidRPr="003B3D5F" w:rsidRDefault="00C927DB" w:rsidP="00D35DD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</w:t>
      </w:r>
      <w:r w:rsidR="008E3BDA">
        <w:rPr>
          <w:rFonts w:ascii="Times New Roman" w:hAnsi="Times New Roman"/>
          <w:b/>
          <w:color w:val="FF0000"/>
          <w:sz w:val="36"/>
          <w:szCs w:val="36"/>
        </w:rPr>
        <w:t xml:space="preserve"> TUẦN</w:t>
      </w:r>
    </w:p>
    <w:p w:rsidR="00C927DB" w:rsidRPr="00A320CD" w:rsidRDefault="00C927DB" w:rsidP="00C927DB">
      <w:pPr>
        <w:spacing w:after="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F0793F">
        <w:rPr>
          <w:rFonts w:ascii="Times New Roman" w:hAnsi="Times New Roman"/>
          <w:i/>
          <w:color w:val="FF0000"/>
          <w:sz w:val="28"/>
          <w:szCs w:val="28"/>
        </w:rPr>
        <w:t>07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F0793F">
        <w:rPr>
          <w:rFonts w:ascii="Times New Roman" w:hAnsi="Times New Roman"/>
          <w:i/>
          <w:color w:val="FF0000"/>
          <w:sz w:val="28"/>
          <w:szCs w:val="28"/>
        </w:rPr>
        <w:t>04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F0793F">
        <w:rPr>
          <w:rFonts w:ascii="Times New Roman" w:hAnsi="Times New Roman"/>
          <w:i/>
          <w:color w:val="FF0000"/>
          <w:sz w:val="28"/>
          <w:szCs w:val="28"/>
        </w:rPr>
        <w:t>11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B324AC">
        <w:rPr>
          <w:rFonts w:ascii="Times New Roman" w:hAnsi="Times New Roman"/>
          <w:i/>
          <w:color w:val="FF0000"/>
          <w:sz w:val="28"/>
          <w:szCs w:val="28"/>
        </w:rPr>
        <w:t>04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685"/>
        <w:gridCol w:w="3261"/>
        <w:gridCol w:w="1984"/>
        <w:gridCol w:w="992"/>
        <w:gridCol w:w="993"/>
        <w:gridCol w:w="992"/>
        <w:gridCol w:w="2840"/>
      </w:tblGrid>
      <w:tr w:rsidR="00C927DB" w:rsidRPr="003B3D5F" w:rsidTr="00F0793F">
        <w:trPr>
          <w:trHeight w:val="311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THỜI GIAN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C927DB" w:rsidRPr="003B3D5F" w:rsidRDefault="00C927DB" w:rsidP="00D35DD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</w:tr>
      <w:tr w:rsidR="00C927DB" w:rsidRPr="003B3D5F" w:rsidTr="00F0793F">
        <w:trPr>
          <w:trHeight w:val="175"/>
        </w:trPr>
        <w:tc>
          <w:tcPr>
            <w:tcW w:w="1279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7DB" w:rsidRPr="00070629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070629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993" w:type="dxa"/>
            <w:vAlign w:val="center"/>
          </w:tcPr>
          <w:p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Align w:val="center"/>
          </w:tcPr>
          <w:p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BP </w:t>
            </w:r>
          </w:p>
        </w:tc>
        <w:tc>
          <w:tcPr>
            <w:tcW w:w="2840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C073D6" w:rsidRPr="00C073D6" w:rsidTr="00F0793F">
        <w:trPr>
          <w:trHeight w:val="739"/>
        </w:trPr>
        <w:tc>
          <w:tcPr>
            <w:tcW w:w="1279" w:type="dxa"/>
            <w:shd w:val="clear" w:color="auto" w:fill="auto"/>
          </w:tcPr>
          <w:p w:rsidR="00F0793F" w:rsidRPr="00C073D6" w:rsidRDefault="00F0793F" w:rsidP="00F0793F">
            <w:pPr>
              <w:spacing w:after="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Thứ hai</w:t>
            </w:r>
          </w:p>
          <w:p w:rsidR="00F0793F" w:rsidRPr="00C073D6" w:rsidRDefault="00F0793F" w:rsidP="00F0793F">
            <w:pPr>
              <w:spacing w:after="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07/04</w:t>
            </w:r>
          </w:p>
        </w:tc>
        <w:tc>
          <w:tcPr>
            <w:tcW w:w="2685" w:type="dxa"/>
            <w:shd w:val="clear" w:color="auto" w:fill="auto"/>
          </w:tcPr>
          <w:p w:rsidR="00F0793F" w:rsidRPr="00C073D6" w:rsidRDefault="00D610D9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Mì</w:t>
            </w:r>
            <w:r w:rsidR="00F0793F"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t</w:t>
            </w: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ôm thịt cải ngọt nấm rơm</w:t>
            </w:r>
          </w:p>
          <w:p w:rsidR="00F0793F" w:rsidRPr="00C073D6" w:rsidRDefault="00572965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Sữa Khaclac Grow</w:t>
            </w:r>
          </w:p>
        </w:tc>
        <w:tc>
          <w:tcPr>
            <w:tcW w:w="3261" w:type="dxa"/>
            <w:shd w:val="clear" w:color="auto" w:fill="auto"/>
          </w:tcPr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Cá lóc kho thơm củ hành</w:t>
            </w:r>
          </w:p>
        </w:tc>
        <w:tc>
          <w:tcPr>
            <w:tcW w:w="1984" w:type="dxa"/>
            <w:shd w:val="clear" w:color="auto" w:fill="auto"/>
          </w:tcPr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Canh bí đỏ nấu</w:t>
            </w:r>
            <w:r w:rsidR="00D610D9"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</w:t>
            </w:r>
            <w:r w:rsidR="00647CC3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thịt</w:t>
            </w: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heo</w:t>
            </w:r>
          </w:p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F0793F" w:rsidRPr="00C073D6" w:rsidRDefault="00D610D9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Chuối cau</w:t>
            </w:r>
          </w:p>
        </w:tc>
        <w:tc>
          <w:tcPr>
            <w:tcW w:w="993" w:type="dxa"/>
          </w:tcPr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Phô mai</w:t>
            </w:r>
          </w:p>
        </w:tc>
        <w:tc>
          <w:tcPr>
            <w:tcW w:w="992" w:type="dxa"/>
          </w:tcPr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Mướp um</w:t>
            </w:r>
          </w:p>
        </w:tc>
        <w:tc>
          <w:tcPr>
            <w:tcW w:w="2840" w:type="dxa"/>
            <w:shd w:val="clear" w:color="auto" w:fill="auto"/>
          </w:tcPr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Soup thịt heo trứng nấm đômg cô cà rốt</w:t>
            </w:r>
            <w:r w:rsidRPr="00C073D6">
              <w:rPr>
                <w:color w:val="FFFFFF" w:themeColor="background1"/>
              </w:rPr>
              <w:t xml:space="preserve"> </w:t>
            </w: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bắp mỹ dầu mè</w:t>
            </w:r>
          </w:p>
          <w:p w:rsidR="00F0793F" w:rsidRPr="00C073D6" w:rsidRDefault="00F0793F" w:rsidP="00F0793F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C073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Bánh Pudding</w:t>
            </w:r>
          </w:p>
        </w:tc>
      </w:tr>
      <w:tr w:rsidR="00F0793F" w:rsidRPr="003B3D5F" w:rsidTr="00F0793F">
        <w:trPr>
          <w:trHeight w:val="701"/>
        </w:trPr>
        <w:tc>
          <w:tcPr>
            <w:tcW w:w="1279" w:type="dxa"/>
            <w:shd w:val="clear" w:color="auto" w:fill="auto"/>
          </w:tcPr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08/04</w:t>
            </w:r>
          </w:p>
        </w:tc>
        <w:tc>
          <w:tcPr>
            <w:tcW w:w="2685" w:type="dxa"/>
            <w:shd w:val="clear" w:color="auto" w:fill="auto"/>
          </w:tcPr>
          <w:p w:rsidR="00F0793F" w:rsidRPr="00D610D9" w:rsidRDefault="00D610D9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Nui</w:t>
            </w:r>
            <w:r w:rsidR="00F079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r w:rsidR="00F079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 chua nấm rơm</w:t>
            </w:r>
          </w:p>
          <w:p w:rsidR="00F0793F" w:rsidRPr="00566400" w:rsidRDefault="00572965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Khaclac Grow</w:t>
            </w:r>
            <w:r w:rsidR="00F0793F"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0793F" w:rsidRPr="00D610D9" w:rsidRDefault="00D610D9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hồi hấp nấm đông cô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cà rốt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củ hành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bông cải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</w:rPr>
              <w:t>, dầu hào</w:t>
            </w:r>
          </w:p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gà kho gừng</w:t>
            </w:r>
          </w:p>
        </w:tc>
        <w:tc>
          <w:tcPr>
            <w:tcW w:w="1984" w:type="dxa"/>
            <w:shd w:val="clear" w:color="auto" w:fill="auto"/>
          </w:tcPr>
          <w:p w:rsidR="00F0793F" w:rsidRPr="001B1D83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khoai mỡ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</w:t>
            </w:r>
            <w:r w:rsidR="00D610D9">
              <w:rPr>
                <w:rFonts w:ascii="Times New Roman" w:hAnsi="Times New Roman"/>
                <w:color w:val="0070C0"/>
                <w:sz w:val="28"/>
                <w:szCs w:val="28"/>
              </w:rPr>
              <w:t>hịt heo</w:t>
            </w:r>
          </w:p>
        </w:tc>
        <w:tc>
          <w:tcPr>
            <w:tcW w:w="992" w:type="dxa"/>
            <w:shd w:val="clear" w:color="auto" w:fill="auto"/>
          </w:tcPr>
          <w:p w:rsidR="00F0793F" w:rsidRPr="00D610D9" w:rsidRDefault="00D610D9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tắc</w:t>
            </w:r>
          </w:p>
        </w:tc>
        <w:tc>
          <w:tcPr>
            <w:tcW w:w="993" w:type="dxa"/>
          </w:tcPr>
          <w:p w:rsidR="00F0793F" w:rsidRDefault="00917B0C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917B0C" w:rsidRPr="00566400" w:rsidRDefault="00917B0C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992" w:type="dxa"/>
          </w:tcPr>
          <w:p w:rsidR="00917B0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</w:t>
            </w:r>
            <w:r w:rsidR="00917B0C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</w:p>
          <w:p w:rsidR="00F0793F" w:rsidRPr="00315AD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</w:p>
        </w:tc>
        <w:tc>
          <w:tcPr>
            <w:tcW w:w="2840" w:type="dxa"/>
            <w:shd w:val="clear" w:color="auto" w:fill="auto"/>
          </w:tcPr>
          <w:p w:rsidR="00F0793F" w:rsidRPr="00917B0C" w:rsidRDefault="00917B0C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thịt heo</w:t>
            </w:r>
            <w:r w:rsidR="00D113FB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bí đỏ</w:t>
            </w:r>
            <w:r w:rsidR="00D113FB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mè</w:t>
            </w:r>
          </w:p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</w:tr>
      <w:tr w:rsidR="00F0793F" w:rsidRPr="003B3D5F" w:rsidTr="00F0793F">
        <w:trPr>
          <w:trHeight w:val="497"/>
        </w:trPr>
        <w:tc>
          <w:tcPr>
            <w:tcW w:w="1279" w:type="dxa"/>
            <w:shd w:val="clear" w:color="auto" w:fill="auto"/>
          </w:tcPr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09/04</w:t>
            </w:r>
          </w:p>
        </w:tc>
        <w:tc>
          <w:tcPr>
            <w:tcW w:w="2685" w:type="dxa"/>
            <w:shd w:val="clear" w:color="auto" w:fill="auto"/>
          </w:tcPr>
          <w:p w:rsidR="00D610D9" w:rsidRPr="00D610D9" w:rsidRDefault="00D610D9" w:rsidP="00D610D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canh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tôm 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 rốt nấm đùi gà</w:t>
            </w:r>
          </w:p>
          <w:p w:rsidR="00F0793F" w:rsidRPr="00566400" w:rsidRDefault="00572965" w:rsidP="00D610D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Khaclac Grow</w:t>
            </w:r>
          </w:p>
        </w:tc>
        <w:tc>
          <w:tcPr>
            <w:tcW w:w="3261" w:type="dxa"/>
            <w:shd w:val="clear" w:color="auto" w:fill="auto"/>
          </w:tcPr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Chả 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 cà rốt hành tây đậu ti bo sốt cà</w:t>
            </w:r>
          </w:p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T</w:t>
            </w: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ịt bò nấu phômai khoai tây cà rốt</w:t>
            </w:r>
          </w:p>
        </w:tc>
        <w:tc>
          <w:tcPr>
            <w:tcW w:w="1984" w:type="dxa"/>
            <w:shd w:val="clear" w:color="auto" w:fill="auto"/>
          </w:tcPr>
          <w:p w:rsidR="00F0793F" w:rsidRPr="0027419F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Canh chua thơm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bạc hà cà chua đậu bắp nấu cá basa</w:t>
            </w:r>
          </w:p>
        </w:tc>
        <w:tc>
          <w:tcPr>
            <w:tcW w:w="992" w:type="dxa"/>
            <w:shd w:val="clear" w:color="auto" w:fill="auto"/>
          </w:tcPr>
          <w:p w:rsidR="00F0793F" w:rsidRPr="009607CF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993" w:type="dxa"/>
          </w:tcPr>
          <w:p w:rsidR="00F0793F" w:rsidRPr="00566400" w:rsidRDefault="00917B0C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Tôm hấp</w:t>
            </w:r>
          </w:p>
        </w:tc>
        <w:tc>
          <w:tcPr>
            <w:tcW w:w="992" w:type="dxa"/>
          </w:tcPr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>Cải bó xôi xào</w:t>
            </w:r>
          </w:p>
        </w:tc>
        <w:tc>
          <w:tcPr>
            <w:tcW w:w="2840" w:type="dxa"/>
            <w:shd w:val="clear" w:color="auto" w:fill="auto"/>
          </w:tcPr>
          <w:p w:rsidR="00F0793F" w:rsidRPr="00917B0C" w:rsidRDefault="00917B0C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Hoành thánh</w:t>
            </w:r>
            <w:r w:rsidR="00F079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 nấm rơm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su su</w:t>
            </w:r>
          </w:p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</w:tr>
      <w:tr w:rsidR="00F0793F" w:rsidRPr="003B3D5F" w:rsidTr="00F0793F">
        <w:trPr>
          <w:trHeight w:val="197"/>
        </w:trPr>
        <w:tc>
          <w:tcPr>
            <w:tcW w:w="1279" w:type="dxa"/>
            <w:shd w:val="clear" w:color="auto" w:fill="auto"/>
          </w:tcPr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10/04</w:t>
            </w:r>
          </w:p>
        </w:tc>
        <w:tc>
          <w:tcPr>
            <w:tcW w:w="2685" w:type="dxa"/>
            <w:shd w:val="clear" w:color="auto" w:fill="auto"/>
          </w:tcPr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cá </w:t>
            </w:r>
            <w:r w:rsidRPr="00B11EB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thác lác </w:t>
            </w:r>
            <w:r w:rsidR="00647CC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</w:t>
            </w: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 xà lách cà chua</w:t>
            </w:r>
          </w:p>
          <w:p w:rsidR="00F0793F" w:rsidRPr="00B11EB4" w:rsidRDefault="00572965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Khaclac Grow</w:t>
            </w:r>
          </w:p>
        </w:tc>
        <w:tc>
          <w:tcPr>
            <w:tcW w:w="3261" w:type="dxa"/>
            <w:shd w:val="clear" w:color="auto" w:fill="auto"/>
          </w:tcPr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thịt heo hấp nấm bào ngư củ hành sốt cà chua</w:t>
            </w:r>
          </w:p>
          <w:p w:rsidR="00F0793F" w:rsidRPr="00315AD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chiên thịt heo sốt nấm rơm</w:t>
            </w:r>
          </w:p>
        </w:tc>
        <w:tc>
          <w:tcPr>
            <w:tcW w:w="1984" w:type="dxa"/>
            <w:shd w:val="clear" w:color="auto" w:fill="auto"/>
          </w:tcPr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</w:t>
            </w:r>
            <w:r w:rsidRPr="00B11EB4">
              <w:rPr>
                <w:rFonts w:ascii="Times New Roman" w:hAnsi="Times New Roman"/>
                <w:color w:val="0070C0"/>
                <w:sz w:val="28"/>
                <w:szCs w:val="28"/>
              </w:rPr>
              <w:t>ìa</w:t>
            </w: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nấu thịt heo</w:t>
            </w:r>
          </w:p>
        </w:tc>
        <w:tc>
          <w:tcPr>
            <w:tcW w:w="992" w:type="dxa"/>
            <w:shd w:val="clear" w:color="auto" w:fill="auto"/>
          </w:tcPr>
          <w:p w:rsidR="00F0793F" w:rsidRPr="00315AD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</w:p>
        </w:tc>
        <w:tc>
          <w:tcPr>
            <w:tcW w:w="993" w:type="dxa"/>
          </w:tcPr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992" w:type="dxa"/>
          </w:tcPr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cà rốt xào</w:t>
            </w:r>
          </w:p>
        </w:tc>
        <w:tc>
          <w:tcPr>
            <w:tcW w:w="2840" w:type="dxa"/>
            <w:shd w:val="clear" w:color="auto" w:fill="auto"/>
          </w:tcPr>
          <w:p w:rsidR="00F0793F" w:rsidRPr="00917B0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r w:rsidR="00917B0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gạo </w:t>
            </w:r>
            <w:r w:rsidRPr="00B11EB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</w:t>
            </w:r>
            <w:r w:rsidR="00917B0C">
              <w:rPr>
                <w:rFonts w:ascii="Times New Roman" w:hAnsi="Times New Roman"/>
                <w:color w:val="0070C0"/>
                <w:sz w:val="28"/>
                <w:szCs w:val="28"/>
              </w:rPr>
              <w:t>heo cải ngọt cà rốt</w:t>
            </w:r>
          </w:p>
          <w:p w:rsidR="00F0793F" w:rsidRPr="00B11EB4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1EB4"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</w:tr>
      <w:tr w:rsidR="00F0793F" w:rsidRPr="004915CE" w:rsidTr="00F0793F">
        <w:trPr>
          <w:trHeight w:val="307"/>
        </w:trPr>
        <w:tc>
          <w:tcPr>
            <w:tcW w:w="1279" w:type="dxa"/>
            <w:shd w:val="clear" w:color="auto" w:fill="auto"/>
          </w:tcPr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F0793F" w:rsidRPr="003B3D5F" w:rsidRDefault="00F0793F" w:rsidP="00F0793F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11/04</w:t>
            </w:r>
          </w:p>
        </w:tc>
        <w:tc>
          <w:tcPr>
            <w:tcW w:w="2685" w:type="dxa"/>
            <w:shd w:val="clear" w:color="auto" w:fill="auto"/>
          </w:tcPr>
          <w:p w:rsidR="00F0793F" w:rsidRPr="00D610D9" w:rsidRDefault="00D610D9" w:rsidP="00D610D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cá hồi thịt heo cà rốt nấm rơm</w:t>
            </w:r>
          </w:p>
          <w:p w:rsidR="00F0793F" w:rsidRPr="00566400" w:rsidRDefault="00572965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Khaclac Grow</w:t>
            </w:r>
          </w:p>
        </w:tc>
        <w:tc>
          <w:tcPr>
            <w:tcW w:w="3261" w:type="dxa"/>
            <w:shd w:val="clear" w:color="auto" w:fill="auto"/>
          </w:tcPr>
          <w:p w:rsidR="00F0793F" w:rsidRPr="00D61052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Tôm sốt bơ tỏi</w:t>
            </w:r>
          </w:p>
        </w:tc>
        <w:tc>
          <w:tcPr>
            <w:tcW w:w="1984" w:type="dxa"/>
            <w:shd w:val="clear" w:color="auto" w:fill="auto"/>
          </w:tcPr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="00D610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anh đậu hủ </w:t>
            </w:r>
            <w:r w:rsidR="003F6F65">
              <w:rPr>
                <w:rFonts w:ascii="Times New Roman" w:hAnsi="Times New Roman"/>
                <w:color w:val="0070C0"/>
                <w:sz w:val="28"/>
                <w:szCs w:val="28"/>
              </w:rPr>
              <w:t>cà chua</w:t>
            </w:r>
            <w:r w:rsidR="00D610D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nấu thịt heo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566400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dây</w:t>
            </w:r>
          </w:p>
        </w:tc>
        <w:tc>
          <w:tcPr>
            <w:tcW w:w="993" w:type="dxa"/>
          </w:tcPr>
          <w:p w:rsidR="00F0793F" w:rsidRPr="00566400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E393D"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992" w:type="dxa"/>
          </w:tcPr>
          <w:p w:rsidR="00F0793F" w:rsidRPr="00315ADC" w:rsidRDefault="00F0793F" w:rsidP="00F0793F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  <w:tc>
          <w:tcPr>
            <w:tcW w:w="2840" w:type="dxa"/>
            <w:shd w:val="clear" w:color="auto" w:fill="auto"/>
          </w:tcPr>
          <w:p w:rsidR="00F0793F" w:rsidRDefault="00F0793F" w:rsidP="00F0793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D2E6E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Bông </w:t>
            </w:r>
            <w:r w:rsidR="00917B0C">
              <w:rPr>
                <w:rFonts w:ascii="Times New Roman" w:hAnsi="Times New Roman"/>
                <w:color w:val="0070C0"/>
                <w:sz w:val="28"/>
                <w:szCs w:val="28"/>
              </w:rPr>
              <w:t>lan chuối</w:t>
            </w:r>
          </w:p>
          <w:p w:rsidR="00F0793F" w:rsidRPr="00ED2E6E" w:rsidRDefault="00572965" w:rsidP="00F0793F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Khaclac Grow</w:t>
            </w:r>
          </w:p>
        </w:tc>
      </w:tr>
    </w:tbl>
    <w:p w:rsidR="00C927DB" w:rsidRPr="00A918DD" w:rsidRDefault="00C927DB" w:rsidP="00DA2BB0">
      <w:pPr>
        <w:tabs>
          <w:tab w:val="center" w:pos="2268"/>
          <w:tab w:val="center" w:pos="7371"/>
          <w:tab w:val="center" w:pos="12191"/>
        </w:tabs>
        <w:spacing w:before="40"/>
        <w:rPr>
          <w:rFonts w:ascii="Times New Roman" w:hAnsi="Times New Roman"/>
          <w:i/>
          <w:color w:val="0070C0"/>
          <w:sz w:val="26"/>
          <w:szCs w:val="28"/>
        </w:rPr>
      </w:pP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Bình Thạnh, ngày </w:t>
      </w:r>
      <w:r w:rsidR="003930BA">
        <w:rPr>
          <w:rFonts w:ascii="Times New Roman" w:hAnsi="Times New Roman"/>
          <w:i/>
          <w:color w:val="0070C0"/>
          <w:sz w:val="26"/>
          <w:szCs w:val="28"/>
        </w:rPr>
        <w:t>04</w:t>
      </w:r>
      <w:r>
        <w:rPr>
          <w:rFonts w:ascii="Times New Roman" w:hAnsi="Times New Roman"/>
          <w:i/>
          <w:color w:val="0070C0"/>
          <w:sz w:val="26"/>
          <w:szCs w:val="28"/>
        </w:rPr>
        <w:t xml:space="preserve"> 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tháng </w:t>
      </w:r>
      <w:r w:rsidR="003930BA">
        <w:rPr>
          <w:rFonts w:ascii="Times New Roman" w:hAnsi="Times New Roman"/>
          <w:i/>
          <w:color w:val="0070C0"/>
          <w:sz w:val="26"/>
          <w:szCs w:val="28"/>
        </w:rPr>
        <w:t>04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 năm 2025</w:t>
      </w:r>
    </w:p>
    <w:p w:rsidR="00C927DB" w:rsidRPr="00A918DD" w:rsidRDefault="00C927DB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A918DD">
        <w:rPr>
          <w:rFonts w:ascii="Times New Roman" w:hAnsi="Times New Roman"/>
          <w:b/>
          <w:color w:val="0070C0"/>
          <w:sz w:val="26"/>
          <w:szCs w:val="28"/>
        </w:rPr>
        <w:tab/>
        <w:t xml:space="preserve">NV CẤP DƯỠNG </w:t>
      </w:r>
      <w:r>
        <w:rPr>
          <w:rFonts w:ascii="Times New Roman" w:hAnsi="Times New Roman"/>
          <w:b/>
          <w:color w:val="0070C0"/>
          <w:sz w:val="26"/>
          <w:szCs w:val="28"/>
        </w:rPr>
        <w:tab/>
        <w:t>PHT/BT</w:t>
      </w:r>
      <w:r>
        <w:rPr>
          <w:rFonts w:ascii="Times New Roman" w:hAnsi="Times New Roman"/>
          <w:b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b/>
          <w:color w:val="0070C0"/>
          <w:sz w:val="26"/>
          <w:szCs w:val="28"/>
        </w:rPr>
        <w:t>HIỆU TRƯỞNG</w:t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A3791" w:rsidRPr="00C927DB" w:rsidRDefault="004F1FA7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917B0C">
        <w:rPr>
          <w:rFonts w:ascii="Times New Roman" w:hAnsi="Times New Roman"/>
          <w:b/>
          <w:color w:val="0070C0"/>
          <w:sz w:val="28"/>
          <w:szCs w:val="28"/>
        </w:rPr>
        <w:t>Hà Thị Hoa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C927DB">
        <w:rPr>
          <w:rFonts w:ascii="Times New Roman" w:hAnsi="Times New Roman"/>
          <w:b/>
          <w:color w:val="0070C0"/>
          <w:sz w:val="26"/>
          <w:szCs w:val="28"/>
        </w:rPr>
        <w:t>Nguyễn Kim Hà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5A3791" w:rsidRPr="00C927DB">
        <w:rPr>
          <w:rFonts w:ascii="Times New Roman" w:hAnsi="Times New Roman"/>
          <w:b/>
          <w:color w:val="0070C0"/>
          <w:sz w:val="26"/>
          <w:szCs w:val="28"/>
        </w:rPr>
        <w:t>Phạm Thị Minh Huyền</w:t>
      </w:r>
    </w:p>
    <w:sectPr w:rsidR="005A3791" w:rsidRPr="00C927DB" w:rsidSect="00C927DB">
      <w:pgSz w:w="16840" w:h="11907" w:orient="landscape" w:code="9"/>
      <w:pgMar w:top="567" w:right="28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9"/>
    <w:rsid w:val="00006193"/>
    <w:rsid w:val="00017889"/>
    <w:rsid w:val="00031721"/>
    <w:rsid w:val="00042F8C"/>
    <w:rsid w:val="00045C9F"/>
    <w:rsid w:val="00056E2F"/>
    <w:rsid w:val="000631FA"/>
    <w:rsid w:val="00063530"/>
    <w:rsid w:val="000663E6"/>
    <w:rsid w:val="00074A2A"/>
    <w:rsid w:val="000A2B35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A5A63"/>
    <w:rsid w:val="001B7B53"/>
    <w:rsid w:val="00212FEE"/>
    <w:rsid w:val="00230B25"/>
    <w:rsid w:val="00232884"/>
    <w:rsid w:val="00247D64"/>
    <w:rsid w:val="00264E0E"/>
    <w:rsid w:val="00285116"/>
    <w:rsid w:val="0029378F"/>
    <w:rsid w:val="002A3EA8"/>
    <w:rsid w:val="002C2CB1"/>
    <w:rsid w:val="002C482F"/>
    <w:rsid w:val="002D5AD8"/>
    <w:rsid w:val="00304691"/>
    <w:rsid w:val="00334FF8"/>
    <w:rsid w:val="00336A24"/>
    <w:rsid w:val="00347EC7"/>
    <w:rsid w:val="003930BA"/>
    <w:rsid w:val="003B3D5F"/>
    <w:rsid w:val="003D4AD4"/>
    <w:rsid w:val="003D7AAD"/>
    <w:rsid w:val="003E2212"/>
    <w:rsid w:val="003E41D3"/>
    <w:rsid w:val="003F6F65"/>
    <w:rsid w:val="00422BB0"/>
    <w:rsid w:val="004327FE"/>
    <w:rsid w:val="0043438E"/>
    <w:rsid w:val="0046204F"/>
    <w:rsid w:val="004827A0"/>
    <w:rsid w:val="004A53EB"/>
    <w:rsid w:val="004A7D8F"/>
    <w:rsid w:val="004D7082"/>
    <w:rsid w:val="004E0C59"/>
    <w:rsid w:val="004E2337"/>
    <w:rsid w:val="004F1FA7"/>
    <w:rsid w:val="005041F9"/>
    <w:rsid w:val="00510674"/>
    <w:rsid w:val="00520FC2"/>
    <w:rsid w:val="0055107F"/>
    <w:rsid w:val="00572965"/>
    <w:rsid w:val="00575FF3"/>
    <w:rsid w:val="005945FA"/>
    <w:rsid w:val="00594C3C"/>
    <w:rsid w:val="00596DBE"/>
    <w:rsid w:val="005A3791"/>
    <w:rsid w:val="005A4415"/>
    <w:rsid w:val="005C451C"/>
    <w:rsid w:val="005D75E4"/>
    <w:rsid w:val="005E6CBD"/>
    <w:rsid w:val="005E6F4F"/>
    <w:rsid w:val="0060378E"/>
    <w:rsid w:val="00604DDD"/>
    <w:rsid w:val="00610F0E"/>
    <w:rsid w:val="006249B5"/>
    <w:rsid w:val="006302E0"/>
    <w:rsid w:val="00636B00"/>
    <w:rsid w:val="00646507"/>
    <w:rsid w:val="00647CC3"/>
    <w:rsid w:val="00656D22"/>
    <w:rsid w:val="0066013C"/>
    <w:rsid w:val="00677B81"/>
    <w:rsid w:val="006A12C3"/>
    <w:rsid w:val="006A16BC"/>
    <w:rsid w:val="006D2CD3"/>
    <w:rsid w:val="006D354E"/>
    <w:rsid w:val="006F7CF1"/>
    <w:rsid w:val="00700E3F"/>
    <w:rsid w:val="00701EAA"/>
    <w:rsid w:val="007057DE"/>
    <w:rsid w:val="0075573D"/>
    <w:rsid w:val="00773A6E"/>
    <w:rsid w:val="0077464E"/>
    <w:rsid w:val="007C3351"/>
    <w:rsid w:val="007C5FB5"/>
    <w:rsid w:val="007D16A0"/>
    <w:rsid w:val="007D4477"/>
    <w:rsid w:val="007D7217"/>
    <w:rsid w:val="0080486D"/>
    <w:rsid w:val="00805CC6"/>
    <w:rsid w:val="008438F3"/>
    <w:rsid w:val="008561C8"/>
    <w:rsid w:val="00885BEA"/>
    <w:rsid w:val="008A0111"/>
    <w:rsid w:val="008E3BDA"/>
    <w:rsid w:val="008F45C1"/>
    <w:rsid w:val="00917B0C"/>
    <w:rsid w:val="009209E7"/>
    <w:rsid w:val="00930FEB"/>
    <w:rsid w:val="00936977"/>
    <w:rsid w:val="009566F9"/>
    <w:rsid w:val="00972264"/>
    <w:rsid w:val="00974CF9"/>
    <w:rsid w:val="00991DD4"/>
    <w:rsid w:val="009929EA"/>
    <w:rsid w:val="009C48C5"/>
    <w:rsid w:val="009D53C5"/>
    <w:rsid w:val="009F7E7F"/>
    <w:rsid w:val="00A07519"/>
    <w:rsid w:val="00A102E5"/>
    <w:rsid w:val="00A139B7"/>
    <w:rsid w:val="00A17357"/>
    <w:rsid w:val="00A4299B"/>
    <w:rsid w:val="00A51C21"/>
    <w:rsid w:val="00A82890"/>
    <w:rsid w:val="00AC510F"/>
    <w:rsid w:val="00AC5CFB"/>
    <w:rsid w:val="00B06459"/>
    <w:rsid w:val="00B155FC"/>
    <w:rsid w:val="00B324AC"/>
    <w:rsid w:val="00B748E3"/>
    <w:rsid w:val="00B80CA8"/>
    <w:rsid w:val="00B8397C"/>
    <w:rsid w:val="00B9061B"/>
    <w:rsid w:val="00BA53C5"/>
    <w:rsid w:val="00BB581C"/>
    <w:rsid w:val="00BF63F8"/>
    <w:rsid w:val="00C073D6"/>
    <w:rsid w:val="00C209C1"/>
    <w:rsid w:val="00C233F5"/>
    <w:rsid w:val="00C35BF4"/>
    <w:rsid w:val="00C36078"/>
    <w:rsid w:val="00C654C6"/>
    <w:rsid w:val="00C75B09"/>
    <w:rsid w:val="00C83700"/>
    <w:rsid w:val="00C8558D"/>
    <w:rsid w:val="00C86988"/>
    <w:rsid w:val="00C927DB"/>
    <w:rsid w:val="00CB5E1A"/>
    <w:rsid w:val="00CB7E2B"/>
    <w:rsid w:val="00CC03C5"/>
    <w:rsid w:val="00CC4C5D"/>
    <w:rsid w:val="00CF6AAA"/>
    <w:rsid w:val="00D0017F"/>
    <w:rsid w:val="00D02900"/>
    <w:rsid w:val="00D113FB"/>
    <w:rsid w:val="00D21037"/>
    <w:rsid w:val="00D53592"/>
    <w:rsid w:val="00D549D9"/>
    <w:rsid w:val="00D610D9"/>
    <w:rsid w:val="00D83930"/>
    <w:rsid w:val="00DA2BB0"/>
    <w:rsid w:val="00DC41E8"/>
    <w:rsid w:val="00DD7C3A"/>
    <w:rsid w:val="00E03969"/>
    <w:rsid w:val="00E063EA"/>
    <w:rsid w:val="00E06D19"/>
    <w:rsid w:val="00E20A1E"/>
    <w:rsid w:val="00E42B35"/>
    <w:rsid w:val="00E63726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0793F"/>
    <w:rsid w:val="00F101DC"/>
    <w:rsid w:val="00F15769"/>
    <w:rsid w:val="00F20045"/>
    <w:rsid w:val="00F33FDF"/>
    <w:rsid w:val="00F801DD"/>
    <w:rsid w:val="00F8091D"/>
    <w:rsid w:val="00F841C9"/>
    <w:rsid w:val="00F869F9"/>
    <w:rsid w:val="00FC6CA2"/>
    <w:rsid w:val="00FD237C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BD67"/>
  <w15:docId w15:val="{2B68E34A-0C21-44AD-94A5-F1D7DEA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2471-372E-4D73-ADC3-080F3DE8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19</cp:revision>
  <cp:lastPrinted>2025-03-14T01:53:00Z</cp:lastPrinted>
  <dcterms:created xsi:type="dcterms:W3CDTF">2025-03-21T02:01:00Z</dcterms:created>
  <dcterms:modified xsi:type="dcterms:W3CDTF">2025-04-11T07:53:00Z</dcterms:modified>
</cp:coreProperties>
</file>