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005B" w14:textId="77777777" w:rsidR="00AD586D" w:rsidRDefault="00AD586D"/>
    <w:tbl>
      <w:tblPr>
        <w:tblW w:w="13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5760"/>
      </w:tblGrid>
      <w:tr w:rsidR="00806FF9" w:rsidRPr="00806FF9" w14:paraId="474B8326" w14:textId="77777777" w:rsidTr="00310A1C">
        <w:trPr>
          <w:trHeight w:val="242"/>
          <w:jc w:val="center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34A587FD" w14:textId="77777777" w:rsidR="00806FF9" w:rsidRPr="00806FF9" w:rsidRDefault="00806FF9" w:rsidP="008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806FF9">
              <w:rPr>
                <w:rFonts w:ascii="Times New Roman" w:eastAsia="Times New Roman" w:hAnsi="Times New Roman" w:cs="Times New Roman"/>
                <w:sz w:val="26"/>
              </w:rPr>
              <w:t xml:space="preserve">LIÊN ĐOÀN LAO ĐỘNG </w:t>
            </w:r>
            <w:r w:rsidRPr="00806FF9">
              <w:rPr>
                <w:rFonts w:ascii="Times New Roman" w:eastAsia="Times New Roman" w:hAnsi="Times New Roman" w:cs="Times New Roman"/>
                <w:bCs/>
                <w:sz w:val="26"/>
              </w:rPr>
              <w:t>QUẬN GÒ VẤP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D5EC229" w14:textId="77777777" w:rsidR="00806FF9" w:rsidRPr="00806FF9" w:rsidRDefault="00806FF9" w:rsidP="008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</w:rPr>
            </w:pPr>
            <w:r w:rsidRPr="00806FF9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 CỘNG HÒA XÃ HỘI CHỦ NGHĨA VIỆT NAM</w:t>
            </w:r>
          </w:p>
        </w:tc>
      </w:tr>
      <w:tr w:rsidR="00806FF9" w:rsidRPr="00806FF9" w14:paraId="4E5D0375" w14:textId="77777777" w:rsidTr="00310A1C">
        <w:trPr>
          <w:trHeight w:val="269"/>
          <w:jc w:val="center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36F323FE" w14:textId="77777777" w:rsidR="00806FF9" w:rsidRPr="00806FF9" w:rsidRDefault="00806FF9" w:rsidP="008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CĐCS:…………………………………………….</w:t>
            </w:r>
            <w:r w:rsidRPr="00806FF9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 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28B8A34A" w14:textId="77777777" w:rsidR="00806FF9" w:rsidRPr="00806FF9" w:rsidRDefault="00806FF9" w:rsidP="00806FF9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bCs/>
                <w:sz w:val="28"/>
                <w:szCs w:val="28"/>
              </w:rPr>
            </w:pPr>
            <w:r w:rsidRPr="00806FF9">
              <w:rPr>
                <w:rFonts w:ascii="Times New Roman Bold" w:eastAsia="Times New Roman" w:hAnsi="Times New Roman Bold" w:cs="Times New Roman"/>
                <w:b/>
                <w:bCs/>
                <w:sz w:val="26"/>
                <w:szCs w:val="26"/>
              </w:rPr>
              <w:t xml:space="preserve">     </w:t>
            </w:r>
            <w:r w:rsidRPr="00806FF9">
              <w:rPr>
                <w:rFonts w:ascii="Times New Roman Bold" w:eastAsia="Times New Roman" w:hAnsi="Times New Roman Bold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</w:tc>
      </w:tr>
      <w:tr w:rsidR="00806FF9" w:rsidRPr="00806FF9" w14:paraId="523AE813" w14:textId="77777777" w:rsidTr="00310A1C">
        <w:trPr>
          <w:trHeight w:val="171"/>
          <w:jc w:val="center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615A7479" w14:textId="77777777" w:rsidR="00806FF9" w:rsidRPr="00806FF9" w:rsidRDefault="00806FF9" w:rsidP="008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</w:rPr>
            </w:pPr>
            <w:r w:rsidRPr="00806FF9">
              <w:rPr>
                <w:rFonts w:ascii="Times New Roman" w:eastAsia="Times New Roman" w:hAnsi="Times New Roman" w:cs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CC2252" wp14:editId="654D7589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5080</wp:posOffset>
                      </wp:positionV>
                      <wp:extent cx="3029585" cy="0"/>
                      <wp:effectExtent l="0" t="0" r="3746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29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6342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pt,.4pt" to="308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fb2HQ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6331F0B" w14:textId="77777777" w:rsidR="00806FF9" w:rsidRPr="00806FF9" w:rsidRDefault="00806FF9" w:rsidP="00806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06FF9">
              <w:rPr>
                <w:rFonts w:ascii="Times New Roman" w:eastAsia="Times New Roman" w:hAnsi="Times New Roman" w:cs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A2E920" wp14:editId="6FD66117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14605</wp:posOffset>
                      </wp:positionV>
                      <wp:extent cx="2169160" cy="0"/>
                      <wp:effectExtent l="0" t="0" r="2159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0A4A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1.15pt" to="23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YH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WaLbAY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"/>
                  </w:pict>
                </mc:Fallback>
              </mc:AlternateContent>
            </w:r>
          </w:p>
        </w:tc>
      </w:tr>
      <w:tr w:rsidR="00806FF9" w:rsidRPr="00806FF9" w14:paraId="5F13EE8E" w14:textId="77777777" w:rsidTr="0031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  <w:jc w:val="center"/>
        </w:trPr>
        <w:tc>
          <w:tcPr>
            <w:tcW w:w="7740" w:type="dxa"/>
          </w:tcPr>
          <w:p w14:paraId="38E5FD24" w14:textId="77777777" w:rsidR="00806FF9" w:rsidRPr="00806FF9" w:rsidRDefault="00806FF9" w:rsidP="008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5760" w:type="dxa"/>
          </w:tcPr>
          <w:p w14:paraId="6A2D188E" w14:textId="77777777" w:rsidR="00806FF9" w:rsidRPr="00806FF9" w:rsidRDefault="00806FF9" w:rsidP="00806FF9">
            <w:pPr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4"/>
              </w:rPr>
            </w:pPr>
            <w:r w:rsidRPr="00806FF9">
              <w:rPr>
                <w:rFonts w:ascii="Times New Roman" w:eastAsia="Times New Roman" w:hAnsi="Times New Roman" w:cs="Times New Roman"/>
                <w:i/>
                <w:iCs/>
                <w:sz w:val="26"/>
                <w:szCs w:val="24"/>
              </w:rPr>
              <w:t xml:space="preserve">           Gò Vấp, ngày     tháng     năm 2025</w:t>
            </w:r>
          </w:p>
        </w:tc>
      </w:tr>
    </w:tbl>
    <w:p w14:paraId="1AB397CD" w14:textId="2A1B01C9" w:rsidR="00806FF9" w:rsidRDefault="00F750A2" w:rsidP="00FB11F1">
      <w:pPr>
        <w:pStyle w:val="Heading10"/>
        <w:shd w:val="clear" w:color="auto" w:fill="auto"/>
        <w:spacing w:before="0" w:after="0" w:line="328" w:lineRule="exact"/>
        <w:jc w:val="center"/>
        <w:rPr>
          <w:sz w:val="28"/>
          <w:szCs w:val="28"/>
        </w:rPr>
      </w:pPr>
      <w:bookmarkStart w:id="0" w:name="bookmark8"/>
      <w:r w:rsidRPr="00801F57">
        <w:rPr>
          <w:sz w:val="28"/>
          <w:szCs w:val="28"/>
        </w:rPr>
        <w:t>DANH SÁCH TRÍCH NGANG CÁC CÁ NHÂN TIÊU BIỂU</w:t>
      </w:r>
      <w:r w:rsidRPr="00801F57">
        <w:rPr>
          <w:sz w:val="28"/>
          <w:szCs w:val="28"/>
        </w:rPr>
        <w:br/>
        <w:t>DỰ</w:t>
      </w:r>
      <w:r>
        <w:rPr>
          <w:sz w:val="28"/>
          <w:szCs w:val="28"/>
        </w:rPr>
        <w:t xml:space="preserve"> </w:t>
      </w:r>
      <w:r w:rsidRPr="00801F57">
        <w:rPr>
          <w:sz w:val="28"/>
          <w:szCs w:val="28"/>
        </w:rPr>
        <w:t xml:space="preserve">HỘI NGHỊ </w:t>
      </w:r>
      <w:r w:rsidR="00255DDE">
        <w:rPr>
          <w:sz w:val="28"/>
          <w:szCs w:val="28"/>
        </w:rPr>
        <w:t>ĐIỂN HÌNH TIÊN TIẾN QUẬN GÒ VẤP</w:t>
      </w:r>
      <w:r w:rsidRPr="00801F57">
        <w:rPr>
          <w:sz w:val="28"/>
          <w:szCs w:val="28"/>
        </w:rPr>
        <w:t xml:space="preserve"> GIAI ĐOẠN </w:t>
      </w:r>
      <w:bookmarkEnd w:id="0"/>
      <w:r w:rsidR="008A5491">
        <w:rPr>
          <w:sz w:val="28"/>
          <w:szCs w:val="28"/>
        </w:rPr>
        <w:t>2020 - 2025</w:t>
      </w:r>
    </w:p>
    <w:p w14:paraId="76D3619F" w14:textId="77777777" w:rsidR="00FB11F1" w:rsidRPr="00F750A2" w:rsidRDefault="00FB11F1" w:rsidP="00FB11F1">
      <w:pPr>
        <w:pStyle w:val="Heading10"/>
        <w:shd w:val="clear" w:color="auto" w:fill="auto"/>
        <w:spacing w:before="0" w:after="0" w:line="328" w:lineRule="exact"/>
        <w:jc w:val="center"/>
        <w:rPr>
          <w:sz w:val="28"/>
          <w:szCs w:val="28"/>
        </w:rPr>
      </w:pPr>
    </w:p>
    <w:tbl>
      <w:tblPr>
        <w:tblW w:w="15573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2642"/>
        <w:gridCol w:w="1721"/>
        <w:gridCol w:w="4399"/>
        <w:gridCol w:w="1800"/>
        <w:gridCol w:w="1890"/>
        <w:gridCol w:w="1750"/>
        <w:gridCol w:w="683"/>
      </w:tblGrid>
      <w:tr w:rsidR="00F750A2" w:rsidRPr="00943440" w14:paraId="0ABE398E" w14:textId="77777777" w:rsidTr="00FB11F1">
        <w:trPr>
          <w:trHeight w:hRule="exact" w:val="1963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4FBE9" w14:textId="77777777" w:rsidR="00F750A2" w:rsidRPr="00943440" w:rsidRDefault="00F750A2" w:rsidP="00310A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</w:pPr>
            <w:r w:rsidRPr="00943440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val="vi-VN" w:eastAsia="vi-VN" w:bidi="vi-VN"/>
              </w:rPr>
              <w:t>TT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50E9E5" w14:textId="77777777" w:rsidR="00F750A2" w:rsidRPr="00943440" w:rsidRDefault="00F750A2" w:rsidP="00806F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vi-VN" w:bidi="vi-VN"/>
              </w:rPr>
              <w:t>Họ và Tên</w:t>
            </w:r>
            <w:r w:rsidRPr="00943440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val="vi-VN" w:eastAsia="vi-VN" w:bidi="vi-VN"/>
              </w:rPr>
              <w:t xml:space="preserve"> và địa chỉ</w:t>
            </w:r>
          </w:p>
          <w:p w14:paraId="2C29BE46" w14:textId="77777777" w:rsidR="00F750A2" w:rsidRDefault="00F750A2" w:rsidP="00806F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806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 w:bidi="vi-VN"/>
              </w:rPr>
              <w:t xml:space="preserve">(Ghi đầy đủ không viết tắc và số điện thoại mới nhất </w:t>
            </w:r>
          </w:p>
          <w:p w14:paraId="5875533A" w14:textId="77777777" w:rsidR="00F750A2" w:rsidRPr="00943440" w:rsidRDefault="00F750A2" w:rsidP="00806F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806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 w:bidi="vi-VN"/>
              </w:rPr>
              <w:t>để liên hệ)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06C312" w14:textId="77777777" w:rsidR="00F750A2" w:rsidRPr="00943440" w:rsidRDefault="00F750A2" w:rsidP="00F750A2">
            <w:pPr>
              <w:widowControl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</w:pPr>
            <w:r w:rsidRPr="00943440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val="vi-VN" w:eastAsia="vi-VN" w:bidi="vi-VN"/>
              </w:rPr>
              <w:t>Chức vụ, trình độ chuy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vi-VN" w:bidi="vi-VN"/>
              </w:rPr>
              <w:t>ê</w:t>
            </w:r>
            <w:r w:rsidRPr="00943440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val="vi-VN" w:eastAsia="vi-VN" w:bidi="vi-VN"/>
              </w:rPr>
              <w:t>n môn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64BB4" w14:textId="77777777" w:rsidR="00F750A2" w:rsidRDefault="00F750A2" w:rsidP="00806F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val="vi-VN" w:eastAsia="vi-VN" w:bidi="vi-VN"/>
              </w:rPr>
            </w:pPr>
            <w:r w:rsidRPr="00943440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val="vi-VN" w:eastAsia="vi-VN" w:bidi="vi-VN"/>
              </w:rPr>
              <w:t>Tóm tắt thành tích</w:t>
            </w:r>
          </w:p>
          <w:p w14:paraId="2342FAC7" w14:textId="77777777" w:rsidR="00F750A2" w:rsidRPr="00943440" w:rsidRDefault="00F750A2" w:rsidP="00806F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</w:pPr>
            <w:r w:rsidRPr="00943440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val="vi-VN" w:eastAsia="vi-VN" w:bidi="vi-VN"/>
              </w:rPr>
              <w:t xml:space="preserve"> tiêu biểu nhất</w:t>
            </w:r>
          </w:p>
          <w:p w14:paraId="5B9B7B95" w14:textId="77777777" w:rsidR="00F750A2" w:rsidRPr="00943440" w:rsidRDefault="00F750A2" w:rsidP="00806F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</w:pPr>
            <w:r w:rsidRPr="009434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  <w:t>(2020 - 2025)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E0F46B" w14:textId="77777777" w:rsidR="00F750A2" w:rsidRPr="00F750A2" w:rsidRDefault="00F750A2" w:rsidP="00F75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</w:pPr>
            <w:r w:rsidRPr="00943440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val="vi-VN" w:eastAsia="vi-VN" w:bidi="vi-VN"/>
              </w:rPr>
              <w:t>Danh hiệu thi đua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 xml:space="preserve">, </w:t>
            </w:r>
            <w:r w:rsidRPr="00643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  <w:t>hình thức khen thưởng (</w:t>
            </w:r>
            <w:r w:rsidR="00FB1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CSTĐ</w:t>
            </w:r>
            <w:r w:rsidRPr="00F750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  <w:t xml:space="preserve"> toàn quốc, </w:t>
            </w:r>
            <w:r w:rsidR="00FB1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CSTĐ</w:t>
            </w:r>
            <w:r w:rsidRPr="00F750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  <w:t xml:space="preserve"> </w:t>
            </w:r>
            <w:r w:rsidR="00FB1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TLĐ</w:t>
            </w:r>
            <w:r w:rsidRPr="00F750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  <w:t xml:space="preserve">, </w:t>
            </w:r>
            <w:r w:rsidR="00FB1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CSTĐ</w:t>
            </w:r>
            <w:r w:rsidRPr="00F750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  <w:t xml:space="preserve"> </w:t>
            </w:r>
            <w:r w:rsidR="00FB1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TP.</w:t>
            </w:r>
            <w:r w:rsidRPr="00F750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  <w:t xml:space="preserve"> </w:t>
            </w:r>
            <w:r w:rsidR="00FB1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HCM</w:t>
            </w:r>
            <w:r w:rsidRPr="00F750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  <w:t xml:space="preserve">, </w:t>
            </w:r>
            <w:r w:rsidRPr="00643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  <w:t>Huân chương các hạng, BK TTg, BK TLĐ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, BK LĐlĐ TP</w:t>
            </w:r>
            <w:r w:rsidRPr="00643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  <w:t xml:space="preserve"> và tương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đ</w:t>
            </w:r>
            <w:r w:rsidRPr="00643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  <w:t>ương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)</w:t>
            </w:r>
          </w:p>
          <w:p w14:paraId="2F0D9F4A" w14:textId="5EC2597D" w:rsidR="00F750A2" w:rsidRPr="00943440" w:rsidRDefault="00F750A2" w:rsidP="00F75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F75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>(Ghi r</w:t>
            </w:r>
            <w:r w:rsidR="0055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>õ</w:t>
            </w:r>
            <w:r w:rsidRPr="00F75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 xml:space="preserve"> nội dung được khen thưởng, số Quyết định, ngày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>,</w:t>
            </w:r>
            <w:r w:rsidRPr="00F75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 xml:space="preserve"> tháng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>,</w:t>
            </w:r>
            <w:r w:rsidRPr="00F75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 xml:space="preserve"> năm ký khen thưởng của các cơ quan, đơn vị cấp trên)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49B72" w14:textId="77777777" w:rsidR="00F750A2" w:rsidRDefault="00F750A2" w:rsidP="00806FF9">
            <w:pPr>
              <w:widowControl w:val="0"/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val="vi-VN" w:eastAsia="vi-VN" w:bidi="vi-VN"/>
              </w:rPr>
            </w:pPr>
            <w:r w:rsidRPr="00943440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val="vi-VN" w:eastAsia="vi-VN" w:bidi="vi-VN"/>
              </w:rPr>
              <w:t xml:space="preserve">Ghi </w:t>
            </w:r>
          </w:p>
          <w:p w14:paraId="1DEC3BC8" w14:textId="77777777" w:rsidR="00F750A2" w:rsidRPr="00943440" w:rsidRDefault="00F750A2" w:rsidP="00806FF9">
            <w:pPr>
              <w:widowControl w:val="0"/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</w:pPr>
            <w:r w:rsidRPr="00943440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lang w:val="vi-VN" w:eastAsia="vi-VN" w:bidi="vi-VN"/>
              </w:rPr>
              <w:t>chú</w:t>
            </w:r>
          </w:p>
        </w:tc>
      </w:tr>
      <w:tr w:rsidR="00F750A2" w:rsidRPr="00943440" w14:paraId="44293A74" w14:textId="77777777" w:rsidTr="00F750A2">
        <w:trPr>
          <w:trHeight w:hRule="exact" w:val="595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B2C484" w14:textId="77777777" w:rsidR="00F750A2" w:rsidRPr="00943440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9E42D" w14:textId="77777777" w:rsidR="00F750A2" w:rsidRPr="00943440" w:rsidRDefault="00F750A2" w:rsidP="00806FF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238596" w14:textId="77777777" w:rsidR="00F750A2" w:rsidRPr="00943440" w:rsidRDefault="00F750A2" w:rsidP="00806FF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8B36C" w14:textId="77777777" w:rsidR="00F750A2" w:rsidRPr="00943440" w:rsidRDefault="00F750A2" w:rsidP="00806FF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7E73D" w14:textId="77777777" w:rsidR="00F750A2" w:rsidRPr="00F750A2" w:rsidRDefault="00F750A2" w:rsidP="00F750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vi-VN" w:bidi="vi-VN"/>
              </w:rPr>
            </w:pPr>
            <w:r w:rsidRPr="00F750A2">
              <w:rPr>
                <w:rFonts w:ascii="Times New Roman" w:eastAsia="Times New Roman" w:hAnsi="Times New Roman" w:cs="Times New Roman"/>
                <w:b/>
                <w:color w:val="000000"/>
                <w:lang w:eastAsia="vi-VN" w:bidi="vi-VN"/>
              </w:rPr>
              <w:t xml:space="preserve">Nhà nước, Bộ, ngành,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vi-VN" w:bidi="vi-VN"/>
              </w:rPr>
              <w:t>U</w:t>
            </w:r>
            <w:r w:rsidRPr="00F750A2">
              <w:rPr>
                <w:rFonts w:ascii="Times New Roman" w:eastAsia="Times New Roman" w:hAnsi="Times New Roman" w:cs="Times New Roman"/>
                <w:b/>
                <w:color w:val="000000"/>
                <w:lang w:eastAsia="vi-VN" w:bidi="vi-VN"/>
              </w:rPr>
              <w:t>BND TP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8EE10E" w14:textId="77777777" w:rsidR="00F750A2" w:rsidRPr="00943440" w:rsidRDefault="00F750A2" w:rsidP="00806F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vi-VN" w:bidi="vi-VN"/>
              </w:rPr>
            </w:pPr>
            <w:r w:rsidRPr="00F750A2">
              <w:rPr>
                <w:rFonts w:ascii="Times New Roman" w:eastAsia="Times New Roman" w:hAnsi="Times New Roman" w:cs="Times New Roman"/>
                <w:b/>
                <w:color w:val="000000"/>
                <w:lang w:eastAsia="vi-VN" w:bidi="vi-VN"/>
              </w:rPr>
              <w:t>Tổng Liên đoàn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CC461" w14:textId="77777777" w:rsidR="00F750A2" w:rsidRPr="00F750A2" w:rsidRDefault="00F750A2" w:rsidP="00806F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vi-VN" w:bidi="vi-VN"/>
              </w:rPr>
            </w:pPr>
            <w:r w:rsidRPr="00F750A2">
              <w:rPr>
                <w:rFonts w:ascii="Times New Roman" w:eastAsia="Times New Roman" w:hAnsi="Times New Roman" w:cs="Times New Roman"/>
                <w:b/>
                <w:color w:val="000000"/>
                <w:lang w:eastAsia="vi-VN" w:bidi="vi-VN"/>
              </w:rPr>
              <w:t xml:space="preserve">LĐLĐ </w:t>
            </w:r>
          </w:p>
          <w:p w14:paraId="53E6A576" w14:textId="77777777" w:rsidR="00F750A2" w:rsidRPr="00943440" w:rsidRDefault="00F750A2" w:rsidP="00806F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vi-VN" w:eastAsia="vi-VN" w:bidi="vi-VN"/>
              </w:rPr>
            </w:pPr>
            <w:r w:rsidRPr="00F750A2">
              <w:rPr>
                <w:rFonts w:ascii="Times New Roman" w:eastAsia="Times New Roman" w:hAnsi="Times New Roman" w:cs="Times New Roman"/>
                <w:b/>
                <w:color w:val="000000"/>
                <w:lang w:eastAsia="vi-VN" w:bidi="vi-VN"/>
              </w:rPr>
              <w:t>TP.Chí Minh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6932E" w14:textId="77777777" w:rsidR="00F750A2" w:rsidRPr="00943440" w:rsidRDefault="00F750A2" w:rsidP="00806FF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val="vi-VN" w:eastAsia="vi-VN" w:bidi="vi-VN"/>
              </w:rPr>
            </w:pPr>
          </w:p>
        </w:tc>
      </w:tr>
      <w:tr w:rsidR="00F750A2" w:rsidRPr="00943440" w14:paraId="321DE9E7" w14:textId="77777777" w:rsidTr="00F750A2">
        <w:trPr>
          <w:trHeight w:hRule="exact" w:val="44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45FCF" w14:textId="77777777" w:rsidR="00F750A2" w:rsidRPr="00943440" w:rsidRDefault="00F750A2" w:rsidP="00310A1C">
            <w:pPr>
              <w:widowControl w:val="0"/>
              <w:spacing w:after="0" w:line="26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9434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C8914" w14:textId="77777777" w:rsidR="00F750A2" w:rsidRPr="00AB0254" w:rsidRDefault="00F750A2" w:rsidP="00F750A2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AB02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Nguy</w:t>
            </w:r>
            <w:r w:rsidRPr="00AB02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ễ</w:t>
            </w:r>
            <w:r w:rsidRPr="00AB02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n Văn 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387EC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269C3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02F96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E6DDA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90E4D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66C1A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</w:tr>
      <w:tr w:rsidR="00F750A2" w:rsidRPr="00943440" w14:paraId="6D861B52" w14:textId="77777777" w:rsidTr="00F750A2">
        <w:trPr>
          <w:trHeight w:hRule="exact" w:val="5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30F32" w14:textId="77777777" w:rsidR="00F750A2" w:rsidRPr="00943440" w:rsidRDefault="00F750A2" w:rsidP="00310A1C">
            <w:pPr>
              <w:widowControl w:val="0"/>
              <w:spacing w:after="0" w:line="26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9434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8AC78E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167CFC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5A6AF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8914A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ABEB1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425B0E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D7E4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</w:tr>
      <w:tr w:rsidR="00F750A2" w:rsidRPr="00943440" w14:paraId="5B35FFAC" w14:textId="77777777" w:rsidTr="00F750A2">
        <w:trPr>
          <w:trHeight w:hRule="exact" w:val="55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D2FC4B" w14:textId="77777777" w:rsidR="00F750A2" w:rsidRPr="00F750A2" w:rsidRDefault="00F750A2" w:rsidP="00310A1C">
            <w:pPr>
              <w:widowControl w:val="0"/>
              <w:spacing w:after="0" w:line="26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25AB7A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0462F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12AE7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7B1BD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A86FD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95DE4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3E6B2" w14:textId="77777777" w:rsidR="00F750A2" w:rsidRPr="00AB0254" w:rsidRDefault="00F750A2" w:rsidP="00310A1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</w:p>
        </w:tc>
      </w:tr>
    </w:tbl>
    <w:p w14:paraId="419E4E7D" w14:textId="77777777" w:rsidR="00806FF9" w:rsidRDefault="00806FF9"/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6475"/>
      </w:tblGrid>
      <w:tr w:rsidR="00F750A2" w14:paraId="29A5B397" w14:textId="77777777" w:rsidTr="00F750A2">
        <w:tc>
          <w:tcPr>
            <w:tcW w:w="7920" w:type="dxa"/>
          </w:tcPr>
          <w:p w14:paraId="7135E58D" w14:textId="77777777" w:rsidR="00F750A2" w:rsidRPr="00F750A2" w:rsidRDefault="00F750A2" w:rsidP="00F75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0A2">
              <w:rPr>
                <w:rFonts w:ascii="Times New Roman" w:hAnsi="Times New Roman" w:cs="Times New Roman"/>
                <w:b/>
                <w:sz w:val="28"/>
                <w:szCs w:val="28"/>
              </w:rPr>
              <w:t>XÁC NHẬN</w:t>
            </w:r>
          </w:p>
          <w:p w14:paraId="3BB451C0" w14:textId="77777777" w:rsidR="00F750A2" w:rsidRDefault="00F750A2" w:rsidP="00F75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CỦA CẤP ỦY HOẶC THỦ TRƯỞNG </w:t>
            </w:r>
          </w:p>
          <w:p w14:paraId="0FB11296" w14:textId="77777777" w:rsidR="00F750A2" w:rsidRPr="00F750A2" w:rsidRDefault="00F750A2" w:rsidP="00F75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0A2">
              <w:rPr>
                <w:rFonts w:ascii="Times New Roman" w:hAnsi="Times New Roman" w:cs="Times New Roman"/>
                <w:b/>
                <w:sz w:val="28"/>
                <w:szCs w:val="28"/>
              </w:rPr>
              <w:t>CƠ QUAN, ĐƠN VỊ</w:t>
            </w:r>
          </w:p>
        </w:tc>
        <w:tc>
          <w:tcPr>
            <w:tcW w:w="6475" w:type="dxa"/>
          </w:tcPr>
          <w:p w14:paraId="1722C42F" w14:textId="77777777" w:rsidR="00F750A2" w:rsidRPr="00F750A2" w:rsidRDefault="00F750A2" w:rsidP="00F75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50A2">
              <w:rPr>
                <w:rFonts w:ascii="Times New Roman" w:hAnsi="Times New Roman" w:cs="Times New Roman"/>
                <w:i/>
                <w:sz w:val="28"/>
                <w:szCs w:val="28"/>
              </w:rPr>
              <w:t>Gò Vấp, ngày     tháng      năm 2025</w:t>
            </w:r>
          </w:p>
          <w:p w14:paraId="2BCD01B0" w14:textId="77777777" w:rsidR="00F750A2" w:rsidRPr="00F750A2" w:rsidRDefault="00F750A2" w:rsidP="00F75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0A2">
              <w:rPr>
                <w:rFonts w:ascii="Times New Roman" w:hAnsi="Times New Roman" w:cs="Times New Roman"/>
                <w:b/>
                <w:sz w:val="28"/>
                <w:szCs w:val="28"/>
              </w:rPr>
              <w:t>TM. BAN CHẤP HÀNH CĐCS</w:t>
            </w:r>
          </w:p>
          <w:p w14:paraId="72C682C5" w14:textId="77777777" w:rsidR="00F750A2" w:rsidRPr="00F750A2" w:rsidRDefault="00F750A2" w:rsidP="00F75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0A2">
              <w:rPr>
                <w:rFonts w:ascii="Times New Roman" w:hAnsi="Times New Roman" w:cs="Times New Roman"/>
                <w:b/>
                <w:sz w:val="28"/>
                <w:szCs w:val="28"/>
              </w:rPr>
              <w:t>CHỦ TỊCH</w:t>
            </w:r>
          </w:p>
          <w:p w14:paraId="4493A47F" w14:textId="77777777" w:rsidR="00F750A2" w:rsidRPr="00F750A2" w:rsidRDefault="00F750A2" w:rsidP="00F75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1A6963" w14:textId="77777777" w:rsidR="00F750A2" w:rsidRDefault="00F750A2" w:rsidP="00F75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49DF38" w14:textId="77777777" w:rsidR="00F750A2" w:rsidRDefault="00F750A2" w:rsidP="00F75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0542AF" w14:textId="77777777" w:rsidR="00F750A2" w:rsidRDefault="00F750A2" w:rsidP="00F75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DBF728" w14:textId="77777777" w:rsidR="00F750A2" w:rsidRPr="00F750A2" w:rsidRDefault="00F750A2" w:rsidP="00F75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4E77DA6" w14:textId="77777777" w:rsidR="00F750A2" w:rsidRDefault="00F750A2"/>
    <w:sectPr w:rsidR="00F750A2" w:rsidSect="00F750A2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F9"/>
    <w:rsid w:val="00232F91"/>
    <w:rsid w:val="00255DDE"/>
    <w:rsid w:val="0028754A"/>
    <w:rsid w:val="00550DE8"/>
    <w:rsid w:val="0064398B"/>
    <w:rsid w:val="00806FF9"/>
    <w:rsid w:val="008A5491"/>
    <w:rsid w:val="00AB0254"/>
    <w:rsid w:val="00AD586D"/>
    <w:rsid w:val="00C31930"/>
    <w:rsid w:val="00DA7B79"/>
    <w:rsid w:val="00F750A2"/>
    <w:rsid w:val="00FB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54529"/>
  <w15:chartTrackingRefBased/>
  <w15:docId w15:val="{B1C17FE4-BB6A-4AE4-BECC-D2166689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F750A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F750A2"/>
    <w:pPr>
      <w:widowControl w:val="0"/>
      <w:shd w:val="clear" w:color="auto" w:fill="FFFFFF"/>
      <w:spacing w:before="120" w:after="120" w:line="367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F7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dcterms:created xsi:type="dcterms:W3CDTF">2025-02-10T03:23:00Z</dcterms:created>
  <dcterms:modified xsi:type="dcterms:W3CDTF">2025-02-18T01:26:00Z</dcterms:modified>
</cp:coreProperties>
</file>