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32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244"/>
      </w:tblGrid>
      <w:tr w:rsidR="00494974" w14:paraId="590FC781" w14:textId="77777777" w:rsidTr="00781B32">
        <w:tc>
          <w:tcPr>
            <w:tcW w:w="5388" w:type="dxa"/>
          </w:tcPr>
          <w:p w14:paraId="386E7019" w14:textId="77777777" w:rsidR="00494974" w:rsidRDefault="00494974" w:rsidP="00781B32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LIÊN ĐOÀN LAO ĐỘNG QUẬN GÒ VẤP</w:t>
            </w:r>
          </w:p>
          <w:p w14:paraId="7FCF53B5" w14:textId="77777777" w:rsidR="00494974" w:rsidRDefault="00494974" w:rsidP="00781B32">
            <w:pPr>
              <w:jc w:val="center"/>
              <w:rPr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CĐCS……………………..</w:t>
            </w:r>
          </w:p>
          <w:p w14:paraId="4FCB44C8" w14:textId="77777777" w:rsidR="00494974" w:rsidRDefault="00494974" w:rsidP="00781B32">
            <w:pPr>
              <w:jc w:val="center"/>
              <w:rPr>
                <w:sz w:val="26"/>
                <w:szCs w:val="20"/>
              </w:rPr>
            </w:pPr>
            <w:r>
              <w:rPr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DA2141" wp14:editId="393A83F8">
                      <wp:simplePos x="0" y="0"/>
                      <wp:positionH relativeFrom="column">
                        <wp:posOffset>99163</wp:posOffset>
                      </wp:positionH>
                      <wp:positionV relativeFrom="paragraph">
                        <wp:posOffset>20254</wp:posOffset>
                      </wp:positionV>
                      <wp:extent cx="3057099" cy="0"/>
                      <wp:effectExtent l="0" t="0" r="0" b="0"/>
                      <wp:wrapNone/>
                      <wp:docPr id="190370156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709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FA8E49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1.6pt" to="248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41A9A93" w14:textId="77777777" w:rsidR="00494974" w:rsidRPr="00A04C20" w:rsidRDefault="00494974" w:rsidP="00781B32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5244" w:type="dxa"/>
          </w:tcPr>
          <w:p w14:paraId="4BA8E526" w14:textId="77777777" w:rsidR="00494974" w:rsidRDefault="00494974" w:rsidP="00781B32">
            <w:pPr>
              <w:jc w:val="center"/>
              <w:rPr>
                <w:b/>
                <w:bCs/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>CỘNG HÒA XÃ HỘI CHỦ NGHĨA VIỆT NAM</w:t>
            </w:r>
          </w:p>
          <w:p w14:paraId="296BC44A" w14:textId="77777777" w:rsidR="00494974" w:rsidRDefault="00494974" w:rsidP="00781B32">
            <w:pPr>
              <w:jc w:val="center"/>
              <w:rPr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Độc lập – Tự do – Hạnh phúc</w:t>
            </w:r>
          </w:p>
          <w:p w14:paraId="26560A6D" w14:textId="77777777" w:rsidR="00494974" w:rsidRDefault="00494974" w:rsidP="00781B32">
            <w:pPr>
              <w:jc w:val="center"/>
              <w:rPr>
                <w:sz w:val="26"/>
                <w:szCs w:val="20"/>
              </w:rPr>
            </w:pPr>
            <w:r>
              <w:rPr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E59444" wp14:editId="4675C002">
                      <wp:simplePos x="0" y="0"/>
                      <wp:positionH relativeFrom="column">
                        <wp:posOffset>567396</wp:posOffset>
                      </wp:positionH>
                      <wp:positionV relativeFrom="paragraph">
                        <wp:posOffset>13430</wp:posOffset>
                      </wp:positionV>
                      <wp:extent cx="2053988" cy="0"/>
                      <wp:effectExtent l="0" t="0" r="0" b="0"/>
                      <wp:wrapNone/>
                      <wp:docPr id="1699637636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39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815941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1.05pt" to="206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pLmQEAAIgDAAAOAAAAZHJzL2Uyb0RvYy54bWysU02P0zAQvSPxHyzfadIi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DDAAC46" w14:textId="034C15EB" w:rsidR="00494974" w:rsidRPr="00A04C20" w:rsidRDefault="00494974" w:rsidP="00781B32">
            <w:pPr>
              <w:jc w:val="center"/>
              <w:rPr>
                <w:i/>
                <w:iCs/>
                <w:sz w:val="26"/>
                <w:szCs w:val="20"/>
              </w:rPr>
            </w:pPr>
            <w:r>
              <w:rPr>
                <w:i/>
                <w:iCs/>
                <w:sz w:val="26"/>
                <w:szCs w:val="20"/>
              </w:rPr>
              <w:t>……, ngày ….. tháng …. năm 202</w:t>
            </w:r>
            <w:r w:rsidR="000F30F2">
              <w:rPr>
                <w:i/>
                <w:iCs/>
                <w:sz w:val="26"/>
                <w:szCs w:val="20"/>
              </w:rPr>
              <w:t>5</w:t>
            </w:r>
          </w:p>
        </w:tc>
      </w:tr>
    </w:tbl>
    <w:p w14:paraId="4A876E37" w14:textId="77777777" w:rsidR="00494974" w:rsidRPr="00C0166B" w:rsidRDefault="00494974" w:rsidP="000F30F2">
      <w:pPr>
        <w:spacing w:before="240" w:after="0"/>
        <w:jc w:val="center"/>
        <w:rPr>
          <w:b/>
          <w:bCs/>
        </w:rPr>
      </w:pPr>
      <w:r w:rsidRPr="00C0166B">
        <w:rPr>
          <w:b/>
          <w:bCs/>
        </w:rPr>
        <w:t>BÁO CÁO THÀNH TÍCH</w:t>
      </w:r>
    </w:p>
    <w:p w14:paraId="19929BE2" w14:textId="77777777" w:rsidR="00494974" w:rsidRDefault="00494974" w:rsidP="000F30F2">
      <w:pPr>
        <w:spacing w:before="0" w:after="0"/>
        <w:jc w:val="center"/>
        <w:rPr>
          <w:b/>
          <w:bCs/>
        </w:rPr>
      </w:pPr>
      <w:r w:rsidRPr="00C0166B">
        <w:rPr>
          <w:b/>
          <w:bCs/>
        </w:rPr>
        <w:t xml:space="preserve">ĐỀ NGHỊ TUYÊN DƯƠNG </w:t>
      </w:r>
      <w:r w:rsidRPr="00494974">
        <w:rPr>
          <w:b/>
          <w:bCs/>
        </w:rPr>
        <w:t>GƯƠNG ĐIỂN HÌNH “HỌC TẬP</w:t>
      </w:r>
    </w:p>
    <w:p w14:paraId="489C141D" w14:textId="36C408CE" w:rsidR="00494974" w:rsidRPr="00494974" w:rsidRDefault="00494974" w:rsidP="000F30F2">
      <w:pPr>
        <w:spacing w:before="0" w:after="0"/>
        <w:jc w:val="center"/>
        <w:rPr>
          <w:rFonts w:ascii="Times New Roman Bold" w:hAnsi="Times New Roman Bold"/>
          <w:spacing w:val="-4"/>
          <w:kern w:val="0"/>
        </w:rPr>
      </w:pPr>
      <w:r w:rsidRPr="00494974">
        <w:rPr>
          <w:rFonts w:ascii="Times New Roman Bold" w:hAnsi="Times New Roman Bold"/>
          <w:b/>
          <w:bCs/>
          <w:spacing w:val="-4"/>
          <w:kern w:val="0"/>
        </w:rPr>
        <w:t>VÀ LÀM THEO TƯ TƯỞNG, ĐẠO ĐỨC, PHONG CÁCH HỒ CHÍ MINH”</w:t>
      </w:r>
    </w:p>
    <w:p w14:paraId="7A274342" w14:textId="1E6479A9" w:rsidR="00494974" w:rsidRDefault="00494974" w:rsidP="000F30F2">
      <w:pPr>
        <w:spacing w:before="0" w:after="0"/>
        <w:jc w:val="center"/>
        <w:rPr>
          <w:b/>
          <w:bCs/>
        </w:rPr>
      </w:pPr>
      <w:r>
        <w:rPr>
          <w:b/>
          <w:bCs/>
        </w:rPr>
        <w:t>NĂM 2025</w:t>
      </w:r>
    </w:p>
    <w:p w14:paraId="26BC7819" w14:textId="77777777" w:rsidR="00494974" w:rsidRDefault="00494974" w:rsidP="00494974"/>
    <w:p w14:paraId="27582F93" w14:textId="77777777" w:rsidR="00494974" w:rsidRPr="00F34A2E" w:rsidRDefault="00494974" w:rsidP="00494974">
      <w:pPr>
        <w:ind w:firstLine="720"/>
        <w:rPr>
          <w:b/>
          <w:bCs/>
        </w:rPr>
      </w:pPr>
      <w:r w:rsidRPr="00F34A2E">
        <w:rPr>
          <w:b/>
          <w:bCs/>
        </w:rPr>
        <w:t>I. SƠ YẾU LÝ LỊCH:</w:t>
      </w:r>
    </w:p>
    <w:p w14:paraId="7D25E1BB" w14:textId="77777777" w:rsidR="00494974" w:rsidRDefault="00494974" w:rsidP="00494974">
      <w:r>
        <w:tab/>
        <w:t>- Họ và tên:</w:t>
      </w:r>
    </w:p>
    <w:p w14:paraId="3151C024" w14:textId="77777777" w:rsidR="00494974" w:rsidRDefault="00494974" w:rsidP="00494974">
      <w:r>
        <w:tab/>
        <w:t>- Ngày sinh:</w:t>
      </w:r>
      <w:r>
        <w:tab/>
      </w:r>
      <w:r>
        <w:tab/>
      </w:r>
      <w:r>
        <w:tab/>
      </w:r>
      <w:r>
        <w:tab/>
      </w:r>
      <w:r>
        <w:tab/>
      </w:r>
      <w:r>
        <w:tab/>
        <w:t>Giới tính:</w:t>
      </w:r>
    </w:p>
    <w:p w14:paraId="2844ECA3" w14:textId="77777777" w:rsidR="00494974" w:rsidRDefault="00494974" w:rsidP="00494974">
      <w:r>
        <w:tab/>
        <w:t>- Đơn vị công tác:</w:t>
      </w:r>
    </w:p>
    <w:p w14:paraId="7736EE98" w14:textId="77777777" w:rsidR="00494974" w:rsidRDefault="00494974" w:rsidP="00494974">
      <w:r>
        <w:tab/>
        <w:t>- Chức vụ:</w:t>
      </w:r>
    </w:p>
    <w:p w14:paraId="116C4511" w14:textId="77777777" w:rsidR="00494974" w:rsidRDefault="00494974" w:rsidP="00494974">
      <w:r>
        <w:tab/>
        <w:t>- Ngày kết nạp Đảng:</w:t>
      </w:r>
    </w:p>
    <w:p w14:paraId="01A25CCB" w14:textId="77777777" w:rsidR="00494974" w:rsidRDefault="00494974" w:rsidP="00494974">
      <w:r>
        <w:tab/>
        <w:t>- Số tài khoản Ngân hàng:</w:t>
      </w:r>
      <w:r>
        <w:tab/>
      </w:r>
      <w:r>
        <w:tab/>
      </w:r>
      <w:r>
        <w:tab/>
        <w:t>Tên Ngân hàng:</w:t>
      </w:r>
    </w:p>
    <w:p w14:paraId="4CCE9363" w14:textId="77777777" w:rsidR="00494974" w:rsidRPr="002A52CD" w:rsidRDefault="00494974" w:rsidP="00494974">
      <w:pPr>
        <w:rPr>
          <w:b/>
          <w:bCs/>
          <w:i/>
          <w:iCs/>
        </w:rPr>
      </w:pPr>
      <w:r>
        <w:tab/>
      </w:r>
      <w:r w:rsidRPr="00F34A2E">
        <w:rPr>
          <w:b/>
          <w:bCs/>
        </w:rPr>
        <w:t>II. THÀNH TÍCH ĐẠT ĐƯỢC:</w:t>
      </w:r>
    </w:p>
    <w:p w14:paraId="2BF92D49" w14:textId="77777777" w:rsidR="00494974" w:rsidRDefault="00494974" w:rsidP="00494974"/>
    <w:p w14:paraId="114B132D" w14:textId="77777777" w:rsidR="00494974" w:rsidRDefault="00494974" w:rsidP="00494974">
      <w:r>
        <w:tab/>
      </w:r>
    </w:p>
    <w:p w14:paraId="082B6E08" w14:textId="77777777" w:rsidR="00494974" w:rsidRDefault="00494974" w:rsidP="00494974"/>
    <w:p w14:paraId="15AA2D17" w14:textId="77777777" w:rsidR="004A2669" w:rsidRPr="00FE250C" w:rsidRDefault="00494974" w:rsidP="004A2669">
      <w:pPr>
        <w:rPr>
          <w:b/>
          <w:bCs/>
        </w:rPr>
      </w:pPr>
      <w:r>
        <w:tab/>
      </w:r>
      <w:r w:rsidR="004A2669" w:rsidRPr="00F34A2E">
        <w:rPr>
          <w:b/>
          <w:bCs/>
        </w:rPr>
        <w:t>III. CÁC HÌNH THỨC ĐÃ ĐƯỢC KHEN THƯỞNG:</w:t>
      </w:r>
    </w:p>
    <w:p w14:paraId="3C908666" w14:textId="77777777" w:rsidR="004A2669" w:rsidRPr="005B2E26" w:rsidRDefault="004A2669" w:rsidP="004A2669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1. </w:t>
      </w:r>
      <w:r w:rsidRPr="00D75913">
        <w:rPr>
          <w:b/>
          <w:sz w:val="28"/>
          <w:szCs w:val="28"/>
        </w:rPr>
        <w:t>Danh hiệu thi đua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2207"/>
        <w:gridCol w:w="5946"/>
      </w:tblGrid>
      <w:tr w:rsidR="004A2669" w:rsidRPr="00D75913" w14:paraId="0FE885DD" w14:textId="77777777" w:rsidTr="003E265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D5FE" w14:textId="77777777" w:rsidR="004A2669" w:rsidRPr="00D75913" w:rsidRDefault="004A2669" w:rsidP="003E2654">
            <w:pPr>
              <w:jc w:val="center"/>
              <w:rPr>
                <w:b/>
                <w:szCs w:val="28"/>
              </w:rPr>
            </w:pPr>
            <w:r w:rsidRPr="00D75913">
              <w:rPr>
                <w:b/>
                <w:szCs w:val="28"/>
              </w:rPr>
              <w:t xml:space="preserve">Năm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2A11" w14:textId="77777777" w:rsidR="004A2669" w:rsidRPr="00D75913" w:rsidRDefault="004A2669" w:rsidP="003E2654">
            <w:pPr>
              <w:jc w:val="center"/>
              <w:rPr>
                <w:b/>
                <w:szCs w:val="28"/>
              </w:rPr>
            </w:pPr>
            <w:r w:rsidRPr="00D75913">
              <w:rPr>
                <w:b/>
                <w:szCs w:val="28"/>
              </w:rPr>
              <w:t xml:space="preserve">Danh hiệu thi đua 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C23E" w14:textId="77777777" w:rsidR="004A2669" w:rsidRPr="00D75913" w:rsidRDefault="004A2669" w:rsidP="003E2654">
            <w:pPr>
              <w:jc w:val="center"/>
              <w:rPr>
                <w:b/>
                <w:szCs w:val="28"/>
              </w:rPr>
            </w:pPr>
            <w:r w:rsidRPr="00D75913">
              <w:rPr>
                <w:b/>
                <w:szCs w:val="28"/>
              </w:rPr>
              <w:t xml:space="preserve">Số, ngày, tháng, năm của quyết định công nhận danh hiệu thi đua; cơ quan ban hành quyết định </w:t>
            </w:r>
          </w:p>
        </w:tc>
      </w:tr>
      <w:tr w:rsidR="004A2669" w:rsidRPr="00D75913" w14:paraId="6FA1E9F6" w14:textId="77777777" w:rsidTr="003E265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31BF" w14:textId="77777777" w:rsidR="004A2669" w:rsidRPr="00D75913" w:rsidRDefault="004A2669" w:rsidP="003E26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4AA6" w14:textId="77777777" w:rsidR="004A2669" w:rsidRPr="00D75913" w:rsidRDefault="004A2669" w:rsidP="003E2654">
            <w:pPr>
              <w:jc w:val="center"/>
              <w:rPr>
                <w:szCs w:val="28"/>
              </w:rPr>
            </w:pP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891E" w14:textId="77777777" w:rsidR="004A2669" w:rsidRPr="00D75913" w:rsidRDefault="004A2669" w:rsidP="003E2654">
            <w:pPr>
              <w:rPr>
                <w:rFonts w:eastAsia="Times New Roman"/>
                <w:szCs w:val="28"/>
              </w:rPr>
            </w:pPr>
          </w:p>
        </w:tc>
      </w:tr>
      <w:tr w:rsidR="004A2669" w:rsidRPr="00D75913" w14:paraId="55E6B6EA" w14:textId="77777777" w:rsidTr="003E265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66B3" w14:textId="77777777" w:rsidR="004A2669" w:rsidRPr="00D75913" w:rsidRDefault="004A2669" w:rsidP="003E26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9CE5" w14:textId="77777777" w:rsidR="004A2669" w:rsidRPr="00D75913" w:rsidRDefault="004A2669" w:rsidP="003E2654">
            <w:pPr>
              <w:jc w:val="center"/>
              <w:rPr>
                <w:szCs w:val="28"/>
              </w:rPr>
            </w:pP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DC0D" w14:textId="77777777" w:rsidR="004A2669" w:rsidRPr="0042711A" w:rsidRDefault="004A2669" w:rsidP="003E2654"/>
        </w:tc>
      </w:tr>
    </w:tbl>
    <w:p w14:paraId="0F0400D5" w14:textId="77777777" w:rsidR="004A2669" w:rsidRPr="00581280" w:rsidRDefault="004A2669" w:rsidP="004A2669">
      <w:pPr>
        <w:spacing w:before="120" w:line="340" w:lineRule="exact"/>
        <w:ind w:firstLine="720"/>
        <w:rPr>
          <w:b/>
          <w:bCs/>
          <w:iCs/>
          <w:szCs w:val="18"/>
          <w:lang w:val="es-MX"/>
        </w:rPr>
      </w:pPr>
      <w:r>
        <w:rPr>
          <w:b/>
          <w:bCs/>
          <w:iCs/>
          <w:szCs w:val="18"/>
          <w:lang w:val="es-MX"/>
        </w:rPr>
        <w:t>2</w:t>
      </w:r>
      <w:r w:rsidRPr="00581280">
        <w:rPr>
          <w:b/>
          <w:bCs/>
          <w:iCs/>
          <w:szCs w:val="18"/>
          <w:lang w:val="es-MX"/>
        </w:rPr>
        <w:t>. Quyết định công nhận hoặc văn bản xác nhận hoàn thành xuất sắc nhiệm vụ (đối với trường hợp đề nghị khen thưởng theo tiêu chuẩn HTXSNV):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3929"/>
        <w:gridCol w:w="4209"/>
      </w:tblGrid>
      <w:tr w:rsidR="004A2669" w:rsidRPr="00581280" w14:paraId="1C94D261" w14:textId="77777777" w:rsidTr="003E265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AC58" w14:textId="77777777" w:rsidR="004A2669" w:rsidRPr="00581280" w:rsidRDefault="004A2669" w:rsidP="003E2654">
            <w:pPr>
              <w:jc w:val="center"/>
              <w:rPr>
                <w:b/>
                <w:bCs/>
                <w:szCs w:val="28"/>
                <w:lang w:val="en-SG"/>
              </w:rPr>
            </w:pPr>
            <w:r w:rsidRPr="00581280">
              <w:rPr>
                <w:b/>
                <w:bCs/>
                <w:szCs w:val="28"/>
                <w:lang w:val="en-SG"/>
              </w:rPr>
              <w:t>Năm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71F3" w14:textId="77777777" w:rsidR="004A2669" w:rsidRPr="00581280" w:rsidRDefault="004A2669" w:rsidP="003E2654">
            <w:pPr>
              <w:jc w:val="center"/>
              <w:rPr>
                <w:b/>
                <w:bCs/>
                <w:szCs w:val="28"/>
                <w:lang w:val="en-SG"/>
              </w:rPr>
            </w:pPr>
            <w:r w:rsidRPr="00581280">
              <w:rPr>
                <w:b/>
                <w:bCs/>
                <w:szCs w:val="28"/>
                <w:lang w:val="en-SG"/>
              </w:rPr>
              <w:t>Đánh giá kết quả hoạt động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6A24" w14:textId="77777777" w:rsidR="004A2669" w:rsidRPr="00581280" w:rsidRDefault="004A2669" w:rsidP="003E2654">
            <w:pPr>
              <w:jc w:val="center"/>
              <w:rPr>
                <w:b/>
                <w:bCs/>
                <w:szCs w:val="28"/>
                <w:lang w:val="en-SG"/>
              </w:rPr>
            </w:pPr>
            <w:r w:rsidRPr="00581280">
              <w:rPr>
                <w:b/>
                <w:bCs/>
                <w:szCs w:val="28"/>
                <w:lang w:val="en-SG"/>
              </w:rPr>
              <w:t>Số, ngày, tháng, năm của quyết định công nhận; cơ quan ban hành quyết định</w:t>
            </w:r>
          </w:p>
        </w:tc>
      </w:tr>
      <w:tr w:rsidR="004A2669" w:rsidRPr="00581280" w14:paraId="72A8609A" w14:textId="77777777" w:rsidTr="003E265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8AEA" w14:textId="77777777" w:rsidR="004A2669" w:rsidRPr="00581280" w:rsidRDefault="004A2669" w:rsidP="003E2654">
            <w:pPr>
              <w:tabs>
                <w:tab w:val="left" w:pos="567"/>
              </w:tabs>
              <w:jc w:val="center"/>
              <w:rPr>
                <w:szCs w:val="28"/>
                <w:lang w:val="es-MX"/>
              </w:rPr>
            </w:pPr>
            <w:r>
              <w:rPr>
                <w:szCs w:val="28"/>
                <w:lang w:val="es-MX"/>
              </w:rPr>
              <w:t>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E4E8" w14:textId="77777777" w:rsidR="004A2669" w:rsidRPr="00581280" w:rsidRDefault="004A2669" w:rsidP="003E2654">
            <w:pPr>
              <w:tabs>
                <w:tab w:val="left" w:pos="567"/>
              </w:tabs>
              <w:jc w:val="center"/>
              <w:rPr>
                <w:szCs w:val="28"/>
                <w:lang w:val="es-MX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9770" w14:textId="77777777" w:rsidR="004A2669" w:rsidRPr="00581280" w:rsidRDefault="004A2669" w:rsidP="003E2654">
            <w:pPr>
              <w:tabs>
                <w:tab w:val="left" w:pos="567"/>
              </w:tabs>
              <w:rPr>
                <w:szCs w:val="28"/>
                <w:lang w:val="es-MX"/>
              </w:rPr>
            </w:pPr>
          </w:p>
        </w:tc>
      </w:tr>
      <w:tr w:rsidR="004A2669" w:rsidRPr="00581280" w14:paraId="243F5E7B" w14:textId="77777777" w:rsidTr="003E265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E7A3" w14:textId="77777777" w:rsidR="004A2669" w:rsidRPr="00581280" w:rsidRDefault="004A2669" w:rsidP="003E2654">
            <w:pPr>
              <w:tabs>
                <w:tab w:val="left" w:pos="567"/>
              </w:tabs>
              <w:jc w:val="center"/>
              <w:rPr>
                <w:szCs w:val="28"/>
                <w:lang w:val="es-MX"/>
              </w:rPr>
            </w:pPr>
            <w:r>
              <w:rPr>
                <w:szCs w:val="28"/>
                <w:lang w:val="es-MX"/>
              </w:rPr>
              <w:lastRenderedPageBreak/>
              <w:t>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1D13" w14:textId="77777777" w:rsidR="004A2669" w:rsidRPr="00581280" w:rsidRDefault="004A2669" w:rsidP="003E2654">
            <w:pPr>
              <w:tabs>
                <w:tab w:val="left" w:pos="567"/>
              </w:tabs>
              <w:jc w:val="center"/>
              <w:rPr>
                <w:szCs w:val="28"/>
                <w:lang w:val="es-MX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38F9" w14:textId="77777777" w:rsidR="004A2669" w:rsidRPr="00581280" w:rsidRDefault="004A2669" w:rsidP="003E2654">
            <w:pPr>
              <w:tabs>
                <w:tab w:val="left" w:pos="567"/>
              </w:tabs>
              <w:rPr>
                <w:szCs w:val="28"/>
                <w:lang w:val="es-MX"/>
              </w:rPr>
            </w:pPr>
          </w:p>
        </w:tc>
      </w:tr>
    </w:tbl>
    <w:p w14:paraId="2E186D1A" w14:textId="77777777" w:rsidR="004A2669" w:rsidRPr="00581280" w:rsidRDefault="004A2669" w:rsidP="004A2669">
      <w:pPr>
        <w:spacing w:before="120" w:line="340" w:lineRule="exact"/>
        <w:ind w:firstLine="720"/>
        <w:rPr>
          <w:b/>
          <w:bCs/>
          <w:szCs w:val="28"/>
          <w:lang w:val="fr-FR"/>
        </w:rPr>
      </w:pPr>
      <w:r>
        <w:rPr>
          <w:b/>
          <w:bCs/>
          <w:iCs/>
          <w:szCs w:val="18"/>
        </w:rPr>
        <w:t>3</w:t>
      </w:r>
      <w:r w:rsidRPr="00581280">
        <w:rPr>
          <w:b/>
          <w:bCs/>
          <w:iCs/>
          <w:szCs w:val="18"/>
        </w:rPr>
        <w:t>. Hình thức khen thưởng: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2520"/>
        <w:gridCol w:w="5511"/>
      </w:tblGrid>
      <w:tr w:rsidR="004A2669" w:rsidRPr="00581280" w14:paraId="3C9437E7" w14:textId="77777777" w:rsidTr="003E2654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3ECE" w14:textId="77777777" w:rsidR="004A2669" w:rsidRPr="00581280" w:rsidRDefault="004A2669" w:rsidP="003E2654">
            <w:pPr>
              <w:jc w:val="center"/>
              <w:rPr>
                <w:b/>
                <w:szCs w:val="28"/>
              </w:rPr>
            </w:pPr>
            <w:r w:rsidRPr="00581280">
              <w:rPr>
                <w:b/>
                <w:szCs w:val="28"/>
              </w:rPr>
              <w:t>Năm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6629" w14:textId="77777777" w:rsidR="004A2669" w:rsidRPr="00581280" w:rsidRDefault="004A2669" w:rsidP="003E2654">
            <w:pPr>
              <w:jc w:val="center"/>
              <w:rPr>
                <w:b/>
                <w:szCs w:val="28"/>
              </w:rPr>
            </w:pPr>
            <w:r w:rsidRPr="00581280">
              <w:rPr>
                <w:b/>
                <w:szCs w:val="28"/>
              </w:rPr>
              <w:t>Hình thức khen thưởng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2083" w14:textId="77777777" w:rsidR="004A2669" w:rsidRPr="00581280" w:rsidRDefault="004A2669" w:rsidP="003E2654">
            <w:pPr>
              <w:jc w:val="center"/>
              <w:rPr>
                <w:b/>
                <w:szCs w:val="28"/>
              </w:rPr>
            </w:pPr>
            <w:r w:rsidRPr="00581280">
              <w:rPr>
                <w:b/>
                <w:szCs w:val="28"/>
              </w:rPr>
              <w:t>Số, ngày, tháng, năm của quyết định khen thưởng; cơ quan ban hành quyết định</w:t>
            </w:r>
          </w:p>
        </w:tc>
      </w:tr>
      <w:tr w:rsidR="004A2669" w:rsidRPr="00581280" w14:paraId="7B13F5EC" w14:textId="77777777" w:rsidTr="003E2654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6B91" w14:textId="77777777" w:rsidR="004A2669" w:rsidRPr="00581280" w:rsidRDefault="004A2669" w:rsidP="003E2654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5A91" w14:textId="77777777" w:rsidR="004A2669" w:rsidRPr="00581280" w:rsidRDefault="004A2669" w:rsidP="003E2654">
            <w:pPr>
              <w:spacing w:before="0" w:after="0"/>
              <w:rPr>
                <w:szCs w:val="28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2BB1" w14:textId="77777777" w:rsidR="004A2669" w:rsidRPr="00581280" w:rsidRDefault="004A2669" w:rsidP="003E2654">
            <w:pPr>
              <w:spacing w:before="0" w:after="0"/>
              <w:rPr>
                <w:szCs w:val="28"/>
              </w:rPr>
            </w:pPr>
          </w:p>
        </w:tc>
      </w:tr>
      <w:tr w:rsidR="004A2669" w:rsidRPr="00581280" w14:paraId="3CCE0698" w14:textId="77777777" w:rsidTr="003E2654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49A8" w14:textId="77777777" w:rsidR="004A2669" w:rsidRPr="00581280" w:rsidRDefault="004A2669" w:rsidP="003E2654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93AA" w14:textId="77777777" w:rsidR="004A2669" w:rsidRPr="00581280" w:rsidRDefault="004A2669" w:rsidP="003E2654">
            <w:pPr>
              <w:spacing w:before="0" w:after="0"/>
              <w:rPr>
                <w:szCs w:val="28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AE3C" w14:textId="77777777" w:rsidR="004A2669" w:rsidRPr="00581280" w:rsidRDefault="004A2669" w:rsidP="003E2654">
            <w:pPr>
              <w:spacing w:before="0" w:after="0"/>
              <w:rPr>
                <w:szCs w:val="28"/>
              </w:rPr>
            </w:pPr>
          </w:p>
        </w:tc>
      </w:tr>
    </w:tbl>
    <w:p w14:paraId="36111311" w14:textId="46DFC40B" w:rsidR="00494974" w:rsidRDefault="00494974" w:rsidP="004A266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94974" w14:paraId="57FFA2D3" w14:textId="77777777" w:rsidTr="00781B32">
        <w:tc>
          <w:tcPr>
            <w:tcW w:w="4531" w:type="dxa"/>
          </w:tcPr>
          <w:p w14:paraId="48155688" w14:textId="77777777" w:rsidR="00494974" w:rsidRPr="00794382" w:rsidRDefault="00494974" w:rsidP="00781B32">
            <w:pPr>
              <w:jc w:val="center"/>
              <w:rPr>
                <w:b/>
                <w:bCs/>
              </w:rPr>
            </w:pPr>
            <w:r w:rsidRPr="00794382">
              <w:rPr>
                <w:b/>
                <w:bCs/>
              </w:rPr>
              <w:t>XÁC NHẬN CỦA</w:t>
            </w:r>
          </w:p>
          <w:p w14:paraId="75A573B3" w14:textId="77777777" w:rsidR="00494974" w:rsidRDefault="00494974" w:rsidP="00781B32">
            <w:pPr>
              <w:jc w:val="center"/>
            </w:pPr>
            <w:r w:rsidRPr="00794382">
              <w:rPr>
                <w:b/>
                <w:bCs/>
              </w:rPr>
              <w:t>CẤP ỦY/LÃNH ĐẠO ĐƠN VỊ</w:t>
            </w:r>
          </w:p>
        </w:tc>
        <w:tc>
          <w:tcPr>
            <w:tcW w:w="4531" w:type="dxa"/>
          </w:tcPr>
          <w:p w14:paraId="67548120" w14:textId="77777777" w:rsidR="00494974" w:rsidRDefault="00494974" w:rsidP="00781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NGƯỜI BÁO CÁO THÀNH TÍCH</w:t>
            </w:r>
          </w:p>
          <w:p w14:paraId="2FEAA66E" w14:textId="77777777" w:rsidR="00494974" w:rsidRPr="00F34A2E" w:rsidRDefault="00494974" w:rsidP="00781B3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(Ký tên, ghi rõ họ tên)</w:t>
            </w:r>
          </w:p>
        </w:tc>
      </w:tr>
    </w:tbl>
    <w:p w14:paraId="61331442" w14:textId="027599D4" w:rsidR="009F49D1" w:rsidRPr="00705B81" w:rsidRDefault="009F49D1" w:rsidP="00B070E1"/>
    <w:sectPr w:rsidR="009F49D1" w:rsidRPr="00705B81" w:rsidSect="0049497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23"/>
    <w:rsid w:val="00023D2B"/>
    <w:rsid w:val="00035332"/>
    <w:rsid w:val="000761F7"/>
    <w:rsid w:val="000C0F18"/>
    <w:rsid w:val="000F30F2"/>
    <w:rsid w:val="000F6AA0"/>
    <w:rsid w:val="001528C8"/>
    <w:rsid w:val="00264F62"/>
    <w:rsid w:val="002829D3"/>
    <w:rsid w:val="00327AFB"/>
    <w:rsid w:val="00351221"/>
    <w:rsid w:val="003A365E"/>
    <w:rsid w:val="003F3607"/>
    <w:rsid w:val="00404786"/>
    <w:rsid w:val="00437370"/>
    <w:rsid w:val="00494974"/>
    <w:rsid w:val="004A2669"/>
    <w:rsid w:val="004B0C0C"/>
    <w:rsid w:val="004C6408"/>
    <w:rsid w:val="00524912"/>
    <w:rsid w:val="005261E4"/>
    <w:rsid w:val="00546CDD"/>
    <w:rsid w:val="005669A3"/>
    <w:rsid w:val="005B23A2"/>
    <w:rsid w:val="005D7402"/>
    <w:rsid w:val="00604426"/>
    <w:rsid w:val="00621B08"/>
    <w:rsid w:val="006B7D9A"/>
    <w:rsid w:val="00705B81"/>
    <w:rsid w:val="00711625"/>
    <w:rsid w:val="007330E7"/>
    <w:rsid w:val="0074450D"/>
    <w:rsid w:val="007455A1"/>
    <w:rsid w:val="008D5320"/>
    <w:rsid w:val="00964B88"/>
    <w:rsid w:val="00993A28"/>
    <w:rsid w:val="00994D13"/>
    <w:rsid w:val="009950A0"/>
    <w:rsid w:val="009A2CB6"/>
    <w:rsid w:val="009B07DB"/>
    <w:rsid w:val="009B58FE"/>
    <w:rsid w:val="009F49D1"/>
    <w:rsid w:val="00A05D49"/>
    <w:rsid w:val="00A81724"/>
    <w:rsid w:val="00A87456"/>
    <w:rsid w:val="00AA261B"/>
    <w:rsid w:val="00AF4FA3"/>
    <w:rsid w:val="00B070E1"/>
    <w:rsid w:val="00B43AC8"/>
    <w:rsid w:val="00C01639"/>
    <w:rsid w:val="00C10209"/>
    <w:rsid w:val="00C63CA4"/>
    <w:rsid w:val="00C70C67"/>
    <w:rsid w:val="00C72D41"/>
    <w:rsid w:val="00D30D96"/>
    <w:rsid w:val="00DC27C0"/>
    <w:rsid w:val="00E35986"/>
    <w:rsid w:val="00E60012"/>
    <w:rsid w:val="00E65B23"/>
    <w:rsid w:val="00E7646C"/>
    <w:rsid w:val="00E77A1F"/>
    <w:rsid w:val="00EB296A"/>
    <w:rsid w:val="00F344D5"/>
    <w:rsid w:val="00F53FA6"/>
    <w:rsid w:val="00F97D0C"/>
    <w:rsid w:val="00FE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8B100"/>
  <w15:chartTrackingRefBased/>
  <w15:docId w15:val="{80750BF8-4EAF-4BE9-B05B-9F66BC57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before="6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5B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E65B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5B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5B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5B2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B2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5B23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5B23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5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E65B23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5B2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5B2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5B2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5B2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5B2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5B2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5B23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5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B2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5B23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5B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5B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5B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5B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5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5B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5B2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65B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29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9D3"/>
    <w:rPr>
      <w:color w:val="605E5C"/>
      <w:shd w:val="clear" w:color="auto" w:fill="E1DFDD"/>
    </w:rPr>
  </w:style>
  <w:style w:type="paragraph" w:styleId="NormalWeb">
    <w:name w:val="Normal (Web)"/>
    <w:basedOn w:val="Normal"/>
    <w:unhideWhenUsed/>
    <w:rsid w:val="004A2669"/>
    <w:pPr>
      <w:spacing w:before="100" w:beforeAutospacing="1" w:after="100" w:afterAutospacing="1"/>
      <w:jc w:val="left"/>
    </w:pPr>
    <w:rPr>
      <w:rFonts w:eastAsia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2025-03-04T08:27:00Z</dcterms:created>
  <dcterms:modified xsi:type="dcterms:W3CDTF">2025-03-24T01:59:00Z</dcterms:modified>
</cp:coreProperties>
</file>