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B20B94" w:rsidTr="004F6B7E">
        <w:tc>
          <w:tcPr>
            <w:tcW w:w="5531" w:type="dxa"/>
          </w:tcPr>
          <w:p w:rsidR="00B20B94" w:rsidRPr="00BD58F5" w:rsidRDefault="00B20B94" w:rsidP="004F6B7E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B20B94" w:rsidRDefault="00B20B94" w:rsidP="004F6B7E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A7D341D" wp14:editId="20450525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06CA5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B20B94" w:rsidRPr="00F74AC5" w:rsidRDefault="00B20B94" w:rsidP="004F6B7E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B20B94" w:rsidRDefault="00B20B94" w:rsidP="004F6B7E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B20B94" w:rsidRDefault="00B20B94" w:rsidP="004F6B7E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2E3104B" wp14:editId="2BF4DB6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D0374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B20B94" w:rsidRDefault="00B20B94" w:rsidP="00B20B94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B20B94" w:rsidRPr="00AF450D" w:rsidRDefault="00B20B94" w:rsidP="00B20B94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0</w:t>
      </w:r>
      <w:r w:rsidR="004C2749">
        <w:rPr>
          <w:rFonts w:ascii="Times New Roman" w:hAnsi="Times New Roman"/>
          <w:b/>
          <w:bCs/>
          <w:color w:val="000000" w:themeColor="text1"/>
          <w:sz w:val="30"/>
        </w:rPr>
        <w:t>9</w:t>
      </w:r>
    </w:p>
    <w:p w:rsidR="00B20B94" w:rsidRDefault="00B20B94" w:rsidP="00B20B94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 w:rsidR="004C2749">
        <w:rPr>
          <w:rFonts w:ascii="Times New Roman" w:hAnsi="Times New Roman"/>
          <w:b/>
          <w:i/>
          <w:iCs/>
          <w:color w:val="000000" w:themeColor="text1"/>
        </w:rPr>
        <w:t>24</w:t>
      </w:r>
      <w:r w:rsidR="00E60204">
        <w:rPr>
          <w:rFonts w:ascii="Times New Roman" w:hAnsi="Times New Roman"/>
          <w:b/>
          <w:i/>
          <w:iCs/>
          <w:color w:val="000000" w:themeColor="text1"/>
        </w:rPr>
        <w:t>/02/2025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 w:rsidR="004C2749">
        <w:rPr>
          <w:rFonts w:ascii="Times New Roman" w:hAnsi="Times New Roman"/>
          <w:b/>
          <w:i/>
          <w:iCs/>
          <w:color w:val="000000" w:themeColor="text1"/>
        </w:rPr>
        <w:t>02/3</w:t>
      </w:r>
      <w:r w:rsidR="00E60204">
        <w:rPr>
          <w:rFonts w:ascii="Times New Roman" w:hAnsi="Times New Roman"/>
          <w:b/>
          <w:i/>
          <w:iCs/>
          <w:color w:val="000000" w:themeColor="text1"/>
        </w:rPr>
        <w:t>/2025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E60204" w:rsidRPr="00AF450D" w:rsidRDefault="00E60204" w:rsidP="00B20B94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219"/>
      </w:tblGrid>
      <w:tr w:rsidR="00B20B94" w:rsidRPr="00AF450D" w:rsidTr="004F6B7E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B20B94" w:rsidP="004F6B7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B20B9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B20B94" w:rsidRPr="00AF450D" w:rsidRDefault="00B20B9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B20B94" w:rsidP="004F6B7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B20B9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B20B94" w:rsidRPr="00AF450D" w:rsidTr="004F6B7E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B20B9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B20B94" w:rsidRPr="00AF450D" w:rsidRDefault="004C2749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</w:t>
            </w:r>
            <w:r w:rsidR="00B20B94">
              <w:rPr>
                <w:rFonts w:ascii="Times New Roman" w:hAnsi="Times New Roman"/>
                <w:b/>
                <w:bCs/>
                <w:color w:val="000000" w:themeColor="text1"/>
              </w:rPr>
              <w:t>/0</w:t>
            </w:r>
            <w:r w:rsidR="00F9409B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F462BB" w:rsidRDefault="00B20B94" w:rsidP="00B20B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</w:t>
            </w:r>
            <w:r w:rsidR="00133C27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D02122" w:rsidRDefault="00B20B94" w:rsidP="004F6B7E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Chào cờ đầu tuần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B603EB" w:rsidRDefault="00B20B9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 Lê Duẩn</w:t>
            </w:r>
          </w:p>
        </w:tc>
      </w:tr>
      <w:tr w:rsidR="00B20B94" w:rsidRPr="00AF450D" w:rsidTr="004F6B7E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B20B9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Default="004C2749" w:rsidP="004F6B7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  <w:r w:rsidR="00F9409B">
              <w:rPr>
                <w:rFonts w:ascii="Times New Roman" w:hAnsi="Times New Roman"/>
                <w:color w:val="000000"/>
              </w:rPr>
              <w:t>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Default="004C2749" w:rsidP="004F6B7E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Hợp g</w:t>
            </w:r>
            <w:r w:rsidR="00082990">
              <w:rPr>
                <w:rFonts w:ascii="Times New Roman" w:hAnsi="Times New Roman"/>
                <w:bCs/>
                <w:color w:val="000000"/>
              </w:rPr>
              <w:t xml:space="preserve">iao ban </w:t>
            </w:r>
            <w:r>
              <w:rPr>
                <w:rFonts w:ascii="Times New Roman" w:hAnsi="Times New Roman"/>
                <w:bCs/>
                <w:color w:val="000000"/>
              </w:rPr>
              <w:t>Phòng GDĐT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90" w:rsidRDefault="004C2749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B20B94" w:rsidRPr="00A260C3" w:rsidTr="004F6B7E">
        <w:trPr>
          <w:trHeight w:val="67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B20B9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B20B94" w:rsidRPr="00AF450D" w:rsidRDefault="004C2749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</w:t>
            </w:r>
            <w:r w:rsidR="00F9409B">
              <w:rPr>
                <w:rFonts w:ascii="Times New Roman" w:hAnsi="Times New Roman"/>
                <w:b/>
                <w:bCs/>
                <w:color w:val="000000" w:themeColor="text1"/>
              </w:rPr>
              <w:t>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C53163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07g45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90" w:rsidRDefault="00C53163" w:rsidP="004F6B7E">
            <w:pPr>
              <w:jc w:val="both"/>
              <w:rPr>
                <w:rFonts w:ascii="Times New Roman" w:hAnsi="Times New Roman"/>
                <w:color w:val="000000"/>
              </w:rPr>
            </w:pPr>
            <w:r w:rsidRPr="00C53163">
              <w:rPr>
                <w:rFonts w:ascii="Times New Roman" w:hAnsi="Times New Roman"/>
                <w:color w:val="000000"/>
              </w:rPr>
              <w:t>Chuyên đề môn Toán</w:t>
            </w:r>
          </w:p>
          <w:p w:rsidR="00C53163" w:rsidRPr="006134B8" w:rsidRDefault="00C53163" w:rsidP="004F6B7E">
            <w:pPr>
              <w:jc w:val="both"/>
              <w:rPr>
                <w:rFonts w:ascii="Times New Roman" w:hAnsi="Times New Roman"/>
                <w:color w:val="000000"/>
              </w:rPr>
            </w:pPr>
            <w:r w:rsidRPr="00C53163">
              <w:rPr>
                <w:rFonts w:ascii="Times New Roman" w:hAnsi="Times New Roman"/>
                <w:color w:val="000000"/>
              </w:rPr>
              <w:t>Thành phần: CBQL; TTCM và Giáo viên dạy Toán khối 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C53163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Trường THCS </w:t>
            </w:r>
          </w:p>
          <w:p w:rsidR="00426EF8" w:rsidRPr="00A260C3" w:rsidRDefault="00C53163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C53163">
              <w:rPr>
                <w:rFonts w:ascii="Times New Roman" w:hAnsi="Times New Roman"/>
                <w:bCs/>
                <w:iCs/>
                <w:color w:val="000000" w:themeColor="text1"/>
              </w:rPr>
              <w:t>Trần Văn Ơn</w:t>
            </w:r>
          </w:p>
        </w:tc>
      </w:tr>
      <w:tr w:rsidR="00C53163" w:rsidRPr="00A260C3" w:rsidTr="004F6B7E">
        <w:trPr>
          <w:trHeight w:val="67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6134B8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C53163">
              <w:rPr>
                <w:rFonts w:ascii="Times New Roman" w:hAnsi="Times New Roman"/>
                <w:color w:val="000000"/>
              </w:rPr>
              <w:t>Hội nghị giới thiệu sách giáo khoa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260C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C53163">
              <w:rPr>
                <w:rFonts w:ascii="Times New Roman" w:hAnsi="Times New Roman"/>
                <w:bCs/>
                <w:iCs/>
                <w:color w:val="000000" w:themeColor="text1"/>
              </w:rPr>
              <w:t>Theo thông báo đã gửi</w:t>
            </w:r>
          </w:p>
        </w:tc>
      </w:tr>
      <w:tr w:rsidR="00C53163" w:rsidRPr="00A260C3" w:rsidTr="004F6B7E">
        <w:trPr>
          <w:trHeight w:val="67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6134B8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4C2749">
              <w:rPr>
                <w:rFonts w:ascii="Times New Roman" w:hAnsi="Times New Roman"/>
                <w:color w:val="000000"/>
              </w:rPr>
              <w:t>Tổ chức chấm thi Hội thi “Giáo viên dạy giỏi”</w:t>
            </w:r>
            <w:r w:rsidRPr="004C2749">
              <w:rPr>
                <w:rFonts w:ascii="Times New Roman" w:hAnsi="Times New Roman"/>
                <w:color w:val="000000"/>
                <w:lang w:val="vi-VN"/>
              </w:rPr>
              <w:t xml:space="preserve"> bậc mầm non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260C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C2749">
              <w:rPr>
                <w:rFonts w:ascii="Times New Roman" w:hAnsi="Times New Roman"/>
                <w:bCs/>
                <w:iCs/>
                <w:color w:val="000000" w:themeColor="text1"/>
              </w:rPr>
              <w:t>Mầm non Hoa Lư</w:t>
            </w:r>
          </w:p>
        </w:tc>
      </w:tr>
      <w:tr w:rsidR="00C53163" w:rsidRPr="00865ACB" w:rsidTr="004F6B7E">
        <w:trPr>
          <w:trHeight w:val="56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bookmarkStart w:id="0" w:name="_GoBack"/>
            <w:bookmarkEnd w:id="0"/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C53163">
              <w:rPr>
                <w:rFonts w:ascii="Times New Roman" w:hAnsi="Times New Roman"/>
                <w:color w:val="000000"/>
              </w:rPr>
              <w:t>Chuyên đề Tiếng Việt</w:t>
            </w:r>
          </w:p>
          <w:p w:rsidR="00C53163" w:rsidRPr="006134B8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T/p: Theo kế hoạch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Tiểu học </w:t>
            </w:r>
          </w:p>
          <w:p w:rsidR="00C53163" w:rsidRPr="00A260C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Nguyễn Thái Học</w:t>
            </w:r>
          </w:p>
        </w:tc>
      </w:tr>
      <w:tr w:rsidR="00C53163" w:rsidRPr="00865ACB" w:rsidTr="00453D6E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08g15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4C2749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4C2749">
              <w:rPr>
                <w:rFonts w:ascii="Times New Roman" w:hAnsi="Times New Roman"/>
                <w:color w:val="000000"/>
              </w:rPr>
              <w:t>Tham dự Bồi dưỡng chuyên môn chuyên đề “Nâng cao năng lực tổ chức bài tập vận động cho trẻ nhà trẻ”</w:t>
            </w:r>
          </w:p>
          <w:p w:rsidR="00C53163" w:rsidRPr="004C2749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4C2749">
              <w:rPr>
                <w:rFonts w:ascii="Times New Roman" w:hAnsi="Times New Roman"/>
                <w:color w:val="000000"/>
              </w:rPr>
              <w:t>Thành phần tham dự:</w:t>
            </w:r>
          </w:p>
          <w:p w:rsidR="00C53163" w:rsidRPr="004C2749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4C2749">
              <w:rPr>
                <w:rFonts w:ascii="Times New Roman" w:hAnsi="Times New Roman"/>
                <w:color w:val="000000"/>
              </w:rPr>
              <w:t>- Chuyên viên phụ trách bậc mầm non;</w:t>
            </w:r>
          </w:p>
          <w:p w:rsidR="00C53163" w:rsidRPr="004C2749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4C2749">
              <w:rPr>
                <w:rFonts w:ascii="Times New Roman" w:hAnsi="Times New Roman"/>
                <w:color w:val="000000"/>
              </w:rPr>
              <w:t>- Thành viên Tổ đánh giá chất lượng chăm sóc, nuôi dưỡng và giáo dục trẻ.</w:t>
            </w:r>
          </w:p>
          <w:p w:rsidR="00C53163" w:rsidRPr="006134B8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4C2749">
              <w:rPr>
                <w:rFonts w:ascii="Times New Roman" w:hAnsi="Times New Roman"/>
                <w:color w:val="000000"/>
              </w:rPr>
              <w:t>- Đại diện các trường mầm non: Hoa Lan, Hoa Quỳnh, Nguyễn Cư Trinh, Cô Giang, Lê Thị Riêng, Lớp mầm non Thống Nhất.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4C2749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C2749">
              <w:rPr>
                <w:rFonts w:ascii="Times New Roman" w:hAnsi="Times New Roman"/>
                <w:bCs/>
                <w:iCs/>
                <w:color w:val="000000" w:themeColor="text1"/>
              </w:rPr>
              <w:t>Trường mầm non Phú Thuận</w:t>
            </w:r>
          </w:p>
          <w:p w:rsidR="00C53163" w:rsidRPr="004C2749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C2749">
              <w:rPr>
                <w:rFonts w:ascii="Times New Roman" w:hAnsi="Times New Roman"/>
                <w:bCs/>
                <w:iCs/>
                <w:color w:val="000000" w:themeColor="text1"/>
              </w:rPr>
              <w:t>Số 2 Nguyễn Văn Quỳ, phường Phú Thuận, Quận 7</w:t>
            </w:r>
          </w:p>
          <w:p w:rsidR="00C53163" w:rsidRPr="00A260C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</w:tr>
      <w:tr w:rsidR="00C53163" w:rsidRPr="00865ACB" w:rsidTr="00426EF8">
        <w:trPr>
          <w:trHeight w:val="748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4C2749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4C2749">
              <w:rPr>
                <w:rFonts w:ascii="Times New Roman" w:hAnsi="Times New Roman"/>
                <w:color w:val="000000"/>
              </w:rPr>
              <w:t>Tham dự khai mạc hội thi Giáo viên dạy giỏi cấp Thành phố bậc mầm non năm học 2024-2025</w:t>
            </w:r>
          </w:p>
          <w:p w:rsidR="00C53163" w:rsidRPr="004C2749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4C2749">
              <w:rPr>
                <w:rFonts w:ascii="Times New Roman" w:hAnsi="Times New Roman"/>
                <w:color w:val="000000"/>
              </w:rPr>
              <w:t>Thành phần tham dự:</w:t>
            </w:r>
          </w:p>
          <w:p w:rsidR="00C53163" w:rsidRPr="004C2749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4C2749">
              <w:rPr>
                <w:rFonts w:ascii="Times New Roman" w:hAnsi="Times New Roman"/>
                <w:color w:val="000000"/>
              </w:rPr>
              <w:t>- Hiệu trưởng, giáo viên các trường tham gia hội thi (Mầm non: Bé Ngoan, Bến Thành, Tuổi Thơ, Tân Định)</w:t>
            </w:r>
          </w:p>
          <w:p w:rsidR="00C53163" w:rsidRPr="006134B8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4C2749">
              <w:rPr>
                <w:rFonts w:ascii="Times New Roman" w:hAnsi="Times New Roman"/>
                <w:color w:val="000000"/>
              </w:rPr>
              <w:t>- Lãnh đạo, chuyên viên bậc mầm non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260C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Sở GDĐT</w:t>
            </w:r>
          </w:p>
        </w:tc>
      </w:tr>
      <w:tr w:rsidR="00C53163" w:rsidRPr="00865ACB" w:rsidTr="00426EF8">
        <w:trPr>
          <w:trHeight w:val="748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C53163">
              <w:rPr>
                <w:rFonts w:ascii="Times New Roman" w:hAnsi="Times New Roman"/>
                <w:color w:val="000000"/>
              </w:rPr>
              <w:t>Chuyên đề môn GDCD</w:t>
            </w:r>
          </w:p>
          <w:p w:rsidR="00C53163" w:rsidRPr="004C2749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C53163">
              <w:rPr>
                <w:rFonts w:ascii="Times New Roman" w:hAnsi="Times New Roman"/>
                <w:color w:val="000000"/>
              </w:rPr>
              <w:t>Thành phần: CBQL; Giáo viên môn GDCD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C53163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Trường THCS </w:t>
            </w:r>
          </w:p>
          <w:p w:rsid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C53163">
              <w:rPr>
                <w:rFonts w:ascii="Times New Roman" w:hAnsi="Times New Roman"/>
                <w:bCs/>
                <w:iCs/>
                <w:color w:val="000000" w:themeColor="text1"/>
              </w:rPr>
              <w:t>Văn Lang</w:t>
            </w:r>
          </w:p>
        </w:tc>
      </w:tr>
      <w:tr w:rsidR="00C53163" w:rsidRPr="00865ACB" w:rsidTr="00426EF8">
        <w:trPr>
          <w:trHeight w:val="70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082990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4C2749">
              <w:rPr>
                <w:rFonts w:ascii="Times New Roman" w:hAnsi="Times New Roman"/>
                <w:color w:val="000000"/>
              </w:rPr>
              <w:t>Tổ chức chấm thi Hội thi “Giáo viên dạy giỏi”</w:t>
            </w:r>
            <w:r w:rsidRPr="004C2749">
              <w:rPr>
                <w:rFonts w:ascii="Times New Roman" w:hAnsi="Times New Roman"/>
                <w:color w:val="000000"/>
                <w:lang w:val="vi-VN"/>
              </w:rPr>
              <w:t xml:space="preserve"> bậc mầm non</w:t>
            </w:r>
            <w:r w:rsidRPr="004C2749">
              <w:rPr>
                <w:rFonts w:ascii="Times New Roman" w:hAnsi="Times New Roman"/>
                <w:color w:val="000000"/>
              </w:rPr>
              <w:t xml:space="preserve"> tại các trường mầm non: 30-4, Phạm Ngũ Lão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C2749">
              <w:rPr>
                <w:rFonts w:ascii="Times New Roman" w:hAnsi="Times New Roman"/>
                <w:bCs/>
                <w:iCs/>
                <w:color w:val="000000" w:themeColor="text1"/>
              </w:rPr>
              <w:t>Tại cơ sở giáo dục mầm non</w:t>
            </w:r>
          </w:p>
        </w:tc>
      </w:tr>
      <w:tr w:rsidR="00C53163" w:rsidRPr="00865ACB" w:rsidTr="00426EF8">
        <w:trPr>
          <w:trHeight w:val="70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10g00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4C2749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4C2749">
              <w:rPr>
                <w:rFonts w:ascii="Times New Roman" w:hAnsi="Times New Roman"/>
                <w:bCs/>
                <w:color w:val="000000"/>
                <w:lang w:val="vi-VN"/>
              </w:rPr>
              <w:t>Kiểm tra công tác nuôi dưỡng, chất lượng bữa ăn cho trẻ mầm non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4C2749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C2749">
              <w:rPr>
                <w:rFonts w:ascii="Times New Roman" w:hAnsi="Times New Roman"/>
                <w:bCs/>
                <w:iCs/>
                <w:color w:val="000000" w:themeColor="text1"/>
              </w:rPr>
              <w:t>Trường mầm non Hoa Lan</w:t>
            </w:r>
          </w:p>
        </w:tc>
      </w:tr>
      <w:tr w:rsidR="00C53163" w:rsidRPr="00865ACB" w:rsidTr="00426EF8">
        <w:trPr>
          <w:trHeight w:val="70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15g00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53163">
              <w:rPr>
                <w:rFonts w:ascii="Times New Roman" w:hAnsi="Times New Roman"/>
                <w:bCs/>
                <w:color w:val="000000"/>
              </w:rPr>
              <w:t>Họp HĐBM Tin học</w:t>
            </w:r>
          </w:p>
          <w:p w:rsidR="00C53163" w:rsidRPr="004C2749" w:rsidRDefault="00C53163" w:rsidP="00C53163">
            <w:pPr>
              <w:jc w:val="both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C53163">
              <w:rPr>
                <w:rFonts w:ascii="Times New Roman" w:hAnsi="Times New Roman"/>
                <w:bCs/>
                <w:iCs/>
                <w:color w:val="000000"/>
              </w:rPr>
              <w:t>Thành phần: Tất cả thành viên HĐBM Tin học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Tiểu học </w:t>
            </w:r>
          </w:p>
          <w:p w:rsidR="00C53163" w:rsidRPr="004C2749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Nguyễn Thái Bình</w:t>
            </w:r>
          </w:p>
        </w:tc>
      </w:tr>
      <w:tr w:rsidR="00C53163" w:rsidRPr="00865ACB" w:rsidTr="004F6B7E">
        <w:trPr>
          <w:trHeight w:val="562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lastRenderedPageBreak/>
              <w:t>Thứ sáu</w:t>
            </w:r>
          </w:p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4C2749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4C2749">
              <w:rPr>
                <w:rFonts w:ascii="Times New Roman" w:hAnsi="Times New Roman"/>
                <w:color w:val="000000"/>
              </w:rPr>
              <w:t>Tham dự thi thuyết trình hội thi Giáo viên dạy giỏi cấp Thành phố bậc mầm non năm học 2024-2025</w:t>
            </w:r>
          </w:p>
          <w:p w:rsidR="00C53163" w:rsidRPr="004C2749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4C2749">
              <w:rPr>
                <w:rFonts w:ascii="Times New Roman" w:hAnsi="Times New Roman"/>
                <w:color w:val="000000"/>
              </w:rPr>
              <w:t>Thành phần tham dự:</w:t>
            </w:r>
          </w:p>
          <w:p w:rsidR="00C53163" w:rsidRPr="004C2749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4C2749">
              <w:rPr>
                <w:rFonts w:ascii="Times New Roman" w:hAnsi="Times New Roman"/>
                <w:color w:val="000000"/>
              </w:rPr>
              <w:t>- Hiệu trưởng, giáo viên các trường tham gia hội thi (Mầm non: Bé Ngoan, Bến Thành, Tuổi Thơ, Tân Định)</w:t>
            </w:r>
          </w:p>
          <w:p w:rsidR="00C53163" w:rsidRPr="00082990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4C2749">
              <w:rPr>
                <w:rFonts w:ascii="Times New Roman" w:hAnsi="Times New Roman"/>
                <w:color w:val="000000"/>
              </w:rPr>
              <w:t>- Lãnh đạo, chuyên viên bậc mầm non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Sở GDĐT</w:t>
            </w:r>
          </w:p>
        </w:tc>
      </w:tr>
      <w:tr w:rsidR="00C53163" w:rsidRPr="00865ACB" w:rsidTr="004F6B7E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C53163">
              <w:rPr>
                <w:rFonts w:ascii="Times New Roman" w:hAnsi="Times New Roman"/>
                <w:color w:val="000000"/>
              </w:rPr>
              <w:t>Dự giờ giáo viên</w:t>
            </w:r>
          </w:p>
          <w:p w:rsidR="00C53163" w:rsidRPr="00082990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C53163">
              <w:rPr>
                <w:rFonts w:ascii="Times New Roman" w:hAnsi="Times New Roman"/>
                <w:bCs/>
                <w:iCs/>
                <w:color w:val="000000"/>
                <w:lang w:val="fr-FR"/>
              </w:rPr>
              <w:t>Thành phần : Thành viên HĐBM Tiếng Việt (Nguyễn Huệ, Khai Minh, Nguyễn Thái Học, Trần Hưng Đạo)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Tiểu học</w:t>
            </w:r>
          </w:p>
          <w:p w:rsid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Đinh Tiên Hoàng</w:t>
            </w:r>
          </w:p>
        </w:tc>
      </w:tr>
      <w:tr w:rsidR="00C53163" w:rsidRPr="00865ACB" w:rsidTr="004F6B7E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C53163">
              <w:rPr>
                <w:rFonts w:ascii="Times New Roman" w:hAnsi="Times New Roman"/>
                <w:color w:val="000000"/>
              </w:rPr>
              <w:t>Tham dự chuyên đề tiếng Anh tiểu học cấp Thành phố</w:t>
            </w:r>
          </w:p>
          <w:p w:rsidR="00C53163" w:rsidRPr="00C53163" w:rsidRDefault="00C53163" w:rsidP="00C53163">
            <w:pPr>
              <w:jc w:val="both"/>
              <w:rPr>
                <w:rFonts w:ascii="Times New Roman" w:hAnsi="Times New Roman"/>
                <w:color w:val="000000"/>
              </w:rPr>
            </w:pPr>
            <w:r w:rsidRPr="00C53163">
              <w:rPr>
                <w:rFonts w:ascii="Times New Roman" w:hAnsi="Times New Roman"/>
                <w:bCs/>
                <w:iCs/>
                <w:color w:val="000000"/>
                <w:lang w:val="fr-FR"/>
              </w:rPr>
              <w:t xml:space="preserve">Thành phần: </w:t>
            </w:r>
            <w:r w:rsidRPr="00C53163">
              <w:rPr>
                <w:rFonts w:ascii="Times New Roman" w:hAnsi="Times New Roman"/>
                <w:bCs/>
                <w:iCs/>
                <w:color w:val="000000"/>
              </w:rPr>
              <w:t>Theo thông báo đã gửi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  <w:r w:rsidRPr="00C53163">
              <w:rPr>
                <w:rFonts w:ascii="Times New Roman" w:hAnsi="Times New Roman"/>
                <w:bCs/>
                <w:iCs/>
                <w:color w:val="000000" w:themeColor="text1"/>
              </w:rPr>
              <w:t>Trường tiểu học Lê Thị Riêng, số 493 Cách Mạng Tháng 8, Quận 10</w:t>
            </w:r>
          </w:p>
        </w:tc>
      </w:tr>
      <w:tr w:rsidR="00C53163" w:rsidRPr="00AF450D" w:rsidTr="004F6B7E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01/3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  <w:tr w:rsidR="00C53163" w:rsidRPr="00AF450D" w:rsidTr="004F6B7E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Chủ nhật</w:t>
            </w:r>
          </w:p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02/3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AF450D" w:rsidRDefault="00C53163" w:rsidP="00C53163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B20B94" w:rsidRPr="00F74AC5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A47468" w:rsidRDefault="00A47468"/>
    <w:sectPr w:rsidR="00A47468" w:rsidSect="008C73D1">
      <w:headerReference w:type="default" r:id="rId6"/>
      <w:pgSz w:w="12240" w:h="15840"/>
      <w:pgMar w:top="1134" w:right="1134" w:bottom="1134" w:left="1701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0FB" w:rsidRDefault="00E000FB">
      <w:r>
        <w:separator/>
      </w:r>
    </w:p>
  </w:endnote>
  <w:endnote w:type="continuationSeparator" w:id="0">
    <w:p w:rsidR="00E000FB" w:rsidRDefault="00E0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0FB" w:rsidRDefault="00E000FB">
      <w:r>
        <w:separator/>
      </w:r>
    </w:p>
  </w:footnote>
  <w:footnote w:type="continuationSeparator" w:id="0">
    <w:p w:rsidR="00E000FB" w:rsidRDefault="00E0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F10" w:rsidRDefault="00E000FB">
    <w:pPr>
      <w:pStyle w:val="Header"/>
    </w:pPr>
  </w:p>
  <w:p w:rsidR="00116F10" w:rsidRDefault="00E000FB">
    <w:pPr>
      <w:pStyle w:val="Header"/>
    </w:pPr>
  </w:p>
  <w:p w:rsidR="00116F10" w:rsidRDefault="00E00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94"/>
    <w:rsid w:val="00014FC7"/>
    <w:rsid w:val="00082990"/>
    <w:rsid w:val="001151C8"/>
    <w:rsid w:val="00133C27"/>
    <w:rsid w:val="00426EF8"/>
    <w:rsid w:val="00485919"/>
    <w:rsid w:val="004C2749"/>
    <w:rsid w:val="006B2846"/>
    <w:rsid w:val="00781CC3"/>
    <w:rsid w:val="009C1B8C"/>
    <w:rsid w:val="00A47468"/>
    <w:rsid w:val="00B20B94"/>
    <w:rsid w:val="00C53163"/>
    <w:rsid w:val="00DA40AA"/>
    <w:rsid w:val="00E000FB"/>
    <w:rsid w:val="00E60204"/>
    <w:rsid w:val="00F80D60"/>
    <w:rsid w:val="00F9409B"/>
    <w:rsid w:val="00F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F719"/>
  <w15:chartTrackingRefBased/>
  <w15:docId w15:val="{AFD5E104-607C-46D5-BAD8-DB8FC840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B94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B94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B20B94"/>
    <w:pPr>
      <w:spacing w:before="0" w:after="0" w:line="240" w:lineRule="auto"/>
    </w:pPr>
    <w:rPr>
      <w:rFonts w:cs="Times New Roman"/>
      <w:b/>
      <w:spacing w:val="-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Nguyễn Thị Tiến</cp:lastModifiedBy>
  <cp:revision>2</cp:revision>
  <dcterms:created xsi:type="dcterms:W3CDTF">2025-02-24T03:36:00Z</dcterms:created>
  <dcterms:modified xsi:type="dcterms:W3CDTF">2025-02-24T03:36:00Z</dcterms:modified>
</cp:coreProperties>
</file>