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AC3A89" w:rsidRPr="00073C9E" w:rsidTr="00261CDB">
        <w:tc>
          <w:tcPr>
            <w:tcW w:w="5531" w:type="dxa"/>
          </w:tcPr>
          <w:p w:rsidR="00AC3A89" w:rsidRPr="00073C9E" w:rsidRDefault="00AC3A89" w:rsidP="00261CDB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AC3A89" w:rsidRPr="00073C9E" w:rsidRDefault="00AC3A89" w:rsidP="00261CDB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073C9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E7EC997" wp14:editId="01086912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44233921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073C9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AC3A89" w:rsidRPr="00073C9E" w:rsidRDefault="00AC3A89" w:rsidP="00261CDB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AC3A89" w:rsidRPr="00073C9E" w:rsidRDefault="00AC3A89" w:rsidP="00261CDB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073C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 w:rsidRPr="00073C9E"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AC3A89" w:rsidRPr="00073C9E" w:rsidRDefault="00AC3A89" w:rsidP="00261CDB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073C9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AB38865" wp14:editId="14844EA8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325563A9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AC3A89" w:rsidRPr="00073C9E" w:rsidRDefault="00AC3A89" w:rsidP="00AC3A89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AC3A89" w:rsidRPr="00073C9E" w:rsidRDefault="00AC3A89" w:rsidP="00AC3A89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073C9E">
        <w:rPr>
          <w:rFonts w:ascii="Times New Roman" w:hAnsi="Times New Roman"/>
          <w:b/>
          <w:bCs/>
          <w:color w:val="000000" w:themeColor="text1"/>
          <w:sz w:val="30"/>
        </w:rPr>
        <w:t>LỊCH CÔNG TÁC</w:t>
      </w:r>
      <w:r w:rsidR="00B14036" w:rsidRPr="00073C9E">
        <w:rPr>
          <w:rFonts w:ascii="Times New Roman" w:hAnsi="Times New Roman"/>
          <w:b/>
          <w:bCs/>
          <w:color w:val="000000" w:themeColor="text1"/>
          <w:sz w:val="30"/>
        </w:rPr>
        <w:t xml:space="preserve"> </w:t>
      </w:r>
      <w:r w:rsidRPr="00073C9E">
        <w:rPr>
          <w:rFonts w:ascii="Times New Roman" w:hAnsi="Times New Roman"/>
          <w:b/>
          <w:bCs/>
          <w:color w:val="000000" w:themeColor="text1"/>
          <w:sz w:val="30"/>
        </w:rPr>
        <w:t>TUẦN</w:t>
      </w:r>
      <w:r w:rsidR="00B14036" w:rsidRPr="00073C9E">
        <w:rPr>
          <w:rFonts w:ascii="Times New Roman" w:hAnsi="Times New Roman"/>
          <w:b/>
          <w:bCs/>
          <w:color w:val="000000" w:themeColor="text1"/>
          <w:sz w:val="30"/>
        </w:rPr>
        <w:t xml:space="preserve"> 10</w:t>
      </w:r>
      <w:r w:rsidRPr="00073C9E">
        <w:rPr>
          <w:rFonts w:ascii="Times New Roman" w:hAnsi="Times New Roman"/>
          <w:b/>
          <w:bCs/>
          <w:color w:val="000000" w:themeColor="text1"/>
          <w:sz w:val="30"/>
        </w:rPr>
        <w:t xml:space="preserve"> </w:t>
      </w:r>
    </w:p>
    <w:p w:rsidR="00AC3A89" w:rsidRPr="00073C9E" w:rsidRDefault="00AC3A89" w:rsidP="00AC3A89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073C9E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 w:rsidR="00B05BCC" w:rsidRPr="00073C9E">
        <w:rPr>
          <w:rFonts w:ascii="Times New Roman" w:hAnsi="Times New Roman"/>
          <w:b/>
          <w:i/>
          <w:iCs/>
          <w:color w:val="000000" w:themeColor="text1"/>
        </w:rPr>
        <w:t>03</w:t>
      </w:r>
      <w:r w:rsidR="00D30F43" w:rsidRPr="00073C9E">
        <w:rPr>
          <w:rFonts w:ascii="Times New Roman" w:hAnsi="Times New Roman"/>
          <w:b/>
          <w:i/>
          <w:iCs/>
          <w:color w:val="000000" w:themeColor="text1"/>
        </w:rPr>
        <w:t>/</w:t>
      </w:r>
      <w:r w:rsidR="00B05BCC" w:rsidRPr="00073C9E">
        <w:rPr>
          <w:rFonts w:ascii="Times New Roman" w:hAnsi="Times New Roman"/>
          <w:b/>
          <w:i/>
          <w:iCs/>
          <w:color w:val="000000" w:themeColor="text1"/>
        </w:rPr>
        <w:t>3</w:t>
      </w:r>
      <w:r w:rsidR="00D30F43" w:rsidRPr="00073C9E">
        <w:rPr>
          <w:rFonts w:ascii="Times New Roman" w:hAnsi="Times New Roman"/>
          <w:b/>
          <w:i/>
          <w:iCs/>
          <w:color w:val="000000" w:themeColor="text1"/>
        </w:rPr>
        <w:t>/202</w:t>
      </w:r>
      <w:r w:rsidR="00481EEF" w:rsidRPr="00073C9E">
        <w:rPr>
          <w:rFonts w:ascii="Times New Roman" w:hAnsi="Times New Roman"/>
          <w:b/>
          <w:i/>
          <w:iCs/>
          <w:color w:val="000000" w:themeColor="text1"/>
        </w:rPr>
        <w:t>5</w:t>
      </w:r>
      <w:r w:rsidRPr="00073C9E">
        <w:rPr>
          <w:rFonts w:ascii="Times New Roman" w:hAnsi="Times New Roman"/>
          <w:b/>
          <w:i/>
          <w:iCs/>
          <w:color w:val="000000" w:themeColor="text1"/>
        </w:rPr>
        <w:t xml:space="preserve"> đến </w:t>
      </w:r>
      <w:r w:rsidR="00B05BCC" w:rsidRPr="00073C9E">
        <w:rPr>
          <w:rFonts w:ascii="Times New Roman" w:hAnsi="Times New Roman"/>
          <w:b/>
          <w:i/>
          <w:iCs/>
          <w:color w:val="000000" w:themeColor="text1"/>
        </w:rPr>
        <w:t>07</w:t>
      </w:r>
      <w:r w:rsidRPr="00073C9E">
        <w:rPr>
          <w:rFonts w:ascii="Times New Roman" w:hAnsi="Times New Roman"/>
          <w:b/>
          <w:i/>
          <w:iCs/>
          <w:color w:val="000000" w:themeColor="text1"/>
        </w:rPr>
        <w:t>/</w:t>
      </w:r>
      <w:r w:rsidR="00B05BCC" w:rsidRPr="00073C9E">
        <w:rPr>
          <w:rFonts w:ascii="Times New Roman" w:hAnsi="Times New Roman"/>
          <w:b/>
          <w:i/>
          <w:iCs/>
          <w:color w:val="000000" w:themeColor="text1"/>
        </w:rPr>
        <w:t>3</w:t>
      </w:r>
      <w:r w:rsidR="00D30F43" w:rsidRPr="00073C9E">
        <w:rPr>
          <w:rFonts w:ascii="Times New Roman" w:hAnsi="Times New Roman"/>
          <w:b/>
          <w:i/>
          <w:iCs/>
          <w:color w:val="000000" w:themeColor="text1"/>
        </w:rPr>
        <w:t>/202</w:t>
      </w:r>
      <w:r w:rsidR="00481EEF" w:rsidRPr="00073C9E">
        <w:rPr>
          <w:rFonts w:ascii="Times New Roman" w:hAnsi="Times New Roman"/>
          <w:b/>
          <w:i/>
          <w:iCs/>
          <w:color w:val="000000" w:themeColor="text1"/>
        </w:rPr>
        <w:t>5</w:t>
      </w:r>
      <w:r w:rsidRPr="00073C9E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AC3A89" w:rsidRPr="00073C9E" w:rsidRDefault="00AC3A89" w:rsidP="00AC3A89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073C9E">
        <w:rPr>
          <w:rFonts w:ascii="Times New Roman" w:hAnsi="Times New Roman"/>
          <w:b/>
          <w:i/>
          <w:iCs/>
          <w:color w:val="000000" w:themeColor="text1"/>
        </w:rPr>
        <w:t>năm học 20</w:t>
      </w:r>
      <w:r w:rsidR="00D30F43" w:rsidRPr="00073C9E">
        <w:rPr>
          <w:rFonts w:ascii="Times New Roman" w:hAnsi="Times New Roman"/>
          <w:b/>
          <w:i/>
          <w:iCs/>
          <w:color w:val="000000" w:themeColor="text1"/>
        </w:rPr>
        <w:t>2</w:t>
      </w:r>
      <w:r w:rsidR="00481EEF" w:rsidRPr="00073C9E">
        <w:rPr>
          <w:rFonts w:ascii="Times New Roman" w:hAnsi="Times New Roman"/>
          <w:b/>
          <w:i/>
          <w:iCs/>
          <w:color w:val="000000" w:themeColor="text1"/>
        </w:rPr>
        <w:t>4</w:t>
      </w:r>
      <w:r w:rsidRPr="00073C9E">
        <w:rPr>
          <w:rFonts w:ascii="Times New Roman" w:hAnsi="Times New Roman"/>
          <w:b/>
          <w:i/>
          <w:iCs/>
          <w:color w:val="000000" w:themeColor="text1"/>
        </w:rPr>
        <w:t>- 20</w:t>
      </w:r>
      <w:r w:rsidR="00D30F43" w:rsidRPr="00073C9E">
        <w:rPr>
          <w:rFonts w:ascii="Times New Roman" w:hAnsi="Times New Roman"/>
          <w:b/>
          <w:i/>
          <w:iCs/>
          <w:color w:val="000000" w:themeColor="text1"/>
        </w:rPr>
        <w:t>2</w:t>
      </w:r>
      <w:r w:rsidR="00481EEF" w:rsidRPr="00073C9E">
        <w:rPr>
          <w:rFonts w:ascii="Times New Roman" w:hAnsi="Times New Roman"/>
          <w:b/>
          <w:i/>
          <w:iCs/>
          <w:color w:val="000000" w:themeColor="text1"/>
        </w:rPr>
        <w:t>5</w:t>
      </w:r>
    </w:p>
    <w:p w:rsidR="00AC3A89" w:rsidRPr="00073C9E" w:rsidRDefault="00AC3A89" w:rsidP="00AC3A89">
      <w:pPr>
        <w:jc w:val="center"/>
        <w:rPr>
          <w:rFonts w:ascii="Times New Roman" w:hAnsi="Times New Roman"/>
        </w:rPr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980"/>
        <w:gridCol w:w="4394"/>
        <w:gridCol w:w="3259"/>
      </w:tblGrid>
      <w:tr w:rsidR="00AC3A89" w:rsidRPr="00073C9E" w:rsidTr="00B3592B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89" w:rsidRPr="00073C9E" w:rsidRDefault="00AC3A89" w:rsidP="00261CD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ngày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89" w:rsidRPr="00073C9E" w:rsidRDefault="00AC3A89" w:rsidP="00261CD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Thời</w:t>
            </w:r>
          </w:p>
          <w:p w:rsidR="00AC3A89" w:rsidRPr="00073C9E" w:rsidRDefault="00AC3A89" w:rsidP="00261CD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gian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89" w:rsidRPr="00073C9E" w:rsidRDefault="00AC3A89" w:rsidP="00261CD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89" w:rsidRPr="00073C9E" w:rsidRDefault="00AC3A89" w:rsidP="00261CD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Địa điểm</w:t>
            </w:r>
          </w:p>
        </w:tc>
      </w:tr>
      <w:tr w:rsidR="00AC3A89" w:rsidRPr="00073C9E" w:rsidTr="00B3592B">
        <w:trPr>
          <w:trHeight w:val="5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89" w:rsidRPr="00073C9E" w:rsidRDefault="00AC3A89" w:rsidP="00261CD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AC3A89" w:rsidRPr="00073C9E" w:rsidRDefault="00B05BCC" w:rsidP="00AC3A8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3/3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89" w:rsidRPr="00073C9E" w:rsidRDefault="00A06973" w:rsidP="00261CD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color w:val="000000"/>
                <w:sz w:val="26"/>
                <w:szCs w:val="26"/>
              </w:rPr>
              <w:t>Suốt tuần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89" w:rsidRPr="00073C9E" w:rsidRDefault="00A06973" w:rsidP="00261CD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color w:val="000000"/>
                <w:sz w:val="26"/>
                <w:szCs w:val="26"/>
              </w:rPr>
              <w:t>Chuyên đề: Việc triển khai thực hiện CT GDPT 2018 (theo Kế hoạch).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FC" w:rsidRPr="00073C9E" w:rsidRDefault="005A7CFC" w:rsidP="00261CDB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73C9E" w:rsidRPr="00073C9E" w:rsidTr="00B3592B">
        <w:trPr>
          <w:trHeight w:val="598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261CD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Thứ ba</w:t>
            </w:r>
          </w:p>
          <w:p w:rsidR="00073C9E" w:rsidRPr="00073C9E" w:rsidRDefault="00073C9E" w:rsidP="00AC3A8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4/3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D30F43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Từ 7 giờ 45 phút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261CD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color w:val="000000"/>
                <w:sz w:val="26"/>
                <w:szCs w:val="26"/>
              </w:rPr>
              <w:t>Hội thi Giáo viên giỏi- Viên phấn vàng  (Vòng 2)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261CDB">
            <w:pP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- Hòa Bình</w:t>
            </w:r>
          </w:p>
          <w:p w:rsidR="00073C9E" w:rsidRPr="00073C9E" w:rsidRDefault="00073C9E" w:rsidP="00261CDB">
            <w:pP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- Phan Văn Trị</w:t>
            </w:r>
          </w:p>
          <w:p w:rsidR="00073C9E" w:rsidRPr="00073C9E" w:rsidRDefault="00073C9E" w:rsidP="00261CDB">
            <w:pP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- Nguyễn Bỉnh Khiêm</w:t>
            </w:r>
          </w:p>
        </w:tc>
      </w:tr>
      <w:tr w:rsidR="00073C9E" w:rsidRPr="00073C9E" w:rsidTr="00796E1F">
        <w:trPr>
          <w:trHeight w:val="598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spacing w:before="120" w:after="120" w:line="360" w:lineRule="exac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8g30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spacing w:before="120" w:after="120" w:line="280" w:lineRule="exact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sz w:val="26"/>
                <w:szCs w:val="26"/>
              </w:rPr>
              <w:t>Tổ chức chấm thi Hội thi “Giáo viên dạy giỏi” bậc mầm non (Cả tuần- theo lịch)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spacing w:before="120" w:after="120" w:line="36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color w:val="000000"/>
                <w:sz w:val="26"/>
                <w:szCs w:val="26"/>
              </w:rPr>
              <w:t>Cơ sở giáo dục mầm non</w:t>
            </w:r>
          </w:p>
        </w:tc>
      </w:tr>
      <w:tr w:rsidR="00073C9E" w:rsidRPr="00073C9E" w:rsidTr="00B3592B">
        <w:trPr>
          <w:trHeight w:val="608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tư</w:t>
            </w:r>
          </w:p>
          <w:p w:rsidR="00073C9E" w:rsidRPr="00073C9E" w:rsidRDefault="00073C9E" w:rsidP="00073C9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5/3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Từ 7 giờ 45 phút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color w:val="000000"/>
                <w:sz w:val="26"/>
                <w:szCs w:val="26"/>
              </w:rPr>
              <w:t>Hội thi Giáo viên giỏi- Viên phấn vàng  (Vòng 2)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- Hòa Bình</w:t>
            </w:r>
          </w:p>
          <w:p w:rsidR="00073C9E" w:rsidRPr="00073C9E" w:rsidRDefault="00073C9E" w:rsidP="00073C9E">
            <w:pP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- Phan Văn Trị</w:t>
            </w:r>
          </w:p>
          <w:p w:rsidR="00073C9E" w:rsidRPr="00073C9E" w:rsidRDefault="00073C9E" w:rsidP="00073C9E">
            <w:pP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- Nguyễn Bỉnh Khiêm</w:t>
            </w:r>
          </w:p>
        </w:tc>
      </w:tr>
      <w:tr w:rsidR="00073C9E" w:rsidRPr="00073C9E" w:rsidTr="00B74C92">
        <w:trPr>
          <w:trHeight w:val="608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8h00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color w:val="000000"/>
                <w:sz w:val="26"/>
                <w:szCs w:val="26"/>
              </w:rPr>
              <w:t>Chuyên đề môn KHTN cấp THCS</w:t>
            </w:r>
          </w:p>
          <w:p w:rsidR="00073C9E" w:rsidRPr="00073C9E" w:rsidRDefault="00073C9E" w:rsidP="00073C9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color w:val="000000"/>
                <w:sz w:val="26"/>
                <w:szCs w:val="26"/>
              </w:rPr>
              <w:t>Thành phần: Đại diện CBQL, GV môn KHTN Khối 8 và 9.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Trường THCS Võ Trường Toản</w:t>
            </w:r>
          </w:p>
        </w:tc>
      </w:tr>
      <w:tr w:rsidR="00073C9E" w:rsidRPr="00073C9E" w:rsidTr="00A06973">
        <w:trPr>
          <w:trHeight w:val="1079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073C9E" w:rsidRPr="00073C9E" w:rsidRDefault="00073C9E" w:rsidP="00073C9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6/3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Từ 7 giờ 45 phút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color w:val="000000"/>
                <w:sz w:val="26"/>
                <w:szCs w:val="26"/>
              </w:rPr>
              <w:t>Hội thi Giáo viên giỏi- Viên phấn vàng  (Vòng 2)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- Hòa Bình</w:t>
            </w:r>
          </w:p>
          <w:p w:rsidR="00073C9E" w:rsidRPr="00073C9E" w:rsidRDefault="00073C9E" w:rsidP="00073C9E">
            <w:pP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- Phan Văn Trị</w:t>
            </w:r>
          </w:p>
          <w:p w:rsidR="00073C9E" w:rsidRPr="00073C9E" w:rsidRDefault="00073C9E" w:rsidP="00073C9E">
            <w:pP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- Nguyễn Bỉnh Khiêm</w:t>
            </w:r>
          </w:p>
        </w:tc>
      </w:tr>
      <w:tr w:rsidR="00073C9E" w:rsidRPr="00073C9E" w:rsidTr="00A06973">
        <w:trPr>
          <w:trHeight w:val="98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8h00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color w:val="000000"/>
                <w:sz w:val="26"/>
                <w:szCs w:val="26"/>
              </w:rPr>
              <w:t>Chuyên đề môn GDTC cấp THCS</w:t>
            </w:r>
          </w:p>
          <w:p w:rsidR="00073C9E" w:rsidRPr="00073C9E" w:rsidRDefault="00073C9E" w:rsidP="00073C9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color w:val="000000"/>
                <w:sz w:val="26"/>
                <w:szCs w:val="26"/>
              </w:rPr>
              <w:t>Thành phần: Đại diện CBQL, GV môn GDTC.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Trường THCS Văn Lang</w:t>
            </w:r>
          </w:p>
        </w:tc>
      </w:tr>
      <w:tr w:rsidR="00073C9E" w:rsidRPr="00073C9E" w:rsidTr="00A06973">
        <w:trPr>
          <w:trHeight w:val="98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spacing w:before="120" w:after="120"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7g30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spacing w:before="120" w:after="120"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sz w:val="26"/>
                <w:szCs w:val="26"/>
              </w:rPr>
              <w:t>Tham dự hội thi Giáo viên “Giáo viên tài năng” dành cho giáo viên ở các CSGDMN độc lập - bậc mầm non</w:t>
            </w:r>
          </w:p>
          <w:p w:rsidR="00073C9E" w:rsidRPr="00073C9E" w:rsidRDefault="00073C9E" w:rsidP="00073C9E">
            <w:pPr>
              <w:spacing w:before="120" w:after="120"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sz w:val="26"/>
                <w:szCs w:val="26"/>
              </w:rPr>
              <w:t>Thành phần tham dự: theo văn bản số 787/SGDĐT-GDMN ngày 21/2/2025</w:t>
            </w:r>
          </w:p>
          <w:p w:rsidR="00073C9E" w:rsidRPr="00073C9E" w:rsidRDefault="00073C9E" w:rsidP="00073C9E">
            <w:pPr>
              <w:spacing w:before="120" w:after="120" w:line="360" w:lineRule="exact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spacing w:before="120" w:after="120" w:line="36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color w:val="000000"/>
                <w:sz w:val="26"/>
                <w:szCs w:val="26"/>
              </w:rPr>
              <w:t>Trường mầm non Cẩm Tú (160, đường Mã Lò, phường Bình Trị Đông A, quận Bình Tân)</w:t>
            </w:r>
          </w:p>
        </w:tc>
      </w:tr>
      <w:tr w:rsidR="00073C9E" w:rsidRPr="00073C9E" w:rsidTr="00B3592B">
        <w:trPr>
          <w:trHeight w:val="917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073C9E" w:rsidRPr="00073C9E" w:rsidRDefault="00073C9E" w:rsidP="00073C9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7/3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073C9E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8 giờ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Dự giờ giáo viên </w:t>
            </w:r>
          </w:p>
          <w:p w:rsidR="00073C9E" w:rsidRPr="00073C9E" w:rsidRDefault="00073C9E" w:rsidP="00073C9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73C9E" w:rsidRPr="00073C9E" w:rsidRDefault="00073C9E" w:rsidP="00073C9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73C9E" w:rsidRPr="00073C9E" w:rsidRDefault="00073C9E" w:rsidP="00073C9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73C9E" w:rsidRPr="00073C9E" w:rsidRDefault="00073C9E" w:rsidP="00073C9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73C9E" w:rsidRPr="00073C9E" w:rsidRDefault="00073C9E" w:rsidP="00073C9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73C9E" w:rsidRPr="00073C9E" w:rsidRDefault="00073C9E" w:rsidP="00073C9E">
            <w:pPr>
              <w:rPr>
                <w:rFonts w:ascii="Times New Roman" w:hAnsi="Times New Roman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sz w:val="26"/>
                <w:szCs w:val="26"/>
              </w:rPr>
              <w:t>- Chuyên đề Tiếng Anh cấp Thành phố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b/>
                <w:bCs/>
                <w:iCs/>
                <w:color w:val="000000" w:themeColor="text1"/>
                <w:sz w:val="26"/>
                <w:szCs w:val="26"/>
                <w:lang w:val="fr-FR"/>
              </w:rPr>
              <w:lastRenderedPageBreak/>
              <w:t xml:space="preserve">- </w:t>
            </w:r>
            <w:r w:rsidRPr="00073C9E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Tiểu học</w:t>
            </w:r>
            <w:r w:rsidRPr="00073C9E">
              <w:rPr>
                <w:rFonts w:ascii="Times New Roman" w:hAnsi="Times New Roman"/>
                <w:b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073C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Đinh Tiên Hoàng</w:t>
            </w:r>
          </w:p>
          <w:p w:rsidR="00073C9E" w:rsidRPr="00073C9E" w:rsidRDefault="00073C9E" w:rsidP="00073C9E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073C9E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Thành phần : Các thành viên hội đồng bộ môn Tiếng Việt (Nguyễn Huệ, Trần Hưng Đạo, Khai Minh)</w:t>
            </w:r>
          </w:p>
          <w:p w:rsidR="00073C9E" w:rsidRPr="00073C9E" w:rsidRDefault="00073C9E" w:rsidP="00073C9E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</w:p>
          <w:p w:rsidR="00073C9E" w:rsidRPr="00073C9E" w:rsidRDefault="00073C9E" w:rsidP="00073C9E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073C9E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Tiểu học Bàu Sen, Quận 5</w:t>
            </w:r>
          </w:p>
          <w:p w:rsidR="00073C9E" w:rsidRPr="00073C9E" w:rsidRDefault="00073C9E" w:rsidP="00073C9E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 w:rsidRPr="00073C9E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Thành phần : Theo phân công của PGD</w:t>
            </w:r>
          </w:p>
        </w:tc>
      </w:tr>
      <w:tr w:rsidR="00073C9E" w:rsidRPr="00073C9E" w:rsidTr="00995389">
        <w:trPr>
          <w:trHeight w:val="91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spacing w:before="120" w:after="120" w:line="360" w:lineRule="exac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8g00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spacing w:before="120" w:after="120"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sz w:val="26"/>
                <w:szCs w:val="26"/>
              </w:rPr>
              <w:t>Tham dự Chuyên đề cụm/Thành phố: “Tổ chức hoạt động làm que</w:t>
            </w:r>
            <w:bookmarkStart w:id="0" w:name="_GoBack"/>
            <w:bookmarkEnd w:id="0"/>
            <w:r w:rsidRPr="00073C9E">
              <w:rPr>
                <w:rFonts w:ascii="Times New Roman" w:hAnsi="Times New Roman"/>
                <w:sz w:val="26"/>
                <w:szCs w:val="26"/>
              </w:rPr>
              <w:t>n chữ viết cho trẻ 5-6 tuổi trong trường mầm non”</w:t>
            </w:r>
          </w:p>
          <w:p w:rsidR="00073C9E" w:rsidRPr="00073C9E" w:rsidRDefault="00073C9E" w:rsidP="00073C9E">
            <w:pPr>
              <w:spacing w:before="120" w:after="120"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sz w:val="26"/>
                <w:szCs w:val="26"/>
              </w:rPr>
              <w:t>Thành phần tham dự: theo lịch phân công của P.GDĐT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spacing w:before="120" w:after="120" w:line="36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color w:val="000000"/>
                <w:sz w:val="26"/>
                <w:szCs w:val="26"/>
              </w:rPr>
              <w:t>Trường mầm non Bé Ngoan.</w:t>
            </w:r>
          </w:p>
          <w:p w:rsidR="00073C9E" w:rsidRPr="00073C9E" w:rsidRDefault="00073C9E" w:rsidP="00073C9E">
            <w:pPr>
              <w:spacing w:before="120" w:after="120" w:line="36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color w:val="000000"/>
                <w:sz w:val="26"/>
                <w:szCs w:val="26"/>
              </w:rPr>
              <w:t>108 Nguyễn Đình Chiểu, phường Đa Kao, Quận 1.</w:t>
            </w:r>
          </w:p>
        </w:tc>
      </w:tr>
      <w:tr w:rsidR="00073C9E" w:rsidRPr="00073C9E" w:rsidTr="00B3592B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73C9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073C9E" w:rsidRPr="00073C9E" w:rsidRDefault="00073C9E" w:rsidP="00073C9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073C9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8/3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</w:p>
        </w:tc>
      </w:tr>
      <w:tr w:rsidR="00073C9E" w:rsidRPr="00073C9E" w:rsidTr="00B3592B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fr-FR"/>
              </w:rPr>
            </w:pPr>
            <w:r w:rsidRPr="00073C9E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fr-FR"/>
              </w:rPr>
              <w:t>Chủ nhật</w:t>
            </w:r>
          </w:p>
          <w:p w:rsidR="00073C9E" w:rsidRPr="00073C9E" w:rsidRDefault="00073C9E" w:rsidP="00073C9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073C9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9/3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E" w:rsidRPr="00073C9E" w:rsidRDefault="00073C9E" w:rsidP="00073C9E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</w:p>
        </w:tc>
      </w:tr>
    </w:tbl>
    <w:p w:rsidR="00AC3A89" w:rsidRPr="00073C9E" w:rsidRDefault="00AC3A89" w:rsidP="00AC3A89">
      <w:pPr>
        <w:jc w:val="center"/>
        <w:rPr>
          <w:rFonts w:ascii="Times New Roman" w:hAnsi="Times New Roman"/>
          <w:b/>
          <w:sz w:val="28"/>
        </w:rPr>
      </w:pPr>
    </w:p>
    <w:p w:rsidR="00AC3A89" w:rsidRPr="00073C9E" w:rsidRDefault="00AC3A89" w:rsidP="00AC3A89">
      <w:pPr>
        <w:jc w:val="center"/>
        <w:rPr>
          <w:rFonts w:ascii="Times New Roman" w:hAnsi="Times New Roman"/>
          <w:b/>
        </w:rPr>
      </w:pPr>
      <w:r w:rsidRPr="00073C9E">
        <w:rPr>
          <w:rFonts w:ascii="Times New Roman" w:hAnsi="Times New Roman"/>
          <w:b/>
          <w:sz w:val="28"/>
        </w:rPr>
        <w:t>THÔNG BÁO</w:t>
      </w:r>
    </w:p>
    <w:p w:rsidR="00AC3A89" w:rsidRPr="00073C9E" w:rsidRDefault="00AC3A89" w:rsidP="00AC3A89">
      <w:pPr>
        <w:jc w:val="center"/>
        <w:rPr>
          <w:rFonts w:ascii="Times New Roman" w:hAnsi="Times New Roman"/>
        </w:rPr>
      </w:pPr>
    </w:p>
    <w:p w:rsidR="00AC3A89" w:rsidRPr="00073C9E" w:rsidRDefault="00AC3A89" w:rsidP="00AC3A89">
      <w:pPr>
        <w:rPr>
          <w:rFonts w:ascii="Times New Roman" w:hAnsi="Times New Roman"/>
        </w:rPr>
      </w:pPr>
    </w:p>
    <w:p w:rsidR="00AC3A89" w:rsidRPr="00073C9E" w:rsidRDefault="00AC3A89" w:rsidP="00AC3A89">
      <w:pPr>
        <w:rPr>
          <w:rFonts w:ascii="Times New Roman" w:hAnsi="Times New Roman"/>
        </w:rPr>
      </w:pPr>
    </w:p>
    <w:p w:rsidR="00AC3A89" w:rsidRPr="00073C9E" w:rsidRDefault="00AC3A89" w:rsidP="00AC3A89">
      <w:pPr>
        <w:rPr>
          <w:rFonts w:ascii="Times New Roman" w:hAnsi="Times New Roman"/>
        </w:rPr>
      </w:pPr>
    </w:p>
    <w:p w:rsidR="007D0F51" w:rsidRPr="00073C9E" w:rsidRDefault="007D0F51">
      <w:pPr>
        <w:rPr>
          <w:rFonts w:ascii="Times New Roman" w:hAnsi="Times New Roman"/>
        </w:rPr>
      </w:pPr>
    </w:p>
    <w:sectPr w:rsidR="007D0F51" w:rsidRPr="00073C9E" w:rsidSect="002B4597">
      <w:headerReference w:type="default" r:id="rId7"/>
      <w:pgSz w:w="12240" w:h="15840"/>
      <w:pgMar w:top="567" w:right="1134" w:bottom="1134" w:left="1701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3D8" w:rsidRDefault="000763D8">
      <w:r>
        <w:separator/>
      </w:r>
    </w:p>
  </w:endnote>
  <w:endnote w:type="continuationSeparator" w:id="0">
    <w:p w:rsidR="000763D8" w:rsidRDefault="0007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3D8" w:rsidRDefault="000763D8">
      <w:r>
        <w:separator/>
      </w:r>
    </w:p>
  </w:footnote>
  <w:footnote w:type="continuationSeparator" w:id="0">
    <w:p w:rsidR="000763D8" w:rsidRDefault="00076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0763D8">
    <w:pPr>
      <w:pStyle w:val="Header"/>
    </w:pPr>
  </w:p>
  <w:p w:rsidR="00F74AC5" w:rsidRDefault="000763D8">
    <w:pPr>
      <w:pStyle w:val="Header"/>
    </w:pPr>
  </w:p>
  <w:p w:rsidR="00F74AC5" w:rsidRDefault="000763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1869A9"/>
    <w:multiLevelType w:val="hybridMultilevel"/>
    <w:tmpl w:val="E36AF1E4"/>
    <w:lvl w:ilvl="0" w:tplc="05E0A1E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89"/>
    <w:rsid w:val="000346BC"/>
    <w:rsid w:val="000435A8"/>
    <w:rsid w:val="00073C9E"/>
    <w:rsid w:val="000763D8"/>
    <w:rsid w:val="000A29EA"/>
    <w:rsid w:val="000E1DB6"/>
    <w:rsid w:val="001059E1"/>
    <w:rsid w:val="001157C8"/>
    <w:rsid w:val="00135DA6"/>
    <w:rsid w:val="002508BE"/>
    <w:rsid w:val="002816DD"/>
    <w:rsid w:val="002A3342"/>
    <w:rsid w:val="002A5B32"/>
    <w:rsid w:val="002B4597"/>
    <w:rsid w:val="00333476"/>
    <w:rsid w:val="00343945"/>
    <w:rsid w:val="003C5479"/>
    <w:rsid w:val="003C69D2"/>
    <w:rsid w:val="003E08C0"/>
    <w:rsid w:val="0045705F"/>
    <w:rsid w:val="00481EEF"/>
    <w:rsid w:val="004A76EA"/>
    <w:rsid w:val="005835D2"/>
    <w:rsid w:val="005A7CFC"/>
    <w:rsid w:val="005D6C07"/>
    <w:rsid w:val="00672480"/>
    <w:rsid w:val="00687836"/>
    <w:rsid w:val="006B69CF"/>
    <w:rsid w:val="007D0F51"/>
    <w:rsid w:val="007D20BD"/>
    <w:rsid w:val="0081708F"/>
    <w:rsid w:val="00842239"/>
    <w:rsid w:val="008C22D8"/>
    <w:rsid w:val="008C70E7"/>
    <w:rsid w:val="009B3C24"/>
    <w:rsid w:val="00A06973"/>
    <w:rsid w:val="00AC3A89"/>
    <w:rsid w:val="00AE7DC1"/>
    <w:rsid w:val="00B05BCC"/>
    <w:rsid w:val="00B14036"/>
    <w:rsid w:val="00B25E9A"/>
    <w:rsid w:val="00B33E8A"/>
    <w:rsid w:val="00B3592B"/>
    <w:rsid w:val="00B63F9F"/>
    <w:rsid w:val="00C75594"/>
    <w:rsid w:val="00CE7E82"/>
    <w:rsid w:val="00D23BA5"/>
    <w:rsid w:val="00D23DE1"/>
    <w:rsid w:val="00D30F43"/>
    <w:rsid w:val="00DA2EBF"/>
    <w:rsid w:val="00DF31D5"/>
    <w:rsid w:val="00E0775F"/>
    <w:rsid w:val="00E14FC4"/>
    <w:rsid w:val="00EC3FFA"/>
    <w:rsid w:val="00EE2916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A91AF97-B20A-47DE-BDAF-4D15F943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A89"/>
    <w:pPr>
      <w:spacing w:before="0"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A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A89"/>
    <w:rPr>
      <w:rFonts w:ascii="VNI-Times" w:eastAsia="Times New Roman" w:hAnsi="VNI-Times"/>
      <w:sz w:val="24"/>
      <w:szCs w:val="24"/>
    </w:rPr>
  </w:style>
  <w:style w:type="table" w:styleId="TableGrid">
    <w:name w:val="Table Grid"/>
    <w:basedOn w:val="TableNormal"/>
    <w:uiPriority w:val="39"/>
    <w:rsid w:val="00AC3A89"/>
    <w:pPr>
      <w:spacing w:before="0" w:after="0" w:line="240" w:lineRule="auto"/>
    </w:pPr>
    <w:rPr>
      <w:b/>
      <w:spacing w:val="-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3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Nguyen Thanh Hai</cp:lastModifiedBy>
  <cp:revision>17</cp:revision>
  <dcterms:created xsi:type="dcterms:W3CDTF">2024-12-16T06:34:00Z</dcterms:created>
  <dcterms:modified xsi:type="dcterms:W3CDTF">2025-03-03T07:06:00Z</dcterms:modified>
</cp:coreProperties>
</file>