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BD5705" w:rsidTr="00EF1783">
        <w:tc>
          <w:tcPr>
            <w:tcW w:w="5531" w:type="dxa"/>
          </w:tcPr>
          <w:p w:rsidR="00BD5705" w:rsidRPr="00BD58F5" w:rsidRDefault="00BD5705" w:rsidP="00EF178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D5705" w:rsidRDefault="00BD5705" w:rsidP="00EF178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83D11C" wp14:editId="60F9F483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CF3C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BD5705" w:rsidRPr="00F74AC5" w:rsidRDefault="00BD5705" w:rsidP="00EF178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D5705" w:rsidRDefault="00BD5705" w:rsidP="00EF178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D5705" w:rsidRDefault="00BD5705" w:rsidP="00EF178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264185" wp14:editId="06AC75C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31115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E267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2.45pt" to="212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GqyuGdoAAAAHAQAADwAAAGRy&#10;cy9kb3ducmV2LnhtbEyOwU7DMBBE70j8g7VI3KhDVFqaxqmqSghxQTSFuxu7TsBeR7aThr9n4VKO&#10;TzOaeeVmcpaNOsTOo4D7WQZMY+NVh0bA++Hp7hFYTBKVtB61gG8dYVNdX5WyUP6Mez3WyTAawVhI&#10;AW1KfcF5bFrtZJz5XiNlJx+cTITBcBXkmcad5XmWLbiTHdJDK3u9a3XzVQ9OgH0J44fZmW0cnveL&#10;+vPtlL8eRiFub6btGljSU7qU4Vef1KEip6MfUEVmibPlkqoC5itglM/zB+LjH/Oq5P/9qx8A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GqyuGdoAAAAH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D5705" w:rsidRDefault="00BD5705" w:rsidP="00BD5705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D5705" w:rsidRPr="00AF450D" w:rsidRDefault="00BD5705" w:rsidP="00BD5705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3</w:t>
      </w:r>
      <w:r>
        <w:rPr>
          <w:rFonts w:ascii="Times New Roman" w:hAnsi="Times New Roman"/>
          <w:b/>
          <w:bCs/>
          <w:color w:val="000000" w:themeColor="text1"/>
          <w:sz w:val="30"/>
        </w:rPr>
        <w:t>9</w:t>
      </w:r>
    </w:p>
    <w:p w:rsidR="00BD5705" w:rsidRPr="00AF450D" w:rsidRDefault="00BD5705" w:rsidP="00BD570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/9/2024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29</w:t>
      </w:r>
      <w:r>
        <w:rPr>
          <w:rFonts w:ascii="Times New Roman" w:hAnsi="Times New Roman"/>
          <w:b/>
          <w:i/>
          <w:iCs/>
          <w:color w:val="000000" w:themeColor="text1"/>
        </w:rPr>
        <w:t>/9/2024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D5705" w:rsidRDefault="00BD5705" w:rsidP="00BD5705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2"/>
        <w:gridCol w:w="2126"/>
      </w:tblGrid>
      <w:tr w:rsidR="00BD5705" w:rsidRPr="00AF450D" w:rsidTr="00EF178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BD5705" w:rsidRPr="00AF450D" w:rsidTr="00EF1783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F462BB" w:rsidRDefault="00BD5705" w:rsidP="00EF17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</w:t>
            </w:r>
            <w:r w:rsidR="00F3026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D02122" w:rsidRDefault="00BD5705" w:rsidP="00EF178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B603EB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BD5705" w:rsidRPr="00AF450D" w:rsidTr="00EF178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BD5705" w:rsidRPr="00AF450D" w:rsidTr="00EF178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Dự họp </w:t>
            </w:r>
            <w:r w:rsidRPr="004C4963">
              <w:rPr>
                <w:rFonts w:ascii="Times New Roman" w:hAnsi="Times New Roman"/>
                <w:bCs/>
                <w:color w:val="000000"/>
                <w:lang w:val="nb-NO"/>
              </w:rPr>
              <w:t xml:space="preserve">giao ban Lãnh đạo </w:t>
            </w:r>
            <w:r w:rsidR="00F3026C">
              <w:rPr>
                <w:rFonts w:ascii="Times New Roman" w:hAnsi="Times New Roman"/>
                <w:bCs/>
                <w:color w:val="000000"/>
                <w:lang w:val="nb-NO"/>
              </w:rPr>
              <w:t>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F3026C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BD5705" w:rsidRPr="00AF450D" w:rsidTr="00EF178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BD5705" w:rsidP="00EF178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Dự họp về công tác </w:t>
            </w:r>
            <w:r w:rsidR="00F3026C">
              <w:rPr>
                <w:rFonts w:ascii="Times New Roman" w:hAnsi="Times New Roman"/>
                <w:bCs/>
                <w:color w:val="000000"/>
              </w:rPr>
              <w:t xml:space="preserve">phòng, chống dịch trên địa bàn quận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F3026C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HT. B</w:t>
            </w:r>
          </w:p>
        </w:tc>
      </w:tr>
      <w:tr w:rsidR="00BD5705" w:rsidRPr="00A260C3" w:rsidTr="00EF1783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F270E9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D00F54" w:rsidRDefault="00F270E9" w:rsidP="00EF178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Dự </w:t>
            </w:r>
            <w:r w:rsidRPr="00F270E9">
              <w:rPr>
                <w:rFonts w:ascii="Times New Roman" w:hAnsi="Times New Roman"/>
                <w:color w:val="000000"/>
                <w:lang w:val="nb-NO"/>
              </w:rPr>
              <w:t>họp về công tác phòng, chống dịch trên địa bàn quận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F270E9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A</w:t>
            </w:r>
          </w:p>
        </w:tc>
      </w:tr>
      <w:tr w:rsidR="00BD5705" w:rsidRPr="00A260C3" w:rsidTr="00EF1783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AF450D" w:rsidRDefault="00BD5705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Default="008329CB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4D0F3D" w:rsidRDefault="008329CB" w:rsidP="00EF178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đánh giá quý 3 theo Nghị quyết 08/202</w:t>
            </w:r>
            <w:r w:rsidR="00F3026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/NQ-HĐND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05" w:rsidRPr="004D0F3D" w:rsidRDefault="00F3026C" w:rsidP="00EF178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Phòng GDĐT</w:t>
            </w:r>
          </w:p>
        </w:tc>
      </w:tr>
      <w:tr w:rsidR="008329CB" w:rsidRPr="00A260C3" w:rsidTr="00EF1783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4D0F3D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chi bộ 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4D0F3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8329CB" w:rsidRPr="00A260C3" w:rsidTr="00EF1783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D00F54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B81C7E">
              <w:rPr>
                <w:rFonts w:ascii="Times New Roman" w:hAnsi="Times New Roman"/>
                <w:color w:val="000000"/>
              </w:rPr>
              <w:t>Tham dự Hội thảo góp ý dự án Luật Nhà giá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BE6456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C7E">
              <w:rPr>
                <w:rFonts w:ascii="Times New Roman" w:hAnsi="Times New Roman"/>
                <w:bCs/>
                <w:iCs/>
                <w:color w:val="000000" w:themeColor="text1"/>
              </w:rPr>
              <w:t>Số 2 Bis Lê Duẩn, phường Bến Nghé, Quận 1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BD5705">
              <w:rPr>
                <w:rFonts w:ascii="Times New Roman" w:hAnsi="Times New Roman"/>
                <w:color w:val="000000"/>
              </w:rPr>
              <w:t>Hội nghị Góp ý kế hoạch giáo dục năm học 2024 - 2025 đối với Giáo dục trung học (Cấp THCS)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 xml:space="preserve">Thành phần: 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-Đại diện lãnh đạo Phòng Giáo dục và Đào tạo;</w:t>
            </w:r>
          </w:p>
          <w:p w:rsidR="008329CB" w:rsidRPr="00D00F54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-Đại diện cán bộ quản lý các trường THCS Huỳnh Khương Ninh, Trần Văn Ơn, Đức Trí, Minh Đức, Võ Trường Toản.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8329CB">
              <w:rPr>
                <w:rFonts w:ascii="Times New Roman" w:hAnsi="Times New Roman"/>
                <w:bCs/>
                <w:iCs/>
                <w:color w:val="000000" w:themeColor="text1"/>
              </w:rPr>
              <w:t>Phòng GD&amp;ĐT TP. Thủ Đức</w:t>
            </w:r>
          </w:p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 w:rsidRPr="008329CB">
              <w:rPr>
                <w:rFonts w:ascii="Times New Roman" w:hAnsi="Times New Roman"/>
                <w:bCs/>
                <w:iCs/>
                <w:color w:val="000000" w:themeColor="text1"/>
              </w:rPr>
              <w:t>(Số 04 Nguyễn Công Trứ, Phường Bình Thọ, TP.Thủ Đức)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F270E9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Dự hội nghị thông tin thời sự quý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3B0110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30 PKK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Chấm thi Cuộc thi Khoa học kỹ thuật dành cho học sinh trung học năm học 2024-2025.</w:t>
            </w:r>
          </w:p>
          <w:p w:rsidR="008329CB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Thành phần: Theo Quyết định số 1313/QĐ-GDĐT ngày 20/9/2024 của Phòng Giáo dục và Đào tạo Quận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8329CB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THCS </w:t>
            </w:r>
          </w:p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8329CB">
              <w:rPr>
                <w:rFonts w:ascii="Times New Roman" w:hAnsi="Times New Roman"/>
                <w:bCs/>
                <w:iCs/>
                <w:color w:val="000000" w:themeColor="text1"/>
              </w:rPr>
              <w:t>Võ Trường Toản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F270E9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Dự </w:t>
            </w:r>
            <w:r w:rsidRPr="00F270E9">
              <w:rPr>
                <w:rFonts w:ascii="Times New Roman" w:hAnsi="Times New Roman"/>
                <w:color w:val="000000"/>
                <w:lang w:val="nb-NO"/>
              </w:rPr>
              <w:t>họp Ban Chỉ đạo Cải cách hành chính Quý 3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3B0110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C</w:t>
            </w:r>
          </w:p>
        </w:tc>
      </w:tr>
      <w:tr w:rsidR="008329CB" w:rsidRPr="00865ACB" w:rsidTr="00EF1783">
        <w:trPr>
          <w:trHeight w:val="3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735360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Cả ngày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735360" w:rsidRDefault="008329CB" w:rsidP="00832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Đón đoàn kiểm tra của Sở Giáo dục và Đào tạo về kế hoạch tuyển sinh đầu cấp và quản lý văn bằng chứng chỉ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735360" w:rsidRDefault="00F3026C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HT. A</w:t>
            </w:r>
          </w:p>
        </w:tc>
      </w:tr>
      <w:tr w:rsidR="008329CB" w:rsidRPr="00865ACB" w:rsidTr="00EF1783">
        <w:trPr>
          <w:trHeight w:val="38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b-NO"/>
              </w:rPr>
              <w:t xml:space="preserve">Dự </w:t>
            </w:r>
            <w:r w:rsidRPr="00F270E9">
              <w:rPr>
                <w:rFonts w:ascii="Times New Roman" w:hAnsi="Times New Roman"/>
                <w:lang w:val="nb-NO"/>
              </w:rPr>
              <w:t xml:space="preserve">họp về việc tổ chức </w:t>
            </w:r>
            <w:r w:rsidRPr="00F270E9">
              <w:rPr>
                <w:rFonts w:ascii="Times New Roman" w:hAnsi="Times New Roman"/>
                <w:lang w:val="vi-VN"/>
              </w:rPr>
              <w:t xml:space="preserve">tổ chức các hoạt động </w:t>
            </w:r>
            <w:r w:rsidRPr="00F270E9">
              <w:rPr>
                <w:rFonts w:ascii="Times New Roman" w:hAnsi="Times New Roman"/>
                <w:lang w:val="nb-NO"/>
              </w:rPr>
              <w:t>"</w:t>
            </w:r>
            <w:r w:rsidRPr="00F270E9">
              <w:rPr>
                <w:rFonts w:ascii="Times New Roman" w:hAnsi="Times New Roman"/>
                <w:lang w:val="vi-VN"/>
              </w:rPr>
              <w:t>Tuần lễ hưởng ứng học tập suốt đời năm 2024</w:t>
            </w:r>
            <w:r w:rsidRPr="00F270E9">
              <w:rPr>
                <w:rFonts w:ascii="Times New Roman" w:hAnsi="Times New Roman"/>
                <w:lang w:val="nb-NO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Tại cơ sở</w:t>
            </w:r>
          </w:p>
        </w:tc>
      </w:tr>
      <w:tr w:rsidR="008329CB" w:rsidRPr="00865ACB" w:rsidTr="00EF1783">
        <w:trPr>
          <w:trHeight w:val="38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</w:rPr>
            </w:pPr>
            <w:r w:rsidRPr="008329CB">
              <w:rPr>
                <w:rFonts w:ascii="Times New Roman" w:hAnsi="Times New Roman"/>
              </w:rPr>
              <w:t>Họp triển khai chuyên môn Giáo Dục Công Dân đầu n</w:t>
            </w:r>
            <w:r w:rsidRPr="008329CB">
              <w:rPr>
                <w:rFonts w:ascii="Times New Roman" w:hAnsi="Times New Roman" w:hint="eastAsia"/>
              </w:rPr>
              <w:t>ă</w:t>
            </w:r>
            <w:r w:rsidRPr="008329CB">
              <w:rPr>
                <w:rFonts w:ascii="Times New Roman" w:hAnsi="Times New Roman"/>
              </w:rPr>
              <w:t>m học 2024-2025.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</w:rPr>
            </w:pPr>
            <w:r w:rsidRPr="008329CB">
              <w:rPr>
                <w:rFonts w:ascii="Times New Roman" w:hAnsi="Times New Roman"/>
              </w:rPr>
              <w:t>Thành phần: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</w:rPr>
            </w:pPr>
            <w:r w:rsidRPr="008329CB">
              <w:rPr>
                <w:rFonts w:ascii="Times New Roman" w:hAnsi="Times New Roman"/>
                <w:lang w:val="vi-VN"/>
              </w:rPr>
              <w:t xml:space="preserve">- </w:t>
            </w:r>
            <w:r w:rsidRPr="008329CB">
              <w:rPr>
                <w:rFonts w:ascii="Times New Roman" w:hAnsi="Times New Roman"/>
              </w:rPr>
              <w:t>Đại diện cán bộ quản lý;</w:t>
            </w:r>
          </w:p>
          <w:p w:rsidR="008329CB" w:rsidRPr="00F11349" w:rsidRDefault="008329CB" w:rsidP="008329CB">
            <w:pPr>
              <w:jc w:val="both"/>
              <w:rPr>
                <w:rFonts w:ascii="Times New Roman" w:hAnsi="Times New Roman"/>
              </w:rPr>
            </w:pPr>
            <w:r w:rsidRPr="008329CB">
              <w:rPr>
                <w:rFonts w:ascii="Times New Roman" w:hAnsi="Times New Roman"/>
                <w:lang w:val="vi-VN"/>
              </w:rPr>
              <w:t xml:space="preserve">- </w:t>
            </w:r>
            <w:r w:rsidRPr="008329CB">
              <w:rPr>
                <w:rFonts w:ascii="Times New Roman" w:hAnsi="Times New Roman"/>
              </w:rPr>
              <w:t>Tất cả giáo viên bộ môn Giáo dục công dân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329CB">
              <w:rPr>
                <w:rFonts w:ascii="Times New Roman" w:hAnsi="Times New Roman"/>
                <w:bCs/>
                <w:iCs/>
              </w:rPr>
              <w:t>THCS</w:t>
            </w:r>
          </w:p>
          <w:p w:rsidR="008329CB" w:rsidRPr="00F11349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9CB">
              <w:rPr>
                <w:rFonts w:ascii="Times New Roman" w:hAnsi="Times New Roman"/>
                <w:bCs/>
                <w:iCs/>
              </w:rPr>
              <w:t>Đức Trí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B81C7E">
              <w:rPr>
                <w:rFonts w:ascii="Times New Roman" w:hAnsi="Times New Roman"/>
                <w:color w:val="000000"/>
              </w:rPr>
              <w:t>Hội nghị tổng kết năm học 2023 - 2024 và triển khai nhiệm vụ năm học 2024 - 2025 đối với các trung tâm ngoại ngữ tin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C7E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Đại học </w:t>
            </w:r>
          </w:p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C7E">
              <w:rPr>
                <w:rFonts w:ascii="Times New Roman" w:hAnsi="Times New Roman"/>
                <w:bCs/>
                <w:iCs/>
                <w:color w:val="000000" w:themeColor="text1"/>
              </w:rPr>
              <w:t>Sài Gòn</w:t>
            </w:r>
          </w:p>
        </w:tc>
      </w:tr>
      <w:tr w:rsidR="00F3026C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6C" w:rsidRPr="00AF450D" w:rsidRDefault="00F3026C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6C" w:rsidRDefault="00F3026C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6C" w:rsidRPr="00B81C7E" w:rsidRDefault="00F3026C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Tham dự hội thi Tìm hiểu Luật Đất đai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6C" w:rsidRPr="00B81C7E" w:rsidRDefault="00F3026C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30 PKK</w:t>
            </w:r>
            <w:bookmarkStart w:id="0" w:name="_GoBack"/>
            <w:bookmarkEnd w:id="0"/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F44E27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B81C7E">
              <w:rPr>
                <w:rFonts w:ascii="Times New Roman" w:hAnsi="Times New Roman"/>
                <w:color w:val="000000"/>
              </w:rPr>
              <w:t>Hội nghị tổng kết công tác thanh tra, kiểm tra năm học 2023-2024 và triển khai nhiệm vụ thanh tra, kiểm tra năm học 2024-2025 của ngành Giáo dục và Đào tạo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B81C7E">
              <w:rPr>
                <w:rFonts w:ascii="Times New Roman" w:hAnsi="Times New Roman"/>
                <w:bCs/>
                <w:iCs/>
              </w:rPr>
              <w:t xml:space="preserve">Trường THPT Chuyên </w:t>
            </w:r>
          </w:p>
          <w:p w:rsidR="008329CB" w:rsidRPr="00B81C7E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B81C7E">
              <w:rPr>
                <w:rFonts w:ascii="Times New Roman" w:hAnsi="Times New Roman"/>
                <w:bCs/>
                <w:iCs/>
              </w:rPr>
              <w:t>Lê Hồng Phong</w:t>
            </w:r>
          </w:p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Họp triển khai chuyên môn Hoạt Động Trải Nghiệm, Hướng Nghiệp và bộ môn Giáo Dục Địa Phương đầu n</w:t>
            </w:r>
            <w:r w:rsidRPr="008329CB">
              <w:rPr>
                <w:rFonts w:ascii="Times New Roman" w:hAnsi="Times New Roman" w:hint="eastAsia"/>
                <w:color w:val="000000"/>
              </w:rPr>
              <w:t>ă</w:t>
            </w:r>
            <w:r w:rsidRPr="008329CB">
              <w:rPr>
                <w:rFonts w:ascii="Times New Roman" w:hAnsi="Times New Roman"/>
                <w:color w:val="000000"/>
              </w:rPr>
              <w:t>m học 2024-2025.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Thành phần: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8329CB">
              <w:rPr>
                <w:rFonts w:ascii="Times New Roman" w:hAnsi="Times New Roman"/>
                <w:color w:val="000000"/>
              </w:rPr>
              <w:t>Đại diện cán bộ quản lý;</w:t>
            </w:r>
          </w:p>
          <w:p w:rsidR="008329CB" w:rsidRPr="008329CB" w:rsidRDefault="008329CB" w:rsidP="008329C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8329CB">
              <w:rPr>
                <w:rFonts w:ascii="Times New Roman" w:hAnsi="Times New Roman"/>
                <w:color w:val="000000"/>
              </w:rPr>
              <w:t>Nhóm trưởng khối 6, 7, 8, 9 môn Hoạt Động Trải Nghiệp, Hướng Nghiệp;</w:t>
            </w:r>
          </w:p>
          <w:p w:rsidR="008329CB" w:rsidRPr="00B81C7E" w:rsidRDefault="008329CB" w:rsidP="008329CB">
            <w:pPr>
              <w:jc w:val="both"/>
              <w:rPr>
                <w:rFonts w:ascii="Times New Roman" w:hAnsi="Times New Roman"/>
                <w:color w:val="000000"/>
              </w:rPr>
            </w:pPr>
            <w:r w:rsidRPr="008329CB">
              <w:rPr>
                <w:rFonts w:ascii="Times New Roman" w:hAnsi="Times New Roman"/>
                <w:color w:val="000000"/>
              </w:rPr>
              <w:t>- Nhóm trưởng khối 6, 7, 8, 9 môn Giáo Dục Địa Phương.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B81C7E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9CB">
              <w:rPr>
                <w:rFonts w:ascii="Times New Roman" w:hAnsi="Times New Roman"/>
                <w:bCs/>
                <w:iCs/>
              </w:rPr>
              <w:t>THCS Đồng Khởi</w:t>
            </w:r>
          </w:p>
        </w:tc>
      </w:tr>
      <w:tr w:rsidR="008329CB" w:rsidRPr="00865ACB" w:rsidTr="00EF1783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Dự </w:t>
            </w:r>
            <w:r w:rsidRPr="00F270E9">
              <w:rPr>
                <w:rFonts w:ascii="Times New Roman" w:hAnsi="Times New Roman"/>
                <w:color w:val="000000"/>
                <w:lang w:val="nb-NO"/>
              </w:rPr>
              <w:t>họp về công tác chuẩn bị Văn kiện Đại hội đại biểu Đảng bộ Quận 1 lần thứ XIII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C</w:t>
            </w:r>
          </w:p>
        </w:tc>
      </w:tr>
      <w:tr w:rsidR="008329CB" w:rsidRPr="00AF450D" w:rsidTr="00EF178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B06F82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8329CB" w:rsidRPr="00AF450D" w:rsidTr="00EF178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CB" w:rsidRPr="00AF450D" w:rsidRDefault="008329CB" w:rsidP="008329C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BD5705" w:rsidRDefault="00BD5705" w:rsidP="00BD5705"/>
    <w:p w:rsidR="00EB5AB5" w:rsidRDefault="00EB5AB5"/>
    <w:sectPr w:rsidR="00EB5AB5" w:rsidSect="00722DAE">
      <w:headerReference w:type="default" r:id="rId4"/>
      <w:pgSz w:w="11906" w:h="16838" w:code="9"/>
      <w:pgMar w:top="1134" w:right="707" w:bottom="28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7914F9">
    <w:pPr>
      <w:pStyle w:val="Header"/>
    </w:pPr>
  </w:p>
  <w:p w:rsidR="00116F10" w:rsidRDefault="007914F9">
    <w:pPr>
      <w:pStyle w:val="Header"/>
    </w:pPr>
  </w:p>
  <w:p w:rsidR="00116F10" w:rsidRDefault="00791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05"/>
    <w:rsid w:val="006F23EF"/>
    <w:rsid w:val="007914F9"/>
    <w:rsid w:val="008329CB"/>
    <w:rsid w:val="00B81C7E"/>
    <w:rsid w:val="00BD5705"/>
    <w:rsid w:val="00BE6456"/>
    <w:rsid w:val="00C40CD3"/>
    <w:rsid w:val="00EB5AB5"/>
    <w:rsid w:val="00F270E9"/>
    <w:rsid w:val="00F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86C6"/>
  <w15:chartTrackingRefBased/>
  <w15:docId w15:val="{70174898-FAE0-4812-9657-D391F41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05"/>
    <w:pPr>
      <w:spacing w:before="0" w:after="0" w:line="240" w:lineRule="auto"/>
      <w:ind w:firstLine="0"/>
      <w:jc w:val="left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ind w:firstLine="720"/>
      <w:contextualSpacing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ind w:firstLine="720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ind w:firstLine="720"/>
      <w:jc w:val="both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ind w:firstLine="720"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BD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05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BD5705"/>
    <w:pPr>
      <w:spacing w:before="0" w:after="0" w:line="240" w:lineRule="auto"/>
      <w:ind w:firstLine="0"/>
      <w:jc w:val="left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1</cp:revision>
  <dcterms:created xsi:type="dcterms:W3CDTF">2024-09-23T07:20:00Z</dcterms:created>
  <dcterms:modified xsi:type="dcterms:W3CDTF">2024-09-23T07:41:00Z</dcterms:modified>
</cp:coreProperties>
</file>