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603EB" w:rsidTr="001208F4">
        <w:tc>
          <w:tcPr>
            <w:tcW w:w="5531" w:type="dxa"/>
          </w:tcPr>
          <w:p w:rsidR="00B603EB" w:rsidRPr="00BD58F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71400A" wp14:editId="0BB297E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1FE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603EB" w:rsidRPr="00F74AC5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603EB" w:rsidRDefault="00B603EB" w:rsidP="001208F4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7A2B58" wp14:editId="32DDB22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C9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603EB" w:rsidRDefault="00B603EB" w:rsidP="00B603EB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603EB" w:rsidRPr="00AF450D" w:rsidRDefault="00B603EB" w:rsidP="00B603EB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927EBD">
        <w:rPr>
          <w:rFonts w:ascii="Times New Roman" w:hAnsi="Times New Roman"/>
          <w:b/>
          <w:bCs/>
          <w:color w:val="000000" w:themeColor="text1"/>
          <w:sz w:val="30"/>
        </w:rPr>
        <w:t>50</w:t>
      </w:r>
    </w:p>
    <w:p w:rsidR="00B603EB" w:rsidRPr="00AF450D" w:rsidRDefault="00B603EB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913949">
        <w:rPr>
          <w:rFonts w:ascii="Times New Roman" w:hAnsi="Times New Roman"/>
          <w:b/>
          <w:i/>
          <w:iCs/>
          <w:color w:val="000000" w:themeColor="text1"/>
        </w:rPr>
        <w:t>0</w:t>
      </w:r>
      <w:r w:rsidR="00927EBD">
        <w:rPr>
          <w:rFonts w:ascii="Times New Roman" w:hAnsi="Times New Roman"/>
          <w:b/>
          <w:i/>
          <w:iCs/>
          <w:color w:val="000000" w:themeColor="text1"/>
        </w:rPr>
        <w:t>9</w:t>
      </w:r>
      <w:r w:rsidR="006E5FB0">
        <w:rPr>
          <w:rFonts w:ascii="Times New Roman" w:hAnsi="Times New Roman"/>
          <w:b/>
          <w:i/>
          <w:iCs/>
          <w:color w:val="000000" w:themeColor="text1"/>
        </w:rPr>
        <w:t>/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1</w:t>
      </w:r>
      <w:r w:rsidR="00913949">
        <w:rPr>
          <w:rFonts w:ascii="Times New Roman" w:hAnsi="Times New Roman"/>
          <w:b/>
          <w:i/>
          <w:iCs/>
          <w:color w:val="000000" w:themeColor="text1"/>
        </w:rPr>
        <w:t>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="00D02122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927EBD">
        <w:rPr>
          <w:rFonts w:ascii="Times New Roman" w:hAnsi="Times New Roman"/>
          <w:b/>
          <w:i/>
          <w:iCs/>
          <w:color w:val="000000" w:themeColor="text1"/>
        </w:rPr>
        <w:t>15</w:t>
      </w:r>
      <w:r w:rsidR="00AF7CBF">
        <w:rPr>
          <w:rFonts w:ascii="Times New Roman" w:hAnsi="Times New Roman"/>
          <w:b/>
          <w:i/>
          <w:iCs/>
          <w:color w:val="000000" w:themeColor="text1"/>
        </w:rPr>
        <w:t>/12</w:t>
      </w:r>
      <w:r w:rsidR="0052420C"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603EB" w:rsidRPr="00AF450D" w:rsidRDefault="00D73337" w:rsidP="00B603EB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4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-</w:t>
      </w:r>
      <w:r w:rsidR="00B603EB"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 w:rsidR="00B603EB">
        <w:rPr>
          <w:rFonts w:ascii="Times New Roman" w:hAnsi="Times New Roman"/>
          <w:b/>
          <w:i/>
          <w:iCs/>
          <w:color w:val="000000" w:themeColor="text1"/>
        </w:rPr>
        <w:t>2</w:t>
      </w:r>
      <w:r w:rsidR="008963BB">
        <w:rPr>
          <w:rFonts w:ascii="Times New Roman" w:hAnsi="Times New Roman"/>
          <w:b/>
          <w:i/>
          <w:iCs/>
          <w:color w:val="000000" w:themeColor="text1"/>
        </w:rPr>
        <w:t>5</w:t>
      </w:r>
    </w:p>
    <w:p w:rsidR="00B603EB" w:rsidRDefault="00B603EB" w:rsidP="00B603EB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B603EB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EB" w:rsidRPr="00AF450D" w:rsidRDefault="00B603EB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021BE" w:rsidRPr="00AF450D" w:rsidTr="0016395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27EBD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D02122" w:rsidRDefault="008021BE" w:rsidP="001208F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Toàn thể CBCC chào cờ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F462BB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1208F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B603EB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8021BE" w:rsidRPr="00AF450D" w:rsidTr="00EA7311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Pr="00AF450D" w:rsidRDefault="008021BE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BE" w:rsidRDefault="00927EBD" w:rsidP="001208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BD" w:rsidRPr="00927EBD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>- Khai mạc Hội thi Giáo viên giỏi – Viên Phấn vàng” cấp tiểu học – Năm học 2024 -2025.</w:t>
            </w:r>
          </w:p>
          <w:p w:rsidR="008021BE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 xml:space="preserve">- Họp Ban giám khảo chấm thi Hội thi </w:t>
            </w:r>
            <w:r w:rsidRPr="00927EBD">
              <w:rPr>
                <w:rFonts w:ascii="Times New Roman" w:hAnsi="Times New Roman"/>
                <w:b/>
                <w:i/>
                <w:color w:val="000000"/>
              </w:rPr>
              <w:t>Giáo viên giỏi - Viên phấn vàng</w:t>
            </w:r>
            <w:r w:rsidRPr="00927EBD">
              <w:rPr>
                <w:rFonts w:ascii="Times New Roman" w:hAnsi="Times New Roman"/>
                <w:color w:val="000000"/>
              </w:rPr>
              <w:t xml:space="preserve"> cấp Tiểu học.</w:t>
            </w:r>
          </w:p>
          <w:p w:rsidR="00927EBD" w:rsidRPr="00927EBD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 xml:space="preserve">- Thành phần tham dự: </w:t>
            </w:r>
          </w:p>
          <w:p w:rsidR="00927EBD" w:rsidRPr="00927EBD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 xml:space="preserve">+ 178 giáo viên dự thi; </w:t>
            </w:r>
          </w:p>
          <w:p w:rsidR="00927EBD" w:rsidRPr="00927EBD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 xml:space="preserve">+ Đại diện BGH các trường. </w:t>
            </w:r>
          </w:p>
          <w:p w:rsidR="00927EBD" w:rsidRDefault="00927EBD" w:rsidP="00927EBD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>+ Thành phần Giám khảo theo Quyết định.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BD" w:rsidRPr="00927EBD" w:rsidRDefault="00927EBD" w:rsidP="00927E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>Tr</w:t>
            </w:r>
            <w:r w:rsidRPr="00927EBD">
              <w:rPr>
                <w:rFonts w:ascii="Times New Roman" w:hAnsi="Times New Roman" w:hint="eastAsia"/>
                <w:color w:val="000000"/>
              </w:rPr>
              <w:t>ư</w:t>
            </w:r>
            <w:r w:rsidRPr="00927EBD">
              <w:rPr>
                <w:rFonts w:ascii="Times New Roman" w:hAnsi="Times New Roman"/>
                <w:color w:val="000000"/>
              </w:rPr>
              <w:t>ờng Tiểu học Lương Thế Vinh.</w:t>
            </w:r>
          </w:p>
          <w:p w:rsidR="008021BE" w:rsidRDefault="008021BE" w:rsidP="008963B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71464" w:rsidRPr="00A260C3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64" w:rsidRPr="00AF450D" w:rsidRDefault="00E71464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E71464" w:rsidRPr="00AF450D" w:rsidRDefault="00927EBD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 w:rsidR="00E71464"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64" w:rsidRPr="00AF450D" w:rsidRDefault="00DB45B4" w:rsidP="00E61F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64" w:rsidRPr="00913949" w:rsidRDefault="00DB45B4" w:rsidP="00050DA9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45B4">
              <w:rPr>
                <w:rFonts w:ascii="Times New Roman" w:hAnsi="Times New Roman"/>
                <w:bCs/>
                <w:color w:val="000000"/>
              </w:rPr>
              <w:t>Tổ chức bốc thăm môn thi Giáo viên giỏi</w:t>
            </w:r>
            <w:r>
              <w:rPr>
                <w:rFonts w:ascii="Times New Roman" w:hAnsi="Times New Roman"/>
                <w:bCs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64" w:rsidRPr="00A260C3" w:rsidRDefault="00DB45B4" w:rsidP="008963B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Trực tuyến</w:t>
            </w:r>
          </w:p>
        </w:tc>
      </w:tr>
      <w:tr w:rsidR="00DB45B4" w:rsidRPr="00865ACB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927EBD">
              <w:rPr>
                <w:rFonts w:ascii="Times New Roman" w:hAnsi="Times New Roman"/>
                <w:bCs/>
                <w:color w:val="000000" w:themeColor="text1"/>
              </w:rPr>
              <w:t>Chuẩn bị ngày hội Hoa Bé ngoan</w:t>
            </w:r>
          </w:p>
          <w:p w:rsidR="00DB45B4" w:rsidRPr="00913949" w:rsidRDefault="00DB45B4" w:rsidP="00DB45B4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927EBD">
              <w:rPr>
                <w:rFonts w:ascii="Times New Roman" w:hAnsi="Times New Roman"/>
                <w:bCs/>
                <w:color w:val="000000" w:themeColor="text1"/>
              </w:rPr>
              <w:t>Thành phần: Các cơ sở giáo dục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Bé Ngoan</w:t>
            </w:r>
          </w:p>
        </w:tc>
      </w:tr>
      <w:tr w:rsidR="00DB45B4" w:rsidRPr="00865ACB" w:rsidTr="001208F4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13949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45B4">
              <w:rPr>
                <w:rFonts w:ascii="Times New Roman" w:hAnsi="Times New Roman"/>
                <w:bCs/>
                <w:color w:val="000000"/>
              </w:rPr>
              <w:t>Tổ chức bốc thăm môn thi Giáo viên giỏi</w:t>
            </w:r>
            <w:r>
              <w:rPr>
                <w:rFonts w:ascii="Times New Roman" w:hAnsi="Times New Roman"/>
                <w:bCs/>
                <w:color w:val="000000"/>
              </w:rPr>
              <w:t xml:space="preserve"> cấp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Trực tuyến</w:t>
            </w:r>
          </w:p>
        </w:tc>
      </w:tr>
      <w:tr w:rsidR="00DB45B4" w:rsidRPr="00E73E69" w:rsidTr="001208F4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Tổ chức ngày hội “Hoa Bé ngoan”  với chủ đề: “Bé ngoan làm theo 5 điều Bác Hồ dạy” bậc mầm non</w:t>
            </w:r>
          </w:p>
          <w:p w:rsidR="00DB45B4" w:rsidRPr="00050DA9" w:rsidRDefault="00DB45B4" w:rsidP="00DB45B4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Thành phần: theo Kế hoạch</w:t>
            </w:r>
            <w:r w:rsidRPr="00927EBD">
              <w:rPr>
                <w:rFonts w:ascii="Times New Roman" w:hAnsi="Times New Roman"/>
                <w:color w:val="000000"/>
              </w:rPr>
              <w:t xml:space="preserve"> s</w:t>
            </w:r>
            <w:r w:rsidRPr="00927EBD">
              <w:rPr>
                <w:rFonts w:ascii="Times New Roman" w:hAnsi="Times New Roman"/>
                <w:bCs/>
                <w:color w:val="000000"/>
              </w:rPr>
              <w:t>ố: 1455 /KH-GDĐT ngày 14  tháng  10  năm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111DF1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MN Bé Ngoan</w:t>
            </w:r>
          </w:p>
        </w:tc>
      </w:tr>
      <w:tr w:rsidR="00DB45B4" w:rsidRPr="00E73E69" w:rsidTr="001263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DB45B4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45B4">
              <w:rPr>
                <w:rFonts w:ascii="Times New Roman" w:hAnsi="Times New Roman"/>
                <w:bCs/>
                <w:color w:val="000000"/>
              </w:rPr>
              <w:t>Hội thi Giáo viên giỏi-Viên phấn vàng cấp Tiểu học.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B45B4">
              <w:rPr>
                <w:rFonts w:ascii="Times New Roman" w:hAnsi="Times New Roman"/>
                <w:bCs/>
                <w:iCs/>
                <w:color w:val="000000" w:themeColor="text1"/>
              </w:rPr>
              <w:t>Các trường theo lịch.</w:t>
            </w:r>
          </w:p>
        </w:tc>
      </w:tr>
      <w:tr w:rsidR="00DB45B4" w:rsidRPr="00E73E69" w:rsidTr="001263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Dự họp: Triển khai Quyết định về ban hành bộ chỉ số đánh giá mức độ chuyển đổi số cơ sở giáo dục mầm non.</w:t>
            </w:r>
          </w:p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Chủ trì: Phòng Giáo dục mầm non - Sở Giáo dục và Đào tạo</w:t>
            </w:r>
          </w:p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 xml:space="preserve">Thành phần: </w:t>
            </w:r>
          </w:p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+ Cán bộ Quản lý CSGDMN Công lập, Ngoài Công lập;</w:t>
            </w:r>
          </w:p>
          <w:p w:rsidR="00DB45B4" w:rsidRPr="00927EBD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+ Chủ nhóm/ lớp cơ sở độc lập;</w:t>
            </w:r>
          </w:p>
          <w:p w:rsidR="00DB45B4" w:rsidRPr="00AF7CBF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7EBD">
              <w:rPr>
                <w:rFonts w:ascii="Times New Roman" w:hAnsi="Times New Roman"/>
                <w:bCs/>
                <w:color w:val="000000"/>
              </w:rPr>
              <w:t>+ Thành viên tổ đánh giá nuôi dưỡng, chăm sóc, giáo dục trẻ.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27EB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927EBD">
              <w:rPr>
                <w:rFonts w:ascii="Times New Roman" w:hAnsi="Times New Roman"/>
                <w:bCs/>
                <w:iCs/>
              </w:rPr>
              <w:t>Trực tuyến</w:t>
            </w:r>
          </w:p>
          <w:p w:rsidR="00DB45B4" w:rsidRPr="00111DF1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927EBD">
              <w:rPr>
                <w:rFonts w:ascii="Times New Roman" w:hAnsi="Times New Roman"/>
                <w:bCs/>
                <w:iCs/>
              </w:rPr>
              <w:t>(Điểm cầu: trường mầm non Bé Ngoan)</w:t>
            </w:r>
          </w:p>
        </w:tc>
      </w:tr>
      <w:tr w:rsidR="00DB45B4" w:rsidRPr="00E73E69" w:rsidTr="001263CB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27EBD" w:rsidRDefault="00CA5FDE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với đ/c Mai Thị Hồng Hoa - Phó Chủ tịch UBND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CA5FDE" w:rsidRDefault="00CA5FDE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HT. </w:t>
            </w:r>
            <w:r w:rsidRPr="00CA5FDE">
              <w:rPr>
                <w:rFonts w:ascii="Times New Roman" w:hAnsi="Times New Roman"/>
                <w:bCs/>
                <w:iCs/>
              </w:rPr>
              <w:t>B</w:t>
            </w:r>
          </w:p>
        </w:tc>
      </w:tr>
      <w:tr w:rsidR="00DB45B4" w:rsidRPr="00865ACB" w:rsidTr="001208F4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DB45B4" w:rsidRDefault="00DB45B4" w:rsidP="00DB45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45B4">
              <w:rPr>
                <w:rFonts w:ascii="Times New Roman" w:hAnsi="Times New Roman"/>
                <w:bCs/>
                <w:color w:val="000000"/>
              </w:rPr>
              <w:t>Hội thi Giáo viên giỏi-Viên phấn vàng cấp Tiểu học.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B45B4">
              <w:rPr>
                <w:rFonts w:ascii="Times New Roman" w:hAnsi="Times New Roman"/>
                <w:bCs/>
                <w:iCs/>
                <w:color w:val="000000" w:themeColor="text1"/>
              </w:rPr>
              <w:t>Các trường theo lịch.</w:t>
            </w:r>
          </w:p>
        </w:tc>
      </w:tr>
      <w:tr w:rsidR="00DB45B4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050DA9" w:rsidRDefault="00DB45B4" w:rsidP="00DB45B4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>Kiểm tra việc thực hiện quy định về thu, quản lý, sử dụng học phí và các nguồn lực tài chính khác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111DF1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</w:rPr>
              <w:t>MN Lê Thị Riêng</w:t>
            </w:r>
          </w:p>
        </w:tc>
      </w:tr>
      <w:tr w:rsidR="00DB45B4" w:rsidRPr="00865ACB" w:rsidTr="001208F4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913949" w:rsidRDefault="00DB45B4" w:rsidP="00DB45B4">
            <w:pPr>
              <w:jc w:val="both"/>
              <w:rPr>
                <w:rFonts w:ascii="Times New Roman" w:hAnsi="Times New Roman"/>
                <w:color w:val="000000"/>
              </w:rPr>
            </w:pPr>
            <w:r w:rsidRPr="00927EBD">
              <w:rPr>
                <w:rFonts w:ascii="Times New Roman" w:hAnsi="Times New Roman"/>
                <w:color w:val="000000"/>
              </w:rPr>
              <w:t>Kiểm tra công tác nuôi dưỡng, chất lượng bữa ăn cho trẻ mầm non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F152D7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Cs/>
              </w:rPr>
              <w:t>MN Lê Thị Riêng</w:t>
            </w:r>
          </w:p>
        </w:tc>
      </w:tr>
      <w:tr w:rsidR="00DB45B4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bảy</w:t>
            </w:r>
          </w:p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3E3783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DB45B4" w:rsidRPr="00AF450D" w:rsidTr="001208F4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B4" w:rsidRPr="00AF450D" w:rsidRDefault="00DB45B4" w:rsidP="00DB45B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603EB" w:rsidRPr="00F74AC5" w:rsidRDefault="00B603EB" w:rsidP="00B603EB"/>
    <w:p w:rsidR="00B603EB" w:rsidRDefault="00B603EB" w:rsidP="00B603EB"/>
    <w:p w:rsidR="00B603EB" w:rsidRDefault="00B603EB" w:rsidP="00B603EB"/>
    <w:p w:rsidR="00B603EB" w:rsidRDefault="00B603EB" w:rsidP="00B603EB"/>
    <w:p w:rsidR="00D7629B" w:rsidRDefault="00D7629B"/>
    <w:sectPr w:rsidR="00D7629B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5C" w:rsidRDefault="00B7755C">
      <w:r>
        <w:separator/>
      </w:r>
    </w:p>
  </w:endnote>
  <w:endnote w:type="continuationSeparator" w:id="0">
    <w:p w:rsidR="00B7755C" w:rsidRDefault="00B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5C" w:rsidRDefault="00B7755C">
      <w:r>
        <w:separator/>
      </w:r>
    </w:p>
  </w:footnote>
  <w:footnote w:type="continuationSeparator" w:id="0">
    <w:p w:rsidR="00B7755C" w:rsidRDefault="00B7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B7755C">
    <w:pPr>
      <w:pStyle w:val="Header"/>
    </w:pPr>
  </w:p>
  <w:p w:rsidR="00F74AC5" w:rsidRDefault="00B7755C">
    <w:pPr>
      <w:pStyle w:val="Header"/>
    </w:pPr>
  </w:p>
  <w:p w:rsidR="00F74AC5" w:rsidRDefault="00B77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EB"/>
    <w:rsid w:val="000479E7"/>
    <w:rsid w:val="00050DA9"/>
    <w:rsid w:val="00070216"/>
    <w:rsid w:val="000A03CD"/>
    <w:rsid w:val="000E6FCA"/>
    <w:rsid w:val="00111DF1"/>
    <w:rsid w:val="00145722"/>
    <w:rsid w:val="0016039D"/>
    <w:rsid w:val="001807FB"/>
    <w:rsid w:val="001F63CB"/>
    <w:rsid w:val="002B287D"/>
    <w:rsid w:val="002E0566"/>
    <w:rsid w:val="00317845"/>
    <w:rsid w:val="00353A44"/>
    <w:rsid w:val="0038553E"/>
    <w:rsid w:val="003B02CB"/>
    <w:rsid w:val="003D5EBB"/>
    <w:rsid w:val="003E3783"/>
    <w:rsid w:val="004414AD"/>
    <w:rsid w:val="00455940"/>
    <w:rsid w:val="004654A9"/>
    <w:rsid w:val="0052420C"/>
    <w:rsid w:val="00535DBE"/>
    <w:rsid w:val="00555D0C"/>
    <w:rsid w:val="005B3EAD"/>
    <w:rsid w:val="00693F8E"/>
    <w:rsid w:val="006E5FB0"/>
    <w:rsid w:val="007F3CB7"/>
    <w:rsid w:val="008021BE"/>
    <w:rsid w:val="00895BA1"/>
    <w:rsid w:val="008963BB"/>
    <w:rsid w:val="008973E5"/>
    <w:rsid w:val="00913949"/>
    <w:rsid w:val="00927EBD"/>
    <w:rsid w:val="00963631"/>
    <w:rsid w:val="00A64EB0"/>
    <w:rsid w:val="00AF19E0"/>
    <w:rsid w:val="00AF7CBF"/>
    <w:rsid w:val="00B603EB"/>
    <w:rsid w:val="00B7755C"/>
    <w:rsid w:val="00CA5FDE"/>
    <w:rsid w:val="00D02122"/>
    <w:rsid w:val="00D04A93"/>
    <w:rsid w:val="00D708ED"/>
    <w:rsid w:val="00D73337"/>
    <w:rsid w:val="00D7629B"/>
    <w:rsid w:val="00DB45B4"/>
    <w:rsid w:val="00DB49F5"/>
    <w:rsid w:val="00E61F21"/>
    <w:rsid w:val="00E71464"/>
    <w:rsid w:val="00E73E69"/>
    <w:rsid w:val="00EC5689"/>
    <w:rsid w:val="00F152D7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6187"/>
  <w15:chartTrackingRefBased/>
  <w15:docId w15:val="{7D3FF6F0-D79F-44CB-AA8B-50C47B9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EB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3EB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603EB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Nguyễn Thị Tiến</cp:lastModifiedBy>
  <cp:revision>2</cp:revision>
  <cp:lastPrinted>2023-09-29T08:23:00Z</cp:lastPrinted>
  <dcterms:created xsi:type="dcterms:W3CDTF">2024-12-09T07:03:00Z</dcterms:created>
  <dcterms:modified xsi:type="dcterms:W3CDTF">2024-12-09T07:03:00Z</dcterms:modified>
</cp:coreProperties>
</file>