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8495A" w:rsidRPr="00C8495A" w14:paraId="16CEC4D0" w14:textId="77777777" w:rsidTr="0071557C">
        <w:tc>
          <w:tcPr>
            <w:tcW w:w="4395" w:type="dxa"/>
          </w:tcPr>
          <w:p w14:paraId="37500950" w14:textId="77777777" w:rsidR="004B0600" w:rsidRPr="00C8495A" w:rsidRDefault="004B0600" w:rsidP="0085158C">
            <w:pPr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C8495A">
              <w:rPr>
                <w:b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148223EC" w14:textId="77777777" w:rsidR="004B0600" w:rsidRPr="00C8495A" w:rsidRDefault="004B0600" w:rsidP="0085158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8495A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C7AD9" wp14:editId="0571C056">
                      <wp:simplePos x="0" y="0"/>
                      <wp:positionH relativeFrom="column">
                        <wp:posOffset>759046</wp:posOffset>
                      </wp:positionH>
                      <wp:positionV relativeFrom="paragraph">
                        <wp:posOffset>196574</wp:posOffset>
                      </wp:positionV>
                      <wp:extent cx="990600" cy="0"/>
                      <wp:effectExtent l="8255" t="12700" r="1079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CCBC7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15.5pt" to="13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"/>
                  </w:pict>
                </mc:Fallback>
              </mc:AlternateContent>
            </w:r>
            <w:r w:rsidRPr="00C8495A">
              <w:rPr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14:paraId="5FA8D0C0" w14:textId="77777777" w:rsidR="004B0600" w:rsidRPr="00C8495A" w:rsidRDefault="004B0600" w:rsidP="0085158C">
            <w:pPr>
              <w:tabs>
                <w:tab w:val="center" w:pos="768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8495A">
              <w:rPr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6A5D428B" w14:textId="77777777" w:rsidR="004B0600" w:rsidRPr="00C8495A" w:rsidRDefault="004B0600" w:rsidP="0085158C">
            <w:pPr>
              <w:tabs>
                <w:tab w:val="center" w:pos="1920"/>
                <w:tab w:val="center" w:pos="76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8495A">
              <w:rPr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</w:tbl>
    <w:p w14:paraId="15610BC6" w14:textId="77777777" w:rsidR="004B0600" w:rsidRPr="00C8495A" w:rsidRDefault="004B0600" w:rsidP="0085158C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 w:rsidRPr="00C8495A">
        <w:rPr>
          <w:rFonts w:eastAsia="Times New Roman" w:cs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4D20" wp14:editId="7E3DC2D7">
                <wp:simplePos x="0" y="0"/>
                <wp:positionH relativeFrom="column">
                  <wp:posOffset>3044758</wp:posOffset>
                </wp:positionH>
                <wp:positionV relativeFrom="paragraph">
                  <wp:posOffset>30480</wp:posOffset>
                </wp:positionV>
                <wp:extent cx="1819275" cy="0"/>
                <wp:effectExtent l="0" t="0" r="285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2A1C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5pt,2.4pt" to="38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5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"/>
            </w:pict>
          </mc:Fallback>
        </mc:AlternateContent>
      </w:r>
      <w:r w:rsidRPr="00C8495A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ab/>
      </w:r>
    </w:p>
    <w:p w14:paraId="470D64D9" w14:textId="77777777" w:rsidR="004B0600" w:rsidRPr="00C8495A" w:rsidRDefault="004B0600" w:rsidP="0085158C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</w:p>
    <w:p w14:paraId="67E2C254" w14:textId="35B326C4" w:rsidR="004B0600" w:rsidRPr="00C8495A" w:rsidRDefault="004B0600" w:rsidP="0085158C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 w:rsidRPr="00C8495A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 xml:space="preserve">LỊCH CÔNG TÁC TUẦN </w:t>
      </w:r>
      <w:r w:rsidR="00731C3A" w:rsidRPr="00C8495A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>1</w:t>
      </w:r>
      <w:r w:rsidR="002F185D" w:rsidRPr="00C8495A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>5</w:t>
      </w:r>
    </w:p>
    <w:p w14:paraId="01460722" w14:textId="3ECE3962" w:rsidR="004B0600" w:rsidRPr="00C8495A" w:rsidRDefault="00F9622E" w:rsidP="0085158C">
      <w:pPr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(Từ ngày</w:t>
      </w:r>
      <w:r w:rsidR="00457F60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2F185D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07</w:t>
      </w:r>
      <w:r w:rsidR="007F5476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</w:t>
      </w:r>
      <w:r w:rsidR="002F185D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4</w:t>
      </w:r>
      <w:r w:rsidR="00904B12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/202</w:t>
      </w:r>
      <w:r w:rsidR="00E53905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5</w:t>
      </w:r>
      <w:r w:rsidR="00B17F36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đến </w:t>
      </w:r>
      <w:r w:rsidR="002F185D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13</w:t>
      </w:r>
      <w:r w:rsidR="00E110DD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</w:t>
      </w:r>
      <w:r w:rsidR="00457F60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4</w:t>
      </w:r>
      <w:r w:rsidR="00E53905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/2025</w:t>
      </w:r>
      <w:r w:rsidR="004B0600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)</w:t>
      </w:r>
    </w:p>
    <w:p w14:paraId="7E429356" w14:textId="1E539E0B" w:rsidR="004B0600" w:rsidRPr="00C8495A" w:rsidRDefault="00754251" w:rsidP="0085158C">
      <w:pPr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Năm học 20</w:t>
      </w:r>
      <w:r w:rsidR="00674C93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2</w:t>
      </w:r>
      <w:r w:rsidR="00CE256F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4</w:t>
      </w:r>
      <w:r w:rsidR="00674C93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F724A8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–</w:t>
      </w:r>
      <w:r w:rsidR="00674C93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202</w:t>
      </w:r>
      <w:r w:rsidR="00CE256F" w:rsidRPr="00C8495A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5</w:t>
      </w:r>
    </w:p>
    <w:p w14:paraId="07A4180B" w14:textId="77777777" w:rsidR="00F724A8" w:rsidRPr="00C8495A" w:rsidRDefault="00F724A8" w:rsidP="0085158C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 w:themeColor="text1"/>
          <w:sz w:val="26"/>
          <w:szCs w:val="26"/>
          <w:lang w:val="en-US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C8495A" w:rsidRPr="00C8495A" w14:paraId="1F46FBE4" w14:textId="77777777" w:rsidTr="0071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40DA" w14:textId="77777777" w:rsidR="004B0600" w:rsidRPr="00C8495A" w:rsidRDefault="004B0600" w:rsidP="008515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Ngày 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D9B7" w14:textId="77777777" w:rsidR="004B0600" w:rsidRPr="00C8495A" w:rsidRDefault="004B0600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Thời</w:t>
            </w:r>
          </w:p>
          <w:p w14:paraId="26141840" w14:textId="77777777" w:rsidR="004B0600" w:rsidRPr="00C8495A" w:rsidRDefault="004B0600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0FC3" w14:textId="77777777" w:rsidR="004B0600" w:rsidRPr="00C8495A" w:rsidRDefault="004B0600" w:rsidP="008515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4BD" w14:textId="77777777" w:rsidR="004B0600" w:rsidRPr="00C8495A" w:rsidRDefault="004B0600" w:rsidP="0085158C">
            <w:pPr>
              <w:tabs>
                <w:tab w:val="center" w:pos="6500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C8495A" w:rsidRPr="00C8495A" w14:paraId="03331A7B" w14:textId="77777777" w:rsidTr="00D603B1">
        <w:trPr>
          <w:trHeight w:val="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1C85" w14:textId="77777777" w:rsidR="002F185D" w:rsidRPr="00C8495A" w:rsidRDefault="002F185D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Hai</w:t>
            </w:r>
          </w:p>
          <w:p w14:paraId="2D64C0C2" w14:textId="590D0097" w:rsidR="002F185D" w:rsidRPr="00C8495A" w:rsidRDefault="002F185D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07/4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916E" w14:textId="0B97C0C1" w:rsidR="002F185D" w:rsidRPr="00C8495A" w:rsidRDefault="002F185D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Nghỉ lễ Giỗ Tổ Hùng Vương</w:t>
            </w:r>
          </w:p>
        </w:tc>
      </w:tr>
      <w:tr w:rsidR="00C8495A" w:rsidRPr="00C8495A" w14:paraId="50B9D913" w14:textId="77777777" w:rsidTr="0071557C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3D66" w14:textId="77777777" w:rsidR="002F185D" w:rsidRPr="00C8495A" w:rsidRDefault="002F185D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Ba</w:t>
            </w:r>
          </w:p>
          <w:p w14:paraId="30BB4514" w14:textId="3DF0F424" w:rsidR="002F185D" w:rsidRPr="00C8495A" w:rsidRDefault="002F185D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08/4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CDA2" w14:textId="083BACD4" w:rsidR="002F185D" w:rsidRPr="00C8495A" w:rsidRDefault="002F185D" w:rsidP="0085158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E8CD" w14:textId="77777777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Tham dự ngày hội Phát triển vận động cho trẻ mẫu giáo </w:t>
            </w: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“Năng lượng mới cả ngày vui”</w:t>
            </w:r>
          </w:p>
          <w:p w14:paraId="6B2CEB9E" w14:textId="77777777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Thành phần tham dự:</w:t>
            </w:r>
          </w:p>
          <w:p w14:paraId="35580303" w14:textId="77777777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Chuyên viên phụ trách bậc mầm non; </w:t>
            </w:r>
          </w:p>
          <w:p w14:paraId="0C785240" w14:textId="77777777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Thành viên Tổ đánh giá chất lượng chăm sóc, nuôi dưỡng và giáo dục trẻ; </w:t>
            </w:r>
          </w:p>
          <w:p w14:paraId="45BE90A0" w14:textId="7EF811A6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- Đại diện CBQL và các trẻ MN tham dự của các trường mầm non: Bé Ngoan, Bến Thành, Tuổi Thơ.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E339" w14:textId="77777777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 xml:space="preserve">Trường </w:t>
            </w: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Mầm non 19</w:t>
            </w: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/</w:t>
            </w: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5 Thành Phố</w:t>
            </w:r>
          </w:p>
          <w:p w14:paraId="3ABF1C9F" w14:textId="3DCDBA6E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Số 94 Nguyễn Đình Chiểu, phường Đa Kao, Quận 1</w:t>
            </w:r>
          </w:p>
        </w:tc>
      </w:tr>
      <w:tr w:rsidR="00C8495A" w:rsidRPr="00C8495A" w14:paraId="5840D6BF" w14:textId="77777777" w:rsidTr="0071557C">
        <w:trPr>
          <w:trHeight w:val="52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6AB2" w14:textId="77777777" w:rsidR="002F185D" w:rsidRPr="00C8495A" w:rsidRDefault="002F185D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2C06" w14:textId="022653BB" w:rsidR="002F185D" w:rsidRPr="00C8495A" w:rsidRDefault="00E94D35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14</w:t>
            </w:r>
            <w:r w:rsidR="002F185D"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9CD9" w14:textId="775676A5" w:rsidR="002F185D" w:rsidRPr="00C8495A" w:rsidRDefault="002F185D" w:rsidP="0085158C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C8495A">
              <w:rPr>
                <w:rFonts w:eastAsia="Calibri" w:cs="Times New Roman"/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Họp giao ban Phòng Giáo dục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134A" w14:textId="5DFCDE4D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Phòng 306</w:t>
            </w:r>
          </w:p>
        </w:tc>
      </w:tr>
      <w:tr w:rsidR="00C8495A" w:rsidRPr="00C8495A" w14:paraId="43A7666F" w14:textId="77777777" w:rsidTr="0071557C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763" w14:textId="77777777" w:rsidR="002F185D" w:rsidRPr="00C8495A" w:rsidRDefault="002F185D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AD8" w14:textId="6B9C7AC0" w:rsidR="002F185D" w:rsidRPr="00C8495A" w:rsidRDefault="002F185D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E94D35"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6</w:t>
            </w: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CE0E" w14:textId="06820BD0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Calibri" w:cs="Times New Roman"/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Họp giao ban Lãnh đạo Phòng Giáo dục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C2DA" w14:textId="575D7002" w:rsidR="002F185D" w:rsidRPr="00C8495A" w:rsidRDefault="00E94D35" w:rsidP="0085158C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Phòng 306</w:t>
            </w:r>
          </w:p>
          <w:p w14:paraId="264BC3E8" w14:textId="09BF2624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</w:tc>
      </w:tr>
      <w:tr w:rsidR="00C8495A" w:rsidRPr="00C8495A" w14:paraId="3CA4C810" w14:textId="77777777" w:rsidTr="0071557C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04F8" w14:textId="77777777" w:rsidR="002F185D" w:rsidRPr="00C8495A" w:rsidRDefault="002F185D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8292" w14:textId="0FEB060F" w:rsidR="002F185D" w:rsidRPr="00C8495A" w:rsidRDefault="002F185D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Cả tuần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0B23" w14:textId="306DA14C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Calibri" w:cs="Times New Roman"/>
                <w:bCs/>
                <w:color w:val="000000" w:themeColor="text1"/>
                <w:spacing w:val="-4"/>
                <w:sz w:val="26"/>
                <w:szCs w:val="26"/>
                <w:lang w:val="en-US"/>
              </w:rPr>
              <w:t>Tập văn nghệ ngành – Theo lịch đã thông báo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E700" w14:textId="77777777" w:rsidR="002F185D" w:rsidRPr="00C8495A" w:rsidRDefault="002F185D" w:rsidP="0085158C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en-US"/>
              </w:rPr>
            </w:pPr>
          </w:p>
        </w:tc>
      </w:tr>
      <w:tr w:rsidR="005D02CA" w:rsidRPr="00C8495A" w14:paraId="6E6D5EF0" w14:textId="77777777" w:rsidTr="0071557C">
        <w:trPr>
          <w:trHeight w:val="5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733" w14:textId="07D78061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Tư</w:t>
            </w:r>
          </w:p>
          <w:p w14:paraId="3CE7D294" w14:textId="4248E392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09/4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45C5" w14:textId="35A7E5B8" w:rsidR="005D02CA" w:rsidRPr="00C8495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8g</w:t>
            </w: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5321" w14:textId="77777777" w:rsidR="005D02CA" w:rsidRPr="00C8495A" w:rsidRDefault="005D02CA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huyên đề "Giáo dục kĩ năng công dân số cho học sinh </w:t>
            </w: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</w:t>
            </w: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ớp 2 thông qua môn Tự nhiên và Xã hội"</w:t>
            </w:r>
          </w:p>
          <w:p w14:paraId="4E2F4D6A" w14:textId="6D96BEF5" w:rsidR="005D02CA" w:rsidRPr="00C8495A" w:rsidRDefault="005D02CA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Thành phần: </w:t>
            </w:r>
            <w:r w:rsidRPr="00C8495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Đại diện Ban giám hiệu; Tổ trưởng chuyên môn khối 1, 2, 3; Giáo viên khối 1, 2, 3: 01 giáo viên/01 khối.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6BB7" w14:textId="77777777" w:rsidR="005D02CA" w:rsidRPr="00C8495A" w:rsidRDefault="005D02CA" w:rsidP="0085158C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T</w:t>
            </w: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rường Tiểu học Khai Minh </w:t>
            </w:r>
          </w:p>
          <w:p w14:paraId="7A356B96" w14:textId="71C4486D" w:rsidR="005D02CA" w:rsidRPr="00C8495A" w:rsidRDefault="005D02CA" w:rsidP="0085158C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S</w:t>
            </w: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ố 44 Phó Đức Chính, phường Nguyễn Thái Bình, Quận 1</w:t>
            </w:r>
          </w:p>
        </w:tc>
      </w:tr>
      <w:tr w:rsidR="005D02CA" w:rsidRPr="00C8495A" w14:paraId="5DCC669A" w14:textId="77777777" w:rsidTr="00A87418">
        <w:trPr>
          <w:trHeight w:val="5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31ED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3E45" w14:textId="77777777" w:rsidR="005D02CA" w:rsidRPr="00C8495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8642" w14:textId="77777777" w:rsidR="005D02CA" w:rsidRPr="00C8495A" w:rsidRDefault="005D02CA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Tập huấn Imersive</w:t>
            </w:r>
          </w:p>
          <w:p w14:paraId="3DEBA97E" w14:textId="2A4080A8" w:rsidR="005D02CA" w:rsidRPr="00C8495A" w:rsidRDefault="005D02CA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Thành phần: Hiệu trưởng các trường THCS, GVTA cốt cán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2B1B" w14:textId="18F67FF5" w:rsidR="005D02CA" w:rsidRPr="00C8495A" w:rsidRDefault="005D02CA" w:rsidP="0085158C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Số 19 Võ Văn Tần, Phường Võ Thị Sáu, Quận 3</w:t>
            </w:r>
          </w:p>
        </w:tc>
      </w:tr>
      <w:tr w:rsidR="005D02CA" w:rsidRPr="00C8495A" w14:paraId="42D23CB1" w14:textId="77777777" w:rsidTr="00AD4942">
        <w:trPr>
          <w:trHeight w:val="5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E160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FCDC" w14:textId="77777777" w:rsidR="005D02CA" w:rsidRPr="00C8495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6DB9" w14:textId="2E0D1EB9" w:rsidR="005D02CA" w:rsidRPr="00C8495A" w:rsidRDefault="005D02CA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Lễ Khai mạc Hội diễn Văn nghệ ngành Giáo dục và Đào tạo TPHCM năm học 2024-2025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02B9" w14:textId="77777777" w:rsidR="005D02CA" w:rsidRPr="00C8495A" w:rsidRDefault="005D02CA" w:rsidP="0085158C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Trung tâm văn hóa Hòa Bình – Sân khấu C30</w:t>
            </w:r>
          </w:p>
          <w:p w14:paraId="560617F7" w14:textId="5C1EE4DD" w:rsidR="005D02CA" w:rsidRPr="00C8495A" w:rsidRDefault="005D02CA" w:rsidP="0085158C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  <w:t>Số 141 Bắc Hải, phường 14, Quận 10</w:t>
            </w:r>
          </w:p>
        </w:tc>
      </w:tr>
      <w:tr w:rsidR="00FB6E05" w:rsidRPr="00C8495A" w14:paraId="198D417F" w14:textId="77777777" w:rsidTr="00AD4942">
        <w:trPr>
          <w:trHeight w:val="5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813B" w14:textId="77777777" w:rsidR="00FB6E05" w:rsidRPr="00C8495A" w:rsidRDefault="00FB6E05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7BFE" w14:textId="77777777" w:rsidR="00FB6E05" w:rsidRPr="00C8495A" w:rsidRDefault="00FB6E05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E911" w14:textId="200BDFA7" w:rsidR="00FB6E05" w:rsidRPr="00FB6E05" w:rsidRDefault="00FB6E05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6"/>
                <w:szCs w:val="26"/>
                <w:lang w:val="en-US"/>
              </w:rPr>
            </w:pPr>
            <w:r w:rsidRPr="00FB6E05">
              <w:rPr>
                <w:rFonts w:eastAsia="Times New Roman" w:cs="Times New Roman"/>
                <w:bCs/>
                <w:color w:val="FF0000"/>
                <w:sz w:val="26"/>
                <w:szCs w:val="26"/>
                <w:lang w:val="en-US"/>
              </w:rPr>
              <w:t>Sinh hoạt chuyên môn liên quận cấp tiểu học</w:t>
            </w:r>
          </w:p>
          <w:p w14:paraId="3D5A84A8" w14:textId="15FD6015" w:rsidR="00FB6E05" w:rsidRPr="00FB6E05" w:rsidRDefault="00FB6E05" w:rsidP="0085158C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6"/>
                <w:szCs w:val="26"/>
                <w:lang w:val="en-US"/>
              </w:rPr>
            </w:pPr>
            <w:r w:rsidRPr="00FB6E05">
              <w:rPr>
                <w:rFonts w:eastAsia="Times New Roman" w:cs="Times New Roman"/>
                <w:bCs/>
                <w:color w:val="FF0000"/>
                <w:sz w:val="26"/>
                <w:szCs w:val="26"/>
                <w:lang w:val="en-US"/>
              </w:rPr>
              <w:t>Thành phần: Mỗi trường 2 đại biểu (01 GV lớp 4, 01 GV lớp 5) + HĐBM Khoa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283" w14:textId="2E474CC2" w:rsidR="00FB6E05" w:rsidRPr="00FB6E05" w:rsidRDefault="00FB6E05" w:rsidP="0085158C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FF0000"/>
                <w:sz w:val="26"/>
                <w:szCs w:val="26"/>
                <w:lang w:val="en-US"/>
              </w:rPr>
            </w:pPr>
            <w:r w:rsidRPr="00FB6E05">
              <w:rPr>
                <w:rFonts w:eastAsia="Times New Roman" w:cs="Times New Roman"/>
                <w:bCs/>
                <w:color w:val="FF0000"/>
                <w:sz w:val="26"/>
                <w:szCs w:val="26"/>
                <w:lang w:val="en-US"/>
              </w:rPr>
              <w:t>Tiểu học Nguyễn Huệ</w:t>
            </w:r>
          </w:p>
        </w:tc>
      </w:tr>
      <w:tr w:rsidR="005D02CA" w:rsidRPr="00C8495A" w14:paraId="5201663D" w14:textId="77777777" w:rsidTr="0071557C">
        <w:trPr>
          <w:trHeight w:val="5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0960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DC8" w14:textId="77777777" w:rsidR="005D02CA" w:rsidRPr="00C8495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8ADD" w14:textId="77777777" w:rsidR="005D02CA" w:rsidRPr="00C8495A" w:rsidRDefault="005D02CA" w:rsidP="0085158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 w:rsidRPr="00C8495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Sinh hoạt chuyên môn liên quận </w:t>
            </w:r>
          </w:p>
          <w:p w14:paraId="26697D8E" w14:textId="2BE00B75" w:rsidR="005D02CA" w:rsidRPr="00C8495A" w:rsidRDefault="005D02CA" w:rsidP="0085158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Thành phần: Mỗi trường 2 đại biểu (01 GV lớp 4, 01 GV lớp 5) + HĐBM Khoa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79A4" w14:textId="273EB630" w:rsidR="005D02CA" w:rsidRPr="00C8495A" w:rsidRDefault="005D02CA" w:rsidP="0085158C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Trường Tiểu học Nguyễn Huệ</w:t>
            </w:r>
          </w:p>
        </w:tc>
      </w:tr>
      <w:tr w:rsidR="005D02CA" w:rsidRPr="00C8495A" w14:paraId="7C2D7868" w14:textId="77777777" w:rsidTr="0071557C">
        <w:trPr>
          <w:trHeight w:val="5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B604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ACCA" w14:textId="2CE8E9F9" w:rsidR="005D02CA" w:rsidRPr="005D02C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</w:pPr>
            <w:r w:rsidRPr="005D02CA"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  <w:t>14h00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802A" w14:textId="4E22524A" w:rsidR="005D02CA" w:rsidRPr="005D02CA" w:rsidRDefault="005D02CA" w:rsidP="0085158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5D02CA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Tập huấn </w:t>
            </w:r>
            <w:r w:rsidR="00FB6E05" w:rsidRPr="00FB6E05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đánh giá theo Bộ tiêu chuẩn công nhận Trường học số trên địa bàn Thành phố Hồ Chí Minh</w:t>
            </w:r>
          </w:p>
          <w:p w14:paraId="6AF7AC9A" w14:textId="07C5F48E" w:rsidR="005D02CA" w:rsidRPr="005D02CA" w:rsidRDefault="005D02CA" w:rsidP="0085158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5D02CA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T/p: THCS Minh Đức, TH Lê Ngọc Hân, TH Nguyễn Thái Học (Mỗi trường 01 PHT phụ trách + 01 nhân viên CNTT).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8D60" w14:textId="6940B19B" w:rsidR="005D02CA" w:rsidRPr="005D02CA" w:rsidRDefault="005D02CA" w:rsidP="0085158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5D02CA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TH Nguyễn Thái Học</w:t>
            </w:r>
          </w:p>
        </w:tc>
      </w:tr>
      <w:tr w:rsidR="005D02CA" w:rsidRPr="00C8495A" w14:paraId="1CE23F7B" w14:textId="77777777" w:rsidTr="0071557C">
        <w:trPr>
          <w:trHeight w:val="5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9595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3797" w14:textId="5C5F26AE" w:rsidR="005D02CA" w:rsidRPr="005D02C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  <w:t>16h00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7A1E" w14:textId="2ACFFA39" w:rsidR="005D02CA" w:rsidRPr="005D02CA" w:rsidRDefault="005D02CA" w:rsidP="0085158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Họp Chi bộ Phòng GDĐT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AEB5" w14:textId="340DC290" w:rsidR="005D02CA" w:rsidRPr="005D02CA" w:rsidRDefault="005D02CA" w:rsidP="00FE367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P. 306</w:t>
            </w:r>
            <w:bookmarkStart w:id="0" w:name="_GoBack"/>
            <w:bookmarkEnd w:id="0"/>
          </w:p>
        </w:tc>
      </w:tr>
      <w:tr w:rsidR="00C8495A" w:rsidRPr="00C8495A" w14:paraId="362EE8E6" w14:textId="77777777" w:rsidTr="0071557C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8D0" w14:textId="77777777" w:rsidR="000622C5" w:rsidRPr="00C8495A" w:rsidRDefault="000622C5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Thứ Năm</w:t>
            </w:r>
          </w:p>
          <w:p w14:paraId="5813938F" w14:textId="0B95B8E9" w:rsidR="000622C5" w:rsidRPr="00C8495A" w:rsidRDefault="000622C5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AD72" w14:textId="0727944D" w:rsidR="000622C5" w:rsidRPr="00C8495A" w:rsidRDefault="00A10F62" w:rsidP="005B3BE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  <w:t>8</w:t>
            </w:r>
            <w:r w:rsidR="000622C5" w:rsidRPr="005B3BE7"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  <w:t>g</w:t>
            </w:r>
            <w:r w:rsidR="005B3BE7" w:rsidRPr="005B3BE7"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  <w:t>0</w:t>
            </w:r>
            <w:r w:rsidR="000622C5" w:rsidRPr="005B3BE7"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8F62" w14:textId="1E691810" w:rsidR="000622C5" w:rsidRPr="00C8495A" w:rsidRDefault="000622C5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Tổng duyệt chương trình Tổng kết Tuyên dương HS làm theo 5 điều Bác Hồ dạy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7972" w14:textId="316A9DC5" w:rsidR="000622C5" w:rsidRPr="00C8495A" w:rsidRDefault="000622C5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Trường TH Nguyễn Thái Học</w:t>
            </w:r>
          </w:p>
        </w:tc>
      </w:tr>
      <w:tr w:rsidR="005B3BE7" w:rsidRPr="005B3BE7" w14:paraId="343B595F" w14:textId="77777777" w:rsidTr="0071557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31D" w14:textId="77777777" w:rsidR="005B3BE7" w:rsidRPr="00C8495A" w:rsidRDefault="005B3BE7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B4D6" w14:textId="0EC01F6D" w:rsidR="005B3BE7" w:rsidRPr="005B3BE7" w:rsidRDefault="005B3BE7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</w:pPr>
            <w:r w:rsidRPr="005B3BE7">
              <w:rPr>
                <w:rFonts w:eastAsia="Times New Roman" w:cs="Times New Roman"/>
                <w:color w:val="FF0000"/>
                <w:sz w:val="26"/>
                <w:szCs w:val="26"/>
                <w:lang w:val="en-US"/>
              </w:rPr>
              <w:t>7h30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65C2" w14:textId="25CA3F38" w:rsidR="005B3BE7" w:rsidRPr="005B3BE7" w:rsidRDefault="005B3BE7" w:rsidP="005B3BE7">
            <w:pPr>
              <w:spacing w:after="0" w:line="240" w:lineRule="auto"/>
              <w:jc w:val="both"/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5B3BE7"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Đón khảo sát chính thức KĐCLGD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B298" w14:textId="5C12756D" w:rsidR="005B3BE7" w:rsidRPr="005B3BE7" w:rsidRDefault="005B3BE7" w:rsidP="0085158C">
            <w:pPr>
              <w:spacing w:after="0" w:line="240" w:lineRule="auto"/>
              <w:jc w:val="both"/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5B3BE7"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M</w:t>
            </w:r>
            <w:r w:rsidRPr="005B3BE7"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ầm non Nguyễn Thái Bình</w:t>
            </w:r>
          </w:p>
        </w:tc>
      </w:tr>
      <w:tr w:rsidR="00C8495A" w:rsidRPr="00C8495A" w14:paraId="687E13AA" w14:textId="77777777" w:rsidTr="0071557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3F16" w14:textId="77777777" w:rsidR="00537FB6" w:rsidRPr="00C8495A" w:rsidRDefault="00537FB6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DAFA" w14:textId="26EC3D04" w:rsidR="00537FB6" w:rsidRPr="00C8495A" w:rsidRDefault="00537FB6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9h00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AF68" w14:textId="77777777" w:rsidR="00537FB6" w:rsidRPr="00C8495A" w:rsidRDefault="00537FB6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Phòng Giáo dục và Đào tạo đón đoàn Sở Giáo dục và Đào tạo kiểm tra trung tâm ngoài giờ </w:t>
            </w:r>
          </w:p>
          <w:p w14:paraId="36F37433" w14:textId="0A26E09A" w:rsidR="00537FB6" w:rsidRPr="00C8495A" w:rsidRDefault="00537FB6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T/p: Theo Quyết định số 632/QĐ-SGDĐT ngày 10/3/2025 của Sở Giáo dục và Đào tạo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9807" w14:textId="593308FF" w:rsidR="00537FB6" w:rsidRPr="00C8495A" w:rsidRDefault="00537FB6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74/2 Thạch Thị Thanh</w:t>
            </w:r>
          </w:p>
        </w:tc>
      </w:tr>
      <w:tr w:rsidR="00C8495A" w:rsidRPr="00C8495A" w14:paraId="289E9061" w14:textId="77777777" w:rsidTr="009248EC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E33A" w14:textId="77777777" w:rsidR="000622C5" w:rsidRPr="00C8495A" w:rsidRDefault="000622C5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FD31" w14:textId="73D126C9" w:rsidR="000622C5" w:rsidRPr="00C8495A" w:rsidRDefault="000622C5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color w:val="000000" w:themeColor="text1"/>
                <w:sz w:val="27"/>
                <w:szCs w:val="27"/>
              </w:rPr>
              <w:t xml:space="preserve">14h30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94E8" w14:textId="5A4E179E" w:rsidR="000622C5" w:rsidRPr="00C8495A" w:rsidRDefault="0035477E" w:rsidP="0085158C">
            <w:pPr>
              <w:spacing w:after="0" w:line="240" w:lineRule="auto"/>
              <w:jc w:val="both"/>
              <w:rPr>
                <w:color w:val="000000" w:themeColor="text1"/>
                <w:sz w:val="27"/>
                <w:szCs w:val="27"/>
              </w:rPr>
            </w:pPr>
            <w:r w:rsidRPr="0035477E">
              <w:rPr>
                <w:b/>
                <w:color w:val="FF0000"/>
                <w:sz w:val="27"/>
                <w:szCs w:val="27"/>
                <w:lang w:val="en-US"/>
              </w:rPr>
              <w:t>(Hoãn họp)</w:t>
            </w:r>
            <w:r w:rsidRPr="0035477E">
              <w:rPr>
                <w:color w:val="FF0000"/>
                <w:sz w:val="27"/>
                <w:szCs w:val="27"/>
                <w:lang w:val="en-US"/>
              </w:rPr>
              <w:t xml:space="preserve"> </w:t>
            </w:r>
            <w:r w:rsidR="000622C5" w:rsidRPr="00C8495A">
              <w:rPr>
                <w:color w:val="000000" w:themeColor="text1"/>
                <w:sz w:val="27"/>
                <w:szCs w:val="27"/>
              </w:rPr>
              <w:t xml:space="preserve">Tập huấn phần mềm dạy thêm, học thêm </w:t>
            </w:r>
          </w:p>
          <w:p w14:paraId="46D10177" w14:textId="2AF9CAE7" w:rsidR="000622C5" w:rsidRPr="00C8495A" w:rsidRDefault="000622C5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color w:val="000000" w:themeColor="text1"/>
                <w:sz w:val="27"/>
                <w:szCs w:val="27"/>
              </w:rPr>
              <w:t>T</w:t>
            </w:r>
            <w:r w:rsidRPr="00C8495A">
              <w:rPr>
                <w:color w:val="000000" w:themeColor="text1"/>
                <w:sz w:val="27"/>
                <w:szCs w:val="27"/>
                <w:lang w:val="en-US"/>
              </w:rPr>
              <w:t>hành phần</w:t>
            </w:r>
            <w:r w:rsidRPr="00C8495A">
              <w:rPr>
                <w:color w:val="000000" w:themeColor="text1"/>
                <w:sz w:val="27"/>
                <w:szCs w:val="27"/>
              </w:rPr>
              <w:t>:</w:t>
            </w:r>
            <w:r w:rsidRPr="00C8495A">
              <w:rPr>
                <w:color w:val="000000" w:themeColor="text1"/>
                <w:sz w:val="27"/>
                <w:szCs w:val="27"/>
                <w:lang w:val="en-US"/>
              </w:rPr>
              <w:t xml:space="preserve"> Đ</w:t>
            </w:r>
            <w:r w:rsidRPr="00C8495A">
              <w:rPr>
                <w:color w:val="000000" w:themeColor="text1"/>
                <w:sz w:val="27"/>
                <w:szCs w:val="27"/>
              </w:rPr>
              <w:t xml:space="preserve">ại diện BGH + nhân viên CNTT các trường </w:t>
            </w:r>
            <w:r w:rsidRPr="00C8495A">
              <w:rPr>
                <w:color w:val="000000" w:themeColor="text1"/>
                <w:sz w:val="27"/>
                <w:szCs w:val="27"/>
                <w:lang w:val="en-US"/>
              </w:rPr>
              <w:t>T</w:t>
            </w:r>
            <w:r w:rsidRPr="00C8495A">
              <w:rPr>
                <w:color w:val="000000" w:themeColor="text1"/>
                <w:sz w:val="27"/>
                <w:szCs w:val="27"/>
              </w:rPr>
              <w:t xml:space="preserve">iểu học, THCS công lập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02B4" w14:textId="5CD4F27D" w:rsidR="000622C5" w:rsidRPr="00C8495A" w:rsidRDefault="000622C5" w:rsidP="0085158C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color w:val="000000" w:themeColor="text1"/>
                <w:sz w:val="27"/>
                <w:szCs w:val="27"/>
                <w:lang w:val="en-US"/>
              </w:rPr>
              <w:t>Trường THCS</w:t>
            </w:r>
            <w:r w:rsidRPr="00C8495A">
              <w:rPr>
                <w:color w:val="000000" w:themeColor="text1"/>
                <w:sz w:val="27"/>
                <w:szCs w:val="27"/>
              </w:rPr>
              <w:t xml:space="preserve"> Trần Văn Ơn</w:t>
            </w:r>
          </w:p>
        </w:tc>
      </w:tr>
      <w:tr w:rsidR="005D02CA" w:rsidRPr="00C8495A" w14:paraId="34001376" w14:textId="77777777" w:rsidTr="0071557C">
        <w:trPr>
          <w:trHeight w:val="3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56C8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Sáu</w:t>
            </w:r>
          </w:p>
          <w:p w14:paraId="5D6FF705" w14:textId="2E59ED16" w:rsidR="005D02CA" w:rsidRPr="00C8495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11/4</w:t>
            </w:r>
          </w:p>
          <w:p w14:paraId="2334CCD2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4E0F" w14:textId="31F2D301" w:rsidR="005D02CA" w:rsidRPr="00C8495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7103" w14:textId="40911D94" w:rsidR="005D02CA" w:rsidRPr="00C8495A" w:rsidRDefault="005D02CA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Chương trình Tổng kết Tuyên dương HS làm theo 5 điều Bác Hồ dạy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5896" w14:textId="7607A436" w:rsidR="005D02CA" w:rsidRPr="00C8495A" w:rsidRDefault="005D02CA" w:rsidP="0085158C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Trường TH Nguyễn Thái Học</w:t>
            </w:r>
          </w:p>
        </w:tc>
      </w:tr>
      <w:tr w:rsidR="005D02CA" w:rsidRPr="00C8495A" w14:paraId="64D28FF1" w14:textId="77777777" w:rsidTr="00ED1956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48B8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B9EC" w14:textId="77777777" w:rsidR="005D02CA" w:rsidRPr="00C8495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6EF8" w14:textId="05B7C5E6" w:rsidR="005D02CA" w:rsidRPr="00C8495A" w:rsidRDefault="005D02CA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Đón đoàn Sở Giáo dục về tham dự Tọa đàm “5 năm triển khai thực hiện Chương trình giáo dục phổ thông 2018: Những vấn đề đặt ra và phương hướng khắc phục”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10EF" w14:textId="6F51FA96" w:rsidR="005D02CA" w:rsidRPr="00C8495A" w:rsidRDefault="005D02CA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Trường THCS Minh Đức</w:t>
            </w:r>
          </w:p>
        </w:tc>
      </w:tr>
      <w:tr w:rsidR="005D02CA" w:rsidRPr="00C8495A" w14:paraId="01B1A2F1" w14:textId="77777777" w:rsidTr="0071557C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A263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A022" w14:textId="665A4079" w:rsidR="005D02CA" w:rsidRPr="00C8495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0F0A" w14:textId="71631447" w:rsidR="005D02CA" w:rsidRPr="00C8495A" w:rsidRDefault="005D02CA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Đón đoàn Sở Giáo dục về tham dự Tọa đàm “5 năm triển khai thực hiện Chương trình giáo dục phổ thông 2018: Những vấn đề đặt ra và phương hướng khắc phục”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F8E9" w14:textId="698A707F" w:rsidR="005D02CA" w:rsidRPr="00C8495A" w:rsidRDefault="005D02CA" w:rsidP="0085158C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cs="Times New Roman"/>
                <w:color w:val="000000" w:themeColor="text1"/>
                <w:spacing w:val="3"/>
                <w:sz w:val="26"/>
                <w:szCs w:val="26"/>
                <w:shd w:val="clear" w:color="auto" w:fill="FFFFFF"/>
                <w:lang w:val="en-US"/>
              </w:rPr>
              <w:t>Trường TH Nguyễn Thái Học</w:t>
            </w:r>
          </w:p>
        </w:tc>
      </w:tr>
      <w:tr w:rsidR="00666F9B" w:rsidRPr="00C8495A" w14:paraId="5A4FE32E" w14:textId="77777777" w:rsidTr="0071557C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6FA1" w14:textId="77777777" w:rsidR="00666F9B" w:rsidRPr="00C8495A" w:rsidRDefault="00666F9B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66CD" w14:textId="77777777" w:rsidR="00666F9B" w:rsidRPr="00C8495A" w:rsidRDefault="00666F9B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5BEC" w14:textId="77777777" w:rsidR="00666F9B" w:rsidRDefault="00666F9B" w:rsidP="0085158C">
            <w:pPr>
              <w:spacing w:after="0" w:line="240" w:lineRule="auto"/>
              <w:jc w:val="both"/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666F9B"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Tập huấn triển khai Phần mềm quản lý dạy thêm, học thêm</w:t>
            </w:r>
          </w:p>
          <w:p w14:paraId="100DB538" w14:textId="21CBCE8A" w:rsidR="00666F9B" w:rsidRPr="00666F9B" w:rsidRDefault="00666F9B" w:rsidP="0085158C">
            <w:pPr>
              <w:spacing w:after="0" w:line="240" w:lineRule="auto"/>
              <w:jc w:val="both"/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T/p: Theo giấy mời số 1742/GM-SGDĐT ngày 8/4/2025 của Sở GD&amp;ĐT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EAA6" w14:textId="5EF4D7D8" w:rsidR="00666F9B" w:rsidRPr="00666F9B" w:rsidRDefault="00666F9B" w:rsidP="0085158C">
            <w:pPr>
              <w:spacing w:after="0" w:line="240" w:lineRule="auto"/>
              <w:jc w:val="both"/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666F9B"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>Hội trường 45 – UBND Q1</w:t>
            </w:r>
          </w:p>
        </w:tc>
      </w:tr>
      <w:tr w:rsidR="005D02CA" w:rsidRPr="00C8495A" w14:paraId="669A427B" w14:textId="77777777" w:rsidTr="0071557C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E195" w14:textId="77777777" w:rsidR="005D02CA" w:rsidRPr="00C8495A" w:rsidRDefault="005D02CA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C786" w14:textId="77777777" w:rsidR="005D02CA" w:rsidRPr="00C8495A" w:rsidRDefault="005D02CA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BDC" w14:textId="61AA4CFB" w:rsidR="005D02CA" w:rsidRPr="00365C0E" w:rsidRDefault="005D02CA" w:rsidP="0085158C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365C0E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>Sinh hoạt chuyên môn liên quậ</w:t>
            </w:r>
            <w:r w:rsidR="00FB6E05" w:rsidRPr="00365C0E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>n</w:t>
            </w:r>
            <w:r w:rsidR="00FB6E05" w:rsidRPr="00365C0E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 cấp tiểu học</w:t>
            </w:r>
          </w:p>
          <w:p w14:paraId="71FF5AEF" w14:textId="6C5A1DF7" w:rsidR="005D02CA" w:rsidRPr="00365C0E" w:rsidRDefault="005D02CA" w:rsidP="0085158C">
            <w:pPr>
              <w:spacing w:after="0" w:line="240" w:lineRule="auto"/>
              <w:jc w:val="both"/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365C0E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Thành phần: </w:t>
            </w:r>
            <w:r w:rsidR="00FB6E05" w:rsidRPr="00365C0E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>Mỗi trường 2 đại biểu (01 GV lớp 1 và 01 đại diện BGH)+ HĐBM Tiếng Việt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7B62" w14:textId="27DE39CF" w:rsidR="005D02CA" w:rsidRPr="00365C0E" w:rsidRDefault="005D02CA" w:rsidP="0085158C">
            <w:pPr>
              <w:spacing w:after="0" w:line="240" w:lineRule="auto"/>
              <w:jc w:val="both"/>
              <w:rPr>
                <w:rFonts w:cs="Times New Roman"/>
                <w:color w:val="FF0000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365C0E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Trường </w:t>
            </w:r>
            <w:r w:rsidR="00FB6E05" w:rsidRPr="00365C0E">
              <w:rPr>
                <w:rFonts w:asciiTheme="majorHAnsi" w:hAnsiTheme="majorHAnsi" w:cstheme="majorHAnsi"/>
                <w:color w:val="FF0000"/>
                <w:spacing w:val="3"/>
                <w:sz w:val="26"/>
                <w:szCs w:val="26"/>
                <w:shd w:val="clear" w:color="auto" w:fill="FFFFFF"/>
              </w:rPr>
              <w:t>Tiểu học Hòa Bình</w:t>
            </w:r>
          </w:p>
        </w:tc>
      </w:tr>
      <w:tr w:rsidR="00C8495A" w:rsidRPr="00C8495A" w14:paraId="2E408663" w14:textId="77777777" w:rsidTr="0071557C">
        <w:trPr>
          <w:trHeight w:val="382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219F" w14:textId="77777777" w:rsidR="00F724A8" w:rsidRPr="00C8495A" w:rsidRDefault="00F724A8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Thứ Bảy</w:t>
            </w:r>
          </w:p>
          <w:p w14:paraId="16C4B60C" w14:textId="2FB3F252" w:rsidR="00F724A8" w:rsidRPr="00C8495A" w:rsidRDefault="00F724A8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12/4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95B5" w14:textId="62E5973E" w:rsidR="00F724A8" w:rsidRPr="00C8495A" w:rsidRDefault="00365C0E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7h30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9E16" w14:textId="77777777" w:rsidR="00F724A8" w:rsidRPr="0085158C" w:rsidRDefault="00365C0E" w:rsidP="0085158C">
            <w:pPr>
              <w:spacing w:after="0" w:line="240" w:lineRule="auto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85158C">
              <w:rPr>
                <w:rFonts w:cs="Times New Roman"/>
                <w:color w:val="FF0000"/>
                <w:sz w:val="26"/>
                <w:szCs w:val="26"/>
                <w:lang w:val="en-US"/>
              </w:rPr>
              <w:t>Ngày hội tư vấn tuyển sinh lớp 10 năm 2025</w:t>
            </w:r>
          </w:p>
          <w:p w14:paraId="79E3F371" w14:textId="7E805887" w:rsidR="00365C0E" w:rsidRPr="0085158C" w:rsidRDefault="00365C0E" w:rsidP="0085158C">
            <w:pPr>
              <w:spacing w:after="0" w:line="240" w:lineRule="auto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85158C">
              <w:rPr>
                <w:rFonts w:cs="Times New Roman"/>
                <w:color w:val="FF0000"/>
                <w:sz w:val="26"/>
                <w:szCs w:val="26"/>
                <w:lang w:val="en-US"/>
              </w:rPr>
              <w:t>T/p: Mỗi trường THCS tối thiểu 100 học sinh + Phụ huynh học sinh.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1E77" w14:textId="28F2419F" w:rsidR="00F724A8" w:rsidRPr="0085158C" w:rsidRDefault="00320A85" w:rsidP="0085158C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FF0000"/>
                <w:sz w:val="26"/>
                <w:szCs w:val="26"/>
                <w:lang w:val="en-US"/>
              </w:rPr>
            </w:pPr>
            <w:r w:rsidRPr="0085158C">
              <w:rPr>
                <w:rFonts w:cs="Times New Roman"/>
                <w:bCs/>
                <w:iCs/>
                <w:color w:val="FF0000"/>
                <w:sz w:val="26"/>
                <w:szCs w:val="26"/>
                <w:lang w:val="en-US"/>
              </w:rPr>
              <w:t>THCS Trần Văn Ơn</w:t>
            </w:r>
          </w:p>
        </w:tc>
      </w:tr>
      <w:tr w:rsidR="00C8495A" w:rsidRPr="00C8495A" w14:paraId="22909046" w14:textId="77777777" w:rsidTr="0071557C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52C5" w14:textId="77777777" w:rsidR="00F724A8" w:rsidRPr="00C8495A" w:rsidRDefault="00F724A8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1FAA" w14:textId="77777777" w:rsidR="00F724A8" w:rsidRPr="00C8495A" w:rsidRDefault="00F724A8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9D44" w14:textId="7CD786C1" w:rsidR="00F724A8" w:rsidRPr="00C8495A" w:rsidRDefault="00F724A8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1BF" w14:textId="77777777" w:rsidR="00F724A8" w:rsidRPr="00C8495A" w:rsidRDefault="00F724A8" w:rsidP="0085158C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8495A" w:rsidRPr="00C8495A" w14:paraId="00D93EC6" w14:textId="77777777" w:rsidTr="0071557C">
        <w:trPr>
          <w:trHeight w:val="382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22BA" w14:textId="77777777" w:rsidR="00F724A8" w:rsidRPr="00C8495A" w:rsidRDefault="00F724A8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Chủ nhật</w:t>
            </w:r>
          </w:p>
          <w:p w14:paraId="7C703E8E" w14:textId="28DBCE37" w:rsidR="00F724A8" w:rsidRPr="00C8495A" w:rsidRDefault="00F724A8" w:rsidP="0085158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8495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13/4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CF6F" w14:textId="3C008F51" w:rsidR="00F724A8" w:rsidRPr="00C8495A" w:rsidRDefault="00F724A8" w:rsidP="0085158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CD48" w14:textId="4EA77100" w:rsidR="00F724A8" w:rsidRPr="00C8495A" w:rsidRDefault="00F724A8" w:rsidP="0085158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3C04" w14:textId="7359949E" w:rsidR="00F724A8" w:rsidRPr="00C8495A" w:rsidRDefault="00F724A8" w:rsidP="0085158C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3AC82ACF" w14:textId="77777777" w:rsidR="004B0600" w:rsidRPr="00C8495A" w:rsidRDefault="004B0600" w:rsidP="0085158C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</w:p>
    <w:p w14:paraId="2C1F19C6" w14:textId="77777777" w:rsidR="00DD5BB1" w:rsidRPr="00C8495A" w:rsidRDefault="00DD5BB1" w:rsidP="0085158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sectPr w:rsidR="00DD5BB1" w:rsidRPr="00C8495A" w:rsidSect="00D8733C">
      <w:pgSz w:w="11909" w:h="16834" w:code="9"/>
      <w:pgMar w:top="709" w:right="1134" w:bottom="284" w:left="184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5F8"/>
    <w:multiLevelType w:val="hybridMultilevel"/>
    <w:tmpl w:val="78C45B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00"/>
    <w:rsid w:val="00001DC5"/>
    <w:rsid w:val="000041B2"/>
    <w:rsid w:val="000046AD"/>
    <w:rsid w:val="000131D0"/>
    <w:rsid w:val="00033754"/>
    <w:rsid w:val="00045EA0"/>
    <w:rsid w:val="00055A34"/>
    <w:rsid w:val="000622C5"/>
    <w:rsid w:val="00067747"/>
    <w:rsid w:val="000812BB"/>
    <w:rsid w:val="000A605A"/>
    <w:rsid w:val="000A6A23"/>
    <w:rsid w:val="000F34BB"/>
    <w:rsid w:val="000F523B"/>
    <w:rsid w:val="001278ED"/>
    <w:rsid w:val="00127AC3"/>
    <w:rsid w:val="00134715"/>
    <w:rsid w:val="0015023B"/>
    <w:rsid w:val="001619F8"/>
    <w:rsid w:val="001837F2"/>
    <w:rsid w:val="00197B41"/>
    <w:rsid w:val="001A324E"/>
    <w:rsid w:val="001B1751"/>
    <w:rsid w:val="001D0078"/>
    <w:rsid w:val="001F2928"/>
    <w:rsid w:val="00213D26"/>
    <w:rsid w:val="00216D52"/>
    <w:rsid w:val="00227947"/>
    <w:rsid w:val="00237FF9"/>
    <w:rsid w:val="002407FD"/>
    <w:rsid w:val="002452C7"/>
    <w:rsid w:val="00245797"/>
    <w:rsid w:val="00246156"/>
    <w:rsid w:val="002918B7"/>
    <w:rsid w:val="00293E3F"/>
    <w:rsid w:val="002C263C"/>
    <w:rsid w:val="002F185D"/>
    <w:rsid w:val="00320A85"/>
    <w:rsid w:val="0032261B"/>
    <w:rsid w:val="00334CA9"/>
    <w:rsid w:val="00353461"/>
    <w:rsid w:val="0035477E"/>
    <w:rsid w:val="00361720"/>
    <w:rsid w:val="00361ED8"/>
    <w:rsid w:val="00365C0E"/>
    <w:rsid w:val="00366FC5"/>
    <w:rsid w:val="0038241D"/>
    <w:rsid w:val="00382ECD"/>
    <w:rsid w:val="003836C2"/>
    <w:rsid w:val="003965FF"/>
    <w:rsid w:val="003C1894"/>
    <w:rsid w:val="003D1150"/>
    <w:rsid w:val="003D5A01"/>
    <w:rsid w:val="00451858"/>
    <w:rsid w:val="004521D7"/>
    <w:rsid w:val="00456E3C"/>
    <w:rsid w:val="00457F60"/>
    <w:rsid w:val="004A40C4"/>
    <w:rsid w:val="004B0600"/>
    <w:rsid w:val="004C1787"/>
    <w:rsid w:val="004F0158"/>
    <w:rsid w:val="004F4B76"/>
    <w:rsid w:val="004F7A50"/>
    <w:rsid w:val="00537FB6"/>
    <w:rsid w:val="00541D30"/>
    <w:rsid w:val="00545746"/>
    <w:rsid w:val="00574C2E"/>
    <w:rsid w:val="005B0BAA"/>
    <w:rsid w:val="005B36A1"/>
    <w:rsid w:val="005B3BE7"/>
    <w:rsid w:val="005D02CA"/>
    <w:rsid w:val="005D3F6A"/>
    <w:rsid w:val="005F2288"/>
    <w:rsid w:val="005F6709"/>
    <w:rsid w:val="00622B73"/>
    <w:rsid w:val="00640EFD"/>
    <w:rsid w:val="00651F37"/>
    <w:rsid w:val="006545B2"/>
    <w:rsid w:val="00662696"/>
    <w:rsid w:val="00666F9B"/>
    <w:rsid w:val="00671C4D"/>
    <w:rsid w:val="00674C93"/>
    <w:rsid w:val="0068228B"/>
    <w:rsid w:val="006874D4"/>
    <w:rsid w:val="0069405D"/>
    <w:rsid w:val="006944D6"/>
    <w:rsid w:val="006A5556"/>
    <w:rsid w:val="006A56DF"/>
    <w:rsid w:val="006F4CDB"/>
    <w:rsid w:val="006F62E7"/>
    <w:rsid w:val="0070211F"/>
    <w:rsid w:val="0070502D"/>
    <w:rsid w:val="007105EC"/>
    <w:rsid w:val="007154CB"/>
    <w:rsid w:val="0071557C"/>
    <w:rsid w:val="0071686A"/>
    <w:rsid w:val="00731C3A"/>
    <w:rsid w:val="00734FC2"/>
    <w:rsid w:val="00754251"/>
    <w:rsid w:val="00765592"/>
    <w:rsid w:val="007C17BA"/>
    <w:rsid w:val="007D3C1F"/>
    <w:rsid w:val="007D5952"/>
    <w:rsid w:val="007F5476"/>
    <w:rsid w:val="00802BE1"/>
    <w:rsid w:val="00813117"/>
    <w:rsid w:val="00816E58"/>
    <w:rsid w:val="0085158C"/>
    <w:rsid w:val="008638F2"/>
    <w:rsid w:val="00864CB7"/>
    <w:rsid w:val="008822AF"/>
    <w:rsid w:val="00896FA1"/>
    <w:rsid w:val="008E2BFB"/>
    <w:rsid w:val="00904B12"/>
    <w:rsid w:val="00906FA1"/>
    <w:rsid w:val="00907BF3"/>
    <w:rsid w:val="009466CA"/>
    <w:rsid w:val="009529D6"/>
    <w:rsid w:val="009539E0"/>
    <w:rsid w:val="0095549A"/>
    <w:rsid w:val="00964D5F"/>
    <w:rsid w:val="00977E5C"/>
    <w:rsid w:val="009835B2"/>
    <w:rsid w:val="009C5550"/>
    <w:rsid w:val="009C7FB1"/>
    <w:rsid w:val="009E3D9F"/>
    <w:rsid w:val="009F5D1D"/>
    <w:rsid w:val="00A10ECE"/>
    <w:rsid w:val="00A10F62"/>
    <w:rsid w:val="00A258EC"/>
    <w:rsid w:val="00A556CD"/>
    <w:rsid w:val="00AA346A"/>
    <w:rsid w:val="00AA381B"/>
    <w:rsid w:val="00AB45D8"/>
    <w:rsid w:val="00AB5995"/>
    <w:rsid w:val="00AD2357"/>
    <w:rsid w:val="00AD30A3"/>
    <w:rsid w:val="00AD580B"/>
    <w:rsid w:val="00AF3915"/>
    <w:rsid w:val="00B1315E"/>
    <w:rsid w:val="00B15473"/>
    <w:rsid w:val="00B17F36"/>
    <w:rsid w:val="00B42A71"/>
    <w:rsid w:val="00B525A6"/>
    <w:rsid w:val="00B564BE"/>
    <w:rsid w:val="00B9151F"/>
    <w:rsid w:val="00BC075C"/>
    <w:rsid w:val="00BD11FE"/>
    <w:rsid w:val="00C11C9C"/>
    <w:rsid w:val="00C658E4"/>
    <w:rsid w:val="00C73BD7"/>
    <w:rsid w:val="00C80BF8"/>
    <w:rsid w:val="00C841A5"/>
    <w:rsid w:val="00C8495A"/>
    <w:rsid w:val="00C90275"/>
    <w:rsid w:val="00C90650"/>
    <w:rsid w:val="00C97970"/>
    <w:rsid w:val="00CA7F5E"/>
    <w:rsid w:val="00CE256F"/>
    <w:rsid w:val="00CF36F2"/>
    <w:rsid w:val="00D00DB8"/>
    <w:rsid w:val="00D029E1"/>
    <w:rsid w:val="00D34973"/>
    <w:rsid w:val="00D42320"/>
    <w:rsid w:val="00D65209"/>
    <w:rsid w:val="00D65812"/>
    <w:rsid w:val="00D677B4"/>
    <w:rsid w:val="00D711C6"/>
    <w:rsid w:val="00D73C48"/>
    <w:rsid w:val="00D8733C"/>
    <w:rsid w:val="00D92F6F"/>
    <w:rsid w:val="00DA53FA"/>
    <w:rsid w:val="00DB0A6F"/>
    <w:rsid w:val="00DB5236"/>
    <w:rsid w:val="00DB6C7E"/>
    <w:rsid w:val="00DD1887"/>
    <w:rsid w:val="00DD5BB1"/>
    <w:rsid w:val="00DF14C1"/>
    <w:rsid w:val="00E03F36"/>
    <w:rsid w:val="00E110DD"/>
    <w:rsid w:val="00E50146"/>
    <w:rsid w:val="00E52626"/>
    <w:rsid w:val="00E53905"/>
    <w:rsid w:val="00E54BE1"/>
    <w:rsid w:val="00E7668E"/>
    <w:rsid w:val="00E94D35"/>
    <w:rsid w:val="00EA288E"/>
    <w:rsid w:val="00EE09FB"/>
    <w:rsid w:val="00F233ED"/>
    <w:rsid w:val="00F3740C"/>
    <w:rsid w:val="00F724A8"/>
    <w:rsid w:val="00F76FD7"/>
    <w:rsid w:val="00F81E67"/>
    <w:rsid w:val="00F94E96"/>
    <w:rsid w:val="00F95C66"/>
    <w:rsid w:val="00F9622E"/>
    <w:rsid w:val="00FB069B"/>
    <w:rsid w:val="00FB51B2"/>
    <w:rsid w:val="00FB6E05"/>
    <w:rsid w:val="00FC1495"/>
    <w:rsid w:val="00FD30AA"/>
    <w:rsid w:val="00FE367A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052FB"/>
  <w15:docId w15:val="{D50C646B-E634-4035-B159-1154876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00"/>
    <w:pPr>
      <w:spacing w:after="0" w:line="240" w:lineRule="auto"/>
    </w:pPr>
    <w:rPr>
      <w:rFonts w:eastAsia="Times New Roman" w:cs="Times New Roman"/>
      <w:b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40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5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56F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F5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088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1020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4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4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7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8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1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78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76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86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04166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01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89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14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6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7157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08991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4871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8699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7678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0016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3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F619-7913-4A9D-9132-384F22A3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Nguyen Thanh Hai</cp:lastModifiedBy>
  <cp:revision>32</cp:revision>
  <cp:lastPrinted>2025-04-08T02:11:00Z</cp:lastPrinted>
  <dcterms:created xsi:type="dcterms:W3CDTF">2025-03-30T14:45:00Z</dcterms:created>
  <dcterms:modified xsi:type="dcterms:W3CDTF">2025-04-09T04:09:00Z</dcterms:modified>
</cp:coreProperties>
</file>