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8D4F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KẾ HOẠCH TUẦN 1 THÁNG 3</w:t>
      </w:r>
    </w:p>
    <w:p w14:paraId="52FAC1B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(Từ ngày 03/03/2025 đến 07/03/2025 )</w:t>
      </w:r>
    </w:p>
    <w:tbl>
      <w:tblPr>
        <w:tblStyle w:val="3"/>
        <w:tblW w:w="15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723"/>
        <w:gridCol w:w="2663"/>
        <w:gridCol w:w="2553"/>
        <w:gridCol w:w="2977"/>
        <w:gridCol w:w="2679"/>
      </w:tblGrid>
      <w:tr w14:paraId="3B1C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610C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E81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NỘI DUNG HOẠT ĐỘNG</w:t>
            </w:r>
          </w:p>
        </w:tc>
      </w:tr>
      <w:tr w14:paraId="50B2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79E2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C0A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6935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0C5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49A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B893">
            <w:pPr>
              <w:spacing w:after="0" w:line="276" w:lineRule="auto"/>
              <w:ind w:left="253" w:right="537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sáu</w:t>
            </w:r>
          </w:p>
        </w:tc>
      </w:tr>
      <w:tr w14:paraId="004B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56E29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Trò chuyện sáng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01D0C">
            <w:pPr>
              <w:spacing w:after="200" w:line="276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nhận ra giai điệu (vui, êm dịu, buồn) của bài hát hoặc bản nhạc ( Chuẩn 22 – Chỉ số 99)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AC7B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Giáo dục trẻ biết vâng lời, giúp đỡ bố mẹ, cô giáo những việc vừa sức.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Chuẩn 7- Chỉ số 33)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22E63">
            <w:pPr>
              <w:spacing w:before="100" w:beforeAutospacing="1" w:after="100" w:afterAutospacing="1" w:line="276" w:lineRule="auto"/>
              <w:rPr>
                <w:rFonts w:ascii="Times New Roman" w:hAnsi="Times New Roman" w:eastAsia="PMingLiU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Trẻ thu thập thông tin về đối tượng bằng nhiều cách khác nhau: xem sách, tranh ảnh, nhận xét và trò chuyện. </w:t>
            </w:r>
          </w:p>
          <w:p w14:paraId="38B659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1DBD5">
            <w:pPr>
              <w:spacing w:after="20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Trẻ biết bắt chước hành vi viết và sao chép từ, chữ cái (Chuẩn 19 – Chỉ số 88)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 xml:space="preserve"> </w:t>
            </w:r>
          </w:p>
          <w:p w14:paraId="13F26812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44661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Trò chuyện về những  kỉ niệm của gia đình bé</w:t>
            </w:r>
          </w:p>
        </w:tc>
      </w:tr>
      <w:tr w14:paraId="4D9B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EAD0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chung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DE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Vận động theo nhạc Gia đình nhỏ, hạnh phúc to </w:t>
            </w:r>
          </w:p>
          <w:p w14:paraId="0A90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0CA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Bé tìm hiểu ngày 8/3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CE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Gấp hoa Tulip</w:t>
            </w:r>
          </w:p>
          <w:p w14:paraId="6A3FA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74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Bật xa 50cm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72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Truyện Sự tích hoa hồng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58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Tách gộp số lượng trong phạm vi 9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2EBE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-VTTTTC “Bông hồng tặng mẹ và cô”</w:t>
            </w:r>
          </w:p>
          <w:p w14:paraId="436E9A5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941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quen chữ h,l</w:t>
            </w:r>
          </w:p>
          <w:p w14:paraId="64897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8DE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DEA9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7815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Quan sát : Bắp cải</w:t>
            </w:r>
          </w:p>
          <w:p w14:paraId="63D3C89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B714A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FFD7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Mũi tên chỉ đường</w:t>
            </w:r>
          </w:p>
          <w:p w14:paraId="1A768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Chơi tự do: bé làm nhạc công, leo núi, thả bóng vào ống, cầu tuột,bolling </w:t>
            </w:r>
          </w:p>
          <w:p w14:paraId="75FF367D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5957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Quan sát :Cây khổ qua</w:t>
            </w:r>
          </w:p>
          <w:p w14:paraId="182E8EF7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DF668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54AC0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-TCVĐ 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Di chuyển theo bàn chân</w:t>
            </w:r>
          </w:p>
          <w:p w14:paraId="65978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Chơi tự do: </w:t>
            </w:r>
          </w:p>
          <w:p w14:paraId="34137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cà kheo, thổi bong bóng, nhảy bao bố, nhảy qua lá sen, nhảy dây, ném vòng,bolling </w:t>
            </w:r>
          </w:p>
          <w:p w14:paraId="6E46C334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BD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-TCDG: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Chim sổ lồng</w:t>
            </w:r>
          </w:p>
          <w:p w14:paraId="355D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*Chơi tự do: bé làm nhạc công, leo núi, thả bóng vào ống, cầu tuột,bolling</w:t>
            </w:r>
          </w:p>
          <w:p w14:paraId="28918D63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3B8F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8F6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HĐ Góc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67B7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444AA2D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7E56A16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5C7B7B5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08384B1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72A4B26D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Tách gộp số lượng trong phạm vi  9</w:t>
            </w:r>
          </w:p>
          <w:p w14:paraId="335DE4FA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23A71E75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Bài tập, trò chơi: Sao chép các ký hiệu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(lối ra – vào,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nơi nguy hiểm, biển cấm lửa…)</w:t>
            </w:r>
          </w:p>
          <w:p w14:paraId="34FA88D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0A60A3E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tập kể lại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truyện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Sự tích hoa hồng</w:t>
            </w:r>
          </w:p>
          <w:p w14:paraId="387CC22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253198A8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7ABA1EDF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513F59E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EDB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0274C74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550C8B1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5D40A49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13F7C87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3D173BD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Tách gộp số lượng trong phạm vi  9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</w:t>
            </w:r>
          </w:p>
          <w:p w14:paraId="3551E796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7D34C038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Bài tập, trò chơi: Sao chép các ký hiệu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(lối ra – vào,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nơi nguy hiểm, biển cấm lửa…)</w:t>
            </w:r>
          </w:p>
          <w:p w14:paraId="62B677C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5C4F00E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tập kể lại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Sự tích hoa hồng</w:t>
            </w:r>
          </w:p>
          <w:p w14:paraId="0C44A84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334ED68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7288D461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06487731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2511404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EDD0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0D3F0E5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471702C4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58D1F224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0943403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740388D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Tách gộp số lượng trong phạm vi  9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chọc thủng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6A4D062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3BDB0F40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Bài tập, trò chơi: Sao chép các ký hiệu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(lối ra – vào,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nơi nguy hiểm, biển cấm lửa…)</w:t>
            </w:r>
          </w:p>
          <w:p w14:paraId="5DE4E74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1313B1E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tập kể lại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truyện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Sự tích hoa hồng</w:t>
            </w:r>
          </w:p>
          <w:p w14:paraId="0F9915E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30ED673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1E9E20C5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335BF358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69933F46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452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063C07F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480B383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7177B45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184EA08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50A6A0CC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Tách gộp số lượng trong phạm vi  9</w:t>
            </w:r>
          </w:p>
          <w:p w14:paraId="6B219F61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765F6669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Bài tập, trò chơi:Sao chép các ký hiệu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(lối ra – vào,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nơi nguy hiểm, biển cấm lửa…)</w:t>
            </w:r>
          </w:p>
          <w:p w14:paraId="1743CA9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1D7771B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tập kể lại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truyện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Sự tích hoa hồng </w:t>
            </w:r>
          </w:p>
          <w:p w14:paraId="684595D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316583E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1E82AD88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1648081C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646BDB82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F30E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230917F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2EE9E55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5E10A07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3EE99960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2ADDA0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Tách gộp số lượng trong phạm vi 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2923CCD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49769A75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Bài tập, trò chơi: Sao chép các ký hiệu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(lối ra – vào,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nơi nguy hiểm, biển cấm lửa…)</w:t>
            </w:r>
          </w:p>
          <w:p w14:paraId="2B5512A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79BA9F0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tập kể lại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truyện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Sự tích hoa hồng</w:t>
            </w:r>
          </w:p>
          <w:p w14:paraId="0774FA5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2DB480B2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00BA0323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7B16FA5A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</w:tr>
      <w:tr w14:paraId="7DBE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D168A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Vệ sinh-ăn-ngủ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557F">
            <w:pPr>
              <w:spacing w:before="120"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 xml:space="preserve">Trẻ tự rửa mặt và chải răng hằng ngày (chuẩn 5- chỉ số 16) 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AA6C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mời cô, mời bạn khi ăn; ăn từ tốn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0A1F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Trẻ rửa tay lau mặt trước khi ăn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26A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Trẻ mời cô, mời bạn khi ăn; ăn từ tốn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6A8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Trẻ biết xếp nệm gối gọn gàng khi ngủ dậy</w:t>
            </w:r>
          </w:p>
        </w:tc>
      </w:tr>
      <w:tr w14:paraId="2CB5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0D8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1F2A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vận động theo nhạc “Gia đình nhỏ, hạnh phúc t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  <w:p w14:paraId="42A4709D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2F6C9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Trò chơi: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Sáng tạo hình với que gỗ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6F1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dao Gánh gánh gồng gồng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2D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Trò chơi: Tìm bộ phận còn thiếu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D35E8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xét, tuyên dương trẻ</w:t>
            </w:r>
          </w:p>
        </w:tc>
      </w:tr>
    </w:tbl>
    <w:p w14:paraId="0863F114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5CB052D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263DE34F"/>
    <w:p w14:paraId="133DDFAB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KẾ HOẠCH TUẦN 2 THÁNG 3</w:t>
      </w:r>
    </w:p>
    <w:p w14:paraId="1C50EE1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(Từ ngày 10/03/2025 đến 14/03/2025 )</w:t>
      </w:r>
    </w:p>
    <w:p w14:paraId="5FFA8309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Style w:val="3"/>
        <w:tblW w:w="15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723"/>
        <w:gridCol w:w="2663"/>
        <w:gridCol w:w="2553"/>
        <w:gridCol w:w="2977"/>
        <w:gridCol w:w="2679"/>
      </w:tblGrid>
      <w:tr w14:paraId="111D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5709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B09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NỘI DUNG HOẠT ĐỘNG</w:t>
            </w:r>
          </w:p>
        </w:tc>
      </w:tr>
      <w:tr w14:paraId="1388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CF13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7C3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C4F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F8A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930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5E4C">
            <w:pPr>
              <w:spacing w:after="0" w:line="276" w:lineRule="auto"/>
              <w:ind w:left="253" w:right="537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sáu</w:t>
            </w:r>
          </w:p>
        </w:tc>
      </w:tr>
      <w:tr w14:paraId="7860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FA09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Trò chuyện sáng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D292B">
            <w:pPr>
              <w:spacing w:after="200" w:line="276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nhận ra giai điệu (vui, êm dịu, buồn) của bài hát hoặc bản nhạc ( Chuẩn 22 – Chỉ số 99)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3FBD3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Giáo dục trẻ biết vâng lời, giúp đỡ bố mẹ, cô giáo những việc vừa sức.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Chuẩn 7- Chỉ số 33)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0EA76">
            <w:pPr>
              <w:spacing w:before="100" w:beforeAutospacing="1" w:after="100" w:afterAutospacing="1" w:line="276" w:lineRule="auto"/>
              <w:rPr>
                <w:rFonts w:ascii="Times New Roman" w:hAnsi="Times New Roman" w:eastAsia="PMingLiU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Trẻ thu thập thông tin về đối tượng bằng nhiều cách khác nhau: xem sách, tranh ảnh, nhận xét và trò chuyện. </w:t>
            </w:r>
          </w:p>
          <w:p w14:paraId="09E7CD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C189C">
            <w:pPr>
              <w:spacing w:after="20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Trẻ biết bắt chước hành vi viết và sao chép từ, chữ cái (Chuẩn 19 – Chỉ số 88)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 xml:space="preserve"> </w:t>
            </w:r>
          </w:p>
          <w:p w14:paraId="5BC8B7EC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80EDA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Trò chuyện về những  kỉ niệm của gia đình bé</w:t>
            </w:r>
          </w:p>
        </w:tc>
      </w:tr>
      <w:tr w14:paraId="78C3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D197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chung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0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Vận động theo nhạc Gia đình nhỏ, hạnh phúc to </w:t>
            </w:r>
          </w:p>
          <w:p w14:paraId="37A4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8C3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Bé tìm hiểu ngày 8/3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03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Gấp hoa Tulip</w:t>
            </w:r>
          </w:p>
          <w:p w14:paraId="4D086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B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Bật xa 50cm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7F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Truyện Sự tích hoa hồng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F4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Tách gộp số lượng trong phạm vi 9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EC9E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-VTTTTC “Bông hồng tặng mẹ và cô”</w:t>
            </w:r>
          </w:p>
          <w:p w14:paraId="7007F03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CE28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quen chữ h,l</w:t>
            </w:r>
          </w:p>
          <w:p w14:paraId="61603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FD4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E387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1270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Quan sát : Bắp cải</w:t>
            </w:r>
          </w:p>
          <w:p w14:paraId="61EFD6A8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924C6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0917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Mũi tên chỉ đường</w:t>
            </w:r>
          </w:p>
          <w:p w14:paraId="6C5DE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Chơi tự do: bé làm nhạc công, leo núi, thả bóng vào ống, cầu tuột,bolling </w:t>
            </w:r>
          </w:p>
          <w:p w14:paraId="136488D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DEA51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Quan sát :Cây khổ qua</w:t>
            </w:r>
          </w:p>
          <w:p w14:paraId="1F7468C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9A100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D5BAD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-TCVĐ 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Di chuyển theo bàn chân</w:t>
            </w:r>
          </w:p>
          <w:p w14:paraId="7E06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Chơi tự do: </w:t>
            </w:r>
          </w:p>
          <w:p w14:paraId="77C54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cà kheo, thổi bong bóng, nhảy bao bố, nhảy qua lá sen, nhảy dây, ném vòng,bolling </w:t>
            </w:r>
          </w:p>
          <w:p w14:paraId="761A29E5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6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-TCDG: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Chim sổ lồng</w:t>
            </w:r>
          </w:p>
          <w:p w14:paraId="44FB4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*Chơi tự do: bé làm nhạc công, leo núi, thả bóng vào ống, cầu tuột,bolling</w:t>
            </w:r>
          </w:p>
          <w:p w14:paraId="0DD4E93A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380E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0CA1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HĐ Góc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CB61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30F25BF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06A5E7F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2BE3459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5CD81FA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5FCF22C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Gạch bỏ hình không đúng, vẽ thêm hình theo quy tắc</w:t>
            </w:r>
          </w:p>
          <w:p w14:paraId="07AB1E71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7821AB2A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4794F6E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71FDDE3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6B7A33E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79E9854E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05BAE5BE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3646D7C3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7539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164139F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268BE87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1A5401A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17A3DDC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5701809A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Gạch bỏ hình không đúng, vẽ thêm hình theo quy tắc</w:t>
            </w:r>
          </w:p>
          <w:p w14:paraId="2DB8104C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682B2941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03114AD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3BBEDF3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1EF1DA4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58D159C4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035D3433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31ADE23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5A12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71F9610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4ACDA86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1A8B67D9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373BADF7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061C7702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Gạch bỏ hình không đúng, vẽ thêm hình theo quy tắc</w:t>
            </w:r>
          </w:p>
          <w:p w14:paraId="4BD5FAE7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0EC9BF6D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04A6D93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5C8C513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559BD60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1352604C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1088395A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404AFE47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E8341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6A810C0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33901BD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07C4953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4741D0D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336B1CD6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Gạch bỏ hình không đúng, vẽ thêm hình theo quy tắc</w:t>
            </w:r>
          </w:p>
          <w:p w14:paraId="530190DC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3BAC267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24D2EFA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6F8F147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16BBDAF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61A2F8A0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4F6559BB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7EDCA175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6D3C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6C62F8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3B4081B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78D6CA5B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08CDB9F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44A4AC75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Gạch bỏ hình không đúng, vẽ thêm hình theo quy tắc</w:t>
            </w:r>
          </w:p>
          <w:p w14:paraId="41F9CE77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3FA5463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6BF6E88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7A65F26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6959940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0B215B83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63031B97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52249856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</w:tr>
      <w:tr w14:paraId="3BB9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0CC4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Vệ sinh-ăn-ngủ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3D6A">
            <w:pPr>
              <w:spacing w:before="120"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Trẻ biết xếp nệm gối gọn gàng khi ngủ dậy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B85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Đi vệ sinh đúng  nơi  quy  định,  sử  dụng đồ  dùng  đúng  cách.  </w:t>
            </w:r>
          </w:p>
          <w:p w14:paraId="765E8E81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36CE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Trẻ rửa tay lau mặt trước khi ăn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C06F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trẻ ngồi thẳng lưng khi ăn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F4BFE8">
            <w:pPr>
              <w:spacing w:before="120"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Trẻ tự rửa mặt và chải răng hằng ngày (chuẩn 5- chỉ số 16)</w:t>
            </w:r>
          </w:p>
          <w:p w14:paraId="3DB46FC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</w:p>
        </w:tc>
      </w:tr>
      <w:tr w14:paraId="08B8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B6F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A129E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Đồng dao: Kiến tha mồi</w:t>
            </w:r>
          </w:p>
          <w:p w14:paraId="4F62319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FAC0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chơi: sáng tạo hình với que gỗ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DD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Trò chơi:  Có bao nhiêu đồ vật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7B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phụ giúp cô sắp xếp lại đồ dùng trên kệ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D8A0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 và tuyên dương trẻ</w:t>
            </w:r>
          </w:p>
        </w:tc>
      </w:tr>
    </w:tbl>
    <w:p w14:paraId="7CC0BC3A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8D37EA6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6A1FFD2B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KẾ HOẠCH TUẦN 3</w:t>
      </w:r>
    </w:p>
    <w:p w14:paraId="3AA1A49C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(Từ ngày 17/03/2025 đến 21/03/2025 )</w:t>
      </w:r>
    </w:p>
    <w:tbl>
      <w:tblPr>
        <w:tblStyle w:val="3"/>
        <w:tblW w:w="15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723"/>
        <w:gridCol w:w="2663"/>
        <w:gridCol w:w="2553"/>
        <w:gridCol w:w="2977"/>
        <w:gridCol w:w="2679"/>
      </w:tblGrid>
      <w:tr w14:paraId="15B5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0C50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405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NỘI DUNG HOẠT ĐỘNG</w:t>
            </w:r>
          </w:p>
        </w:tc>
      </w:tr>
      <w:tr w14:paraId="3CB5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9710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DA0A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0C7A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567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423F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44E4">
            <w:pPr>
              <w:spacing w:after="0" w:line="276" w:lineRule="auto"/>
              <w:ind w:left="253" w:right="537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sáu</w:t>
            </w:r>
          </w:p>
        </w:tc>
      </w:tr>
      <w:tr w14:paraId="2B90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2BA7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Trò chuyện sáng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7A163">
            <w:pPr>
              <w:spacing w:after="200" w:line="276" w:lineRule="auto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thể hiện ý tưởng của bản thân thông qua các hoạt động khác nhau ( Chuẩn 22 – Chỉ số 119)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23220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bày tỏ tình cảm, nhu cầu và hiểu biết của bản thân  rõ ràng, dễ hiểu bằng các câu đơn, câu ghép khác nhau.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s-ES" w:eastAsia="vi-VN"/>
              </w:rPr>
              <w:t xml:space="preserve"> 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943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thích khám phá các sự vật, hiện tượng xung quanh. (Chuẩn 26 - Chỉ số 113)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CE8F">
            <w:pP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Trẻ dự đoán một số hiện tượng tự nhiên đơn giản sắp xảy ra. (Chuẩn 20 - Chỉ số 95)</w:t>
            </w:r>
            <w:r>
              <w:rPr>
                <w:rFonts w:ascii="Times New Roman" w:hAnsi="Times New Roman" w:eastAsia="Calibri"/>
                <w:b/>
                <w:sz w:val="28"/>
                <w:szCs w:val="28"/>
                <w:lang w:val="pt-BR"/>
              </w:rPr>
              <w:t xml:space="preserve"> </w:t>
            </w:r>
          </w:p>
          <w:p w14:paraId="27672E11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B2967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Trẻ chủ động giao tiếp với bạn và người lớn gần gũi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(Chuẩn 10 – Chỉ số 43)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3E6B93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4C83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8FA9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chung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9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Hát “Chú ếch con”</w:t>
            </w:r>
          </w:p>
          <w:p w14:paraId="50A64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9A4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Tìm hiểu vòng đời con ếch</w:t>
            </w:r>
          </w:p>
          <w:p w14:paraId="096E4C3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7E4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3405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  <w:t>- Đi đập bóng nảy 4-5 lần</w:t>
            </w:r>
          </w:p>
          <w:p w14:paraId="3EE149B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</w:p>
          <w:p w14:paraId="341FCBE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Cắt dán con cua</w:t>
            </w:r>
          </w:p>
          <w:p w14:paraId="44A429B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</w:p>
          <w:p w14:paraId="7AAD904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1B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Ôn  chữ x, h, l</w:t>
            </w:r>
          </w:p>
          <w:p w14:paraId="2E4235C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</w:rPr>
            </w:pPr>
          </w:p>
          <w:p w14:paraId="50AF7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B02E913">
            <w:pPr>
              <w:spacing w:line="36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B377C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Nhận biết các thứ trong tuần</w:t>
            </w:r>
          </w:p>
          <w:p w14:paraId="199F8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4C67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  <w:t>- Sắp xếp theo quy tắc</w:t>
            </w:r>
          </w:p>
          <w:p w14:paraId="1B6B57D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 w:val="0"/>
                <w:bCs/>
                <w:sz w:val="28"/>
                <w:szCs w:val="28"/>
                <w:lang w:val="vi-VN"/>
              </w:rPr>
            </w:pPr>
          </w:p>
          <w:p w14:paraId="0EDE4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Thơ Ếch con học bài</w:t>
            </w:r>
          </w:p>
          <w:p w14:paraId="0E07A3F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14:paraId="1B0F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54A7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2A00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Quan sát :Cây khế</w:t>
            </w:r>
          </w:p>
          <w:p w14:paraId="3C68178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4547D9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6E2C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Di chuyển theo bàn chân</w:t>
            </w:r>
          </w:p>
          <w:p w14:paraId="13151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Chơi tự do: bé làm nhạc công, leo núi, thả bóng vào ống, cầu tuột,bolling </w:t>
            </w:r>
          </w:p>
          <w:p w14:paraId="418C53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4D7A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Quan sát : su hào</w:t>
            </w:r>
          </w:p>
          <w:p w14:paraId="41CC8F7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CB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-TCVĐ 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Bóng rổ</w:t>
            </w:r>
          </w:p>
          <w:p w14:paraId="613C5B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Chơi tự do: </w:t>
            </w:r>
          </w:p>
          <w:p w14:paraId="14EB7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cà kheo, thổi bong bóng, nhảy bao bố, nhảy qua lá sen, nhảy dây, ném vòng,bolling </w:t>
            </w:r>
          </w:p>
          <w:p w14:paraId="3E8ECF8F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502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-TCDG: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Chim bay cò bay</w:t>
            </w:r>
          </w:p>
          <w:p w14:paraId="221746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*Chơi tự do: bé làm nhạc công, leo núi, thả bóng vào ống, cầu tuột,bolling</w:t>
            </w:r>
          </w:p>
          <w:p w14:paraId="53374A3E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07FA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F706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HĐ Góc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1A8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1AB8ED5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30D2DB9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35EB8A23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49D2110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7F7CA70B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Đánh dấu các ngày bé đến trường trong tuần</w:t>
            </w:r>
          </w:p>
          <w:p w14:paraId="56B3A3ED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AAA6568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4A3B021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28712AC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4432640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7AE1C2A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5AE3DB59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1479A2FC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7FFFCC3E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28D7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4CDFBDA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505DA3A0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743BAB1F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447FBAE4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072B28B7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Đánh dấu các ngày bé đến trường trong tuần</w:t>
            </w:r>
          </w:p>
          <w:p w14:paraId="494E2040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8262E2B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3310D204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48E28EE0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1DA3D36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6977964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1B606844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7CD6F1A1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64E7193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933E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2049B1D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13A7443F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3A434666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78550B3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196C4B7B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Đánh dấu các ngày bé đến trường trong tuần</w:t>
            </w:r>
          </w:p>
          <w:p w14:paraId="4EB4F485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2D242226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40961997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4F2410B1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2B00C35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0307A02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04989DBD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0FCB7DDE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04B230E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4732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07A1ACD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3E18F94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12A5330E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1C10E0F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5321BF9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Đánh dấu các ngày bé đến trường trong tuần</w:t>
            </w:r>
          </w:p>
          <w:p w14:paraId="04C26281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1175F2C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65EE290A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19B95AC2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5565743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436911E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4EBFD8FB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00B64DC5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4A0F9484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791C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4855015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Chơi nấu ăn, đồ chơi bác sĩ, Gian hàng hải sản.</w:t>
            </w:r>
          </w:p>
          <w:p w14:paraId="149CEAB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5EB5F86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xây dựng mô hình lắp ráp cây xanh, phương tiện giao thông, động vật, đường đi bằng bìa catton</w:t>
            </w:r>
          </w:p>
          <w:p w14:paraId="13FDD28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533F9E9B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Đánh dấu các ngày bé đến trường trong tuần</w:t>
            </w:r>
          </w:p>
          <w:p w14:paraId="481CDFB5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7E611A25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3137D700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Sao chép chữ cái, đồ theo nét chữ</w:t>
            </w:r>
          </w:p>
          <w:p w14:paraId="424EE99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27EE1C9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2A64F7B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5A6E3171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>Bé tô màu t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ranh rỗng</w:t>
            </w:r>
          </w:p>
          <w:p w14:paraId="25F6F0CB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43B16DB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Bé sử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dụng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cụ âm nhạc: phách tre, trống lắc, song loan, trống, đàn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  <w:t xml:space="preserve"> để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>biểu diễn: hoa múa, khăn voan, mũ,..</w:t>
            </w:r>
          </w:p>
        </w:tc>
      </w:tr>
      <w:tr w14:paraId="2830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74F3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Vệ sinh-ăn-ngủ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C7FAC">
            <w:pP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</w:rPr>
              <w:t xml:space="preserve">Trẻ đi vệ sinh đúng nơi quy định 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39A9F">
            <w:pP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Trẻ rửa tay trước khi ăn và sau khi đi vệ sinh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3DF4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Trẻ rửa tay lau mặt trước khi ăn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808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trẻ ngồi thẳng lưng khi ăn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9552FA">
            <w:pPr>
              <w:rPr>
                <w:rFonts w:ascii="Times New Roman" w:hAnsi="Times New Roman" w:eastAsia="Calibri" w:cs="Times New Roman"/>
                <w:b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/>
                <w:sz w:val="28"/>
              </w:rPr>
              <w:t>Trẻ ngủ đủ giấc và không nói chuyện không giờ ngủ.</w:t>
            </w:r>
          </w:p>
        </w:tc>
      </w:tr>
      <w:tr w14:paraId="3F2B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BC2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1F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Ôn lại bài hát “Chú ếch con”</w:t>
            </w:r>
          </w:p>
          <w:p w14:paraId="0552FCD1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EF122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Trò chơi: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Gọi tiếng kêu của con vật</w:t>
            </w:r>
          </w:p>
          <w:p w14:paraId="4340CF94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B0A51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 lại bài thơ: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Ếch con học bài</w:t>
            </w:r>
          </w:p>
          <w:p w14:paraId="6F5D5C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84C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Đồng dao: Con cua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C5BE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xét, tuyên dương trẻ</w:t>
            </w:r>
          </w:p>
        </w:tc>
      </w:tr>
    </w:tbl>
    <w:p w14:paraId="4864EB0F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6EE607B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41193F93"/>
    <w:p w14:paraId="4C4A713E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95BDDAF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681378B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KẾ HOẠCH TUẦN 4</w:t>
      </w:r>
    </w:p>
    <w:p w14:paraId="1B84CB0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(Từ ngày 24/3/2025 đến 28/3/2025 )</w:t>
      </w:r>
    </w:p>
    <w:tbl>
      <w:tblPr>
        <w:tblStyle w:val="3"/>
        <w:tblW w:w="15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723"/>
        <w:gridCol w:w="2663"/>
        <w:gridCol w:w="2553"/>
        <w:gridCol w:w="2977"/>
        <w:gridCol w:w="2679"/>
      </w:tblGrid>
      <w:tr w14:paraId="6AA8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90497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13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01EE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NỘI DUNG HOẠT ĐỘNG</w:t>
            </w:r>
          </w:p>
        </w:tc>
      </w:tr>
      <w:tr w14:paraId="7850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3739">
            <w:pPr>
              <w:spacing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87C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056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A190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CEDD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D3380">
            <w:pPr>
              <w:spacing w:after="0" w:line="276" w:lineRule="auto"/>
              <w:ind w:left="253" w:right="537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Thứ sáu</w:t>
            </w:r>
          </w:p>
        </w:tc>
      </w:tr>
      <w:tr w14:paraId="0019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6725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Trò chuyện sáng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BB6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hát đúng giai điệu, lời ca, hát rõ lời và thể hiện sắc thái của bài hát qua giọng hát, nét mặt, điệu bộ... ( Chuẩn 22 – Chỉ số 100)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</w:p>
          <w:p w14:paraId="4897E249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F802D">
            <w:pPr>
              <w:spacing w:after="20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Giáo dục trẻ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biết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tiết kiệm trong sinh hoạt: tắt điện, tắt quạt khi ra khỏi phòng, khóa vòi nước sau khi dùng, không để thừa thức ăn.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nb-NO" w:eastAsia="vi-VN"/>
              </w:rPr>
              <w:t xml:space="preserve"> </w:t>
            </w:r>
          </w:p>
          <w:p w14:paraId="74B3CBDD">
            <w:pPr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9000F">
            <w:pPr>
              <w:shd w:val="clear" w:color="auto" w:fill="FFFFFF"/>
              <w:spacing w:before="120" w:after="120" w:line="234" w:lineRule="atLeas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  <w:t>Giáo dục trẻ biết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 thực hiện được một số quy định ở lớp, gia đình và nơi công cộng: Sau khi chơi cất đồ chơi vào nơi quy định, không làm ồn nơi công cộng, vâng lời ông bà, bố mẹ, anh chị, muốn đi chơi phải xin phép.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6341B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fr-FR" w:eastAsia="vi-VN"/>
              </w:rPr>
              <w:t xml:space="preserve">Trẻ nhận ra chữ số, số lượng và số thứ tự trong phạm vi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vi-VN" w:eastAsia="vi-VN"/>
              </w:rPr>
              <w:t>(Chuẩn 23 – Chỉ số 104)</w:t>
            </w:r>
          </w:p>
          <w:p w14:paraId="3036BC25">
            <w:pPr>
              <w:shd w:val="clear" w:color="auto" w:fill="FFFFFF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D51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Trẻ thu thập thông tin về đối tượng bằng nhiều cách khác nhau: xem sách, tranh ảnh, nhận xét và trò chuyện</w:t>
            </w:r>
          </w:p>
        </w:tc>
      </w:tr>
      <w:tr w14:paraId="5EAD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46957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chung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DB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Hát Đi đường em nhớ</w:t>
            </w:r>
          </w:p>
          <w:p w14:paraId="34329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1DA04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Tìm hiểu biển báo giao thông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258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Bật tách khép chân qua 7 ô</w:t>
            </w:r>
          </w:p>
          <w:p w14:paraId="0DDFBE3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vi-VN"/>
              </w:rPr>
              <w:t>- Truyện “ Thỏ con đi học”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CE1F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Vẽ đoàn tàu</w:t>
            </w:r>
          </w:p>
          <w:p w14:paraId="10BC4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3E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Bé tập xem đồng hồ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E5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Thơ Đèn giao thông</w:t>
            </w:r>
          </w:p>
          <w:p w14:paraId="1DBF609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142E357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-LQCV: “O, Ô, OQ</w:t>
            </w:r>
          </w:p>
          <w:p w14:paraId="5958D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59FFD8D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14:paraId="662A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E353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8BF9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Quan sát: </w:t>
            </w:r>
            <w:r>
              <w:rPr>
                <w:rFonts w:ascii="Times New Roman" w:hAnsi="Times New Roman"/>
                <w:sz w:val="28"/>
                <w:szCs w:val="28"/>
              </w:rPr>
              <w:t>Hoa bằng lăng</w:t>
            </w:r>
          </w:p>
          <w:p w14:paraId="62F06202">
            <w:pPr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38699276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cà kheo, thổi bong bóng, nhảy bao bố, nhảy qua lá sen, nhảydây, ném vòng,bolling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84F92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tàu hỏa</w:t>
            </w:r>
          </w:p>
          <w:p w14:paraId="0E53706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980B0F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Chơi tự do: bé làm nhạc công, leo núi, thả bóng vào ống, cầu tuột,bolling </w:t>
            </w:r>
            <w:bookmarkStart w:id="0" w:name="_GoBack"/>
            <w:bookmarkEnd w:id="0"/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306E2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Quan sát :con thỏ</w:t>
            </w:r>
          </w:p>
          <w:p w14:paraId="19DDDD71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788244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chạy xe đạp,cà kheo, kéo co, ném bóng vào cổ voi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73C9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TCVĐ 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Mũi tên chỉ đường</w:t>
            </w:r>
          </w:p>
          <w:p w14:paraId="31FBE9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3D118C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Chơi tự do: cà kheo, thổi bong bóng, nhảy bao bố, nhảy qua lá sen, nhảy dây, ném vòng,bolling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F91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TCDG: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Oẳn tù tì</w:t>
            </w:r>
          </w:p>
          <w:p w14:paraId="155C3F7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B00B60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*Chơi tự do: bé làm nhạc công, leo núi, thả bóng vào ống, cầu tuột,bolling </w:t>
            </w:r>
          </w:p>
        </w:tc>
      </w:tr>
      <w:tr w14:paraId="1233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8FFA0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HĐ Góc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12A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3DE1FA0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chơi nấu ăn, đồ chơi bác sĩ, đồ chơi làm tóc</w:t>
            </w:r>
          </w:p>
          <w:p w14:paraId="110439C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3FA77663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Gạch xây dựng, mô hình lắp ráp cây xanh, phương tiện giao thông, động vật, đường đi bằng bìa cattong, Đồ chơi lắp ráp các loại</w:t>
            </w:r>
          </w:p>
          <w:p w14:paraId="26F20CAE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05662688">
            <w:pPr>
              <w:tabs>
                <w:tab w:val="left" w:pos="10307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Viết số giờ theo đồng hồ, nối giờ tương ứng với đồng hồ</w:t>
            </w:r>
          </w:p>
          <w:p w14:paraId="12B98E69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</w:p>
          <w:p w14:paraId="0DEC4875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1D0538A8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76202A1A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Sao chép các biển báo giao thông</w:t>
            </w:r>
          </w:p>
          <w:p w14:paraId="50E75E2A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525DB62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4F0AD7B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16FC2562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dùng, đồ chơi: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giấy màu, kéo, hồ dán</w:t>
            </w:r>
          </w:p>
          <w:p w14:paraId="3AFDEB4A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5B00DD7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Đồ dùng, đồ chơi: Loa, USB, dụng cụ âm nhạc: phách tre, trống lắc, song loan, trống, đàn., dụng cụ biểu diễn: hoa múa, khăn voan, mũ,..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6A15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5178AA1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chơi nấu ăn, đồ chơi bác sĩ, đồ chơi làm tóc</w:t>
            </w:r>
          </w:p>
          <w:p w14:paraId="49F5CAC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540EB80C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Gạch xây dựng, mô hình lắp ráp cây xanh, phương tiện giao thông, động vật, đường đi bằng bìa cattong, Đồ chơi lắp ráp các loại</w:t>
            </w:r>
          </w:p>
          <w:p w14:paraId="05E63695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BE0CD4C">
            <w:pPr>
              <w:tabs>
                <w:tab w:val="left" w:pos="10307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Viết số giờ theo đồng hồ, nối giờ tương ứng với đồng hồ</w:t>
            </w:r>
          </w:p>
          <w:p w14:paraId="52E91CC9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</w:p>
          <w:p w14:paraId="0671CCB7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5CDEE740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4927CE6C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Sao chép các biển báo giao thông</w:t>
            </w:r>
          </w:p>
          <w:p w14:paraId="042196B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510C49D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2C5AE3D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5DBEDB53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dùng, đồ chơi: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giấy màu, kéo, hồ dán</w:t>
            </w:r>
          </w:p>
          <w:p w14:paraId="51C84661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161B053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Đồ dùng, đồ chơi: Loa, USB, dụng cụ âm nhạc: phách tre, trống lắc, song loan, trống, đàn., dụng cụ biểu diễn: hoa múa, khăn voan, mũ,..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B3E9B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38BC2B8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chơi nấu ăn, đồ chơi bác sĩ, đồ chơi làm tóc</w:t>
            </w:r>
          </w:p>
          <w:p w14:paraId="03D0A82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39E0BE6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Gạch xây dựng, mô hình lắp ráp cây xanh, phương tiện giao thông, động vật, đường đi bằng bìa cattong, Đồ chơi lắp ráp các loại</w:t>
            </w:r>
          </w:p>
          <w:p w14:paraId="33FBEC7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105B2DA">
            <w:pPr>
              <w:tabs>
                <w:tab w:val="left" w:pos="10307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Viết số giờ theo đồng hồ, nối giờ tương ứng với đồng hồ</w:t>
            </w:r>
          </w:p>
          <w:p w14:paraId="6C5E68A0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</w:p>
          <w:p w14:paraId="724BBFAB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48A33F81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352AB84A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Sao chép các biển báo giao thông</w:t>
            </w:r>
          </w:p>
          <w:p w14:paraId="66D2DECC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4F729FF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2FC09B9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5E18BD56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dùng, đồ chơi: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giấy màu, kéo, hồ dán</w:t>
            </w:r>
          </w:p>
          <w:p w14:paraId="73956B14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2571F97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Đồ dùng, đồ chơi: Loa, USB, dụng cụ âm nhạc: phách tre, trống lắc, song loan, trống, đàn., dụng cụ biểu diễn: hoa múa, khăn voan, mũ,..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A304D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6ECAF2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chơi nấu ăn, đồ chơi bác sĩ, đồ chơi làm tóc</w:t>
            </w:r>
          </w:p>
          <w:p w14:paraId="45181D1A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163EF530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Gạch xây dựng, mô hình lắp ráp cây xanh, phương tiện giao thông, động vật, đường đi bằng bìa cattong, Đồ chơi lắp ráp các loại</w:t>
            </w:r>
          </w:p>
          <w:p w14:paraId="0502A0F1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21723597">
            <w:pPr>
              <w:tabs>
                <w:tab w:val="left" w:pos="10307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Viết số giờ theo đồng hồ, nối giờ tương ứng với đồng hồ</w:t>
            </w:r>
          </w:p>
          <w:p w14:paraId="144AC9D0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</w:p>
          <w:p w14:paraId="64E8CD61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63918C99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768C6E43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Sao chép các biển báo giao thông</w:t>
            </w:r>
          </w:p>
          <w:p w14:paraId="0A4C4F08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5D2FEAC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00B811E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036F3401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dùng, đồ chơi: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giấy màu, kéo, hồ dán</w:t>
            </w:r>
          </w:p>
          <w:p w14:paraId="7F62AAA2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6DA6F304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Đồ dùng, đồ chơi: Loa, USB, dụng cụ âm nhạc: phách tre, trống lắc, song loan, trống, đàn., dụng cụ biểu diễn: hoa múa, khăn voan, mũ,..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8061F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phân vai</w:t>
            </w:r>
          </w:p>
          <w:p w14:paraId="06148E5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chơi nấu ăn, đồ chơi bác sĩ, đồ chơi làm tóc</w:t>
            </w:r>
          </w:p>
          <w:p w14:paraId="1694856E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xây dựng: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14:paraId="200636C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Gạch xây dựng, mô hình lắp ráp cây xanh, phương tiện giao thông, động vật, đường đi bằng bìa cattong, Đồ chơi lắp ráp các loại</w:t>
            </w:r>
          </w:p>
          <w:p w14:paraId="07B16363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với toán:</w:t>
            </w:r>
          </w:p>
          <w:p w14:paraId="4AD10B0A">
            <w:pPr>
              <w:tabs>
                <w:tab w:val="left" w:pos="10307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Bài tập, trò chơi: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Viết số giờ theo đồng hồ, nối giờ tương ứng với đồng hồ</w:t>
            </w:r>
          </w:p>
          <w:p w14:paraId="32F5055B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</w:p>
          <w:p w14:paraId="2629171B">
            <w:pPr>
              <w:tabs>
                <w:tab w:val="left" w:pos="10307"/>
              </w:tabs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69C39C65">
            <w:pPr>
              <w:tabs>
                <w:tab w:val="left" w:pos="10307"/>
              </w:tabs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* Góc làm quen chữ viết:</w:t>
            </w:r>
          </w:p>
          <w:p w14:paraId="55D0C0A4"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Bài tập, trò chơi: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Sao chép các biển báo giao thông</w:t>
            </w:r>
          </w:p>
          <w:p w14:paraId="0A17CE9D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 Góc làm quen văn học</w:t>
            </w:r>
          </w:p>
          <w:p w14:paraId="7C9F500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Tranh truyện, mô hình, rố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i</w:t>
            </w:r>
          </w:p>
          <w:p w14:paraId="7343E16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 w:eastAsia="vi-VN"/>
              </w:rPr>
              <w:t>*Góc tạo hình :</w:t>
            </w:r>
          </w:p>
          <w:p w14:paraId="07A2BFC7">
            <w:pPr>
              <w:spacing w:after="0" w:line="360" w:lineRule="auto"/>
              <w:jc w:val="both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Đồ dùng, đồ chơi: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giấy màu, kéo, hồ dán</w:t>
            </w:r>
          </w:p>
          <w:p w14:paraId="3EBF2FAD">
            <w:pPr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* Góc âm nhạc</w:t>
            </w:r>
          </w:p>
          <w:p w14:paraId="5FE6E879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Đồ dùng, đồ chơi: Loa, USB, dụng cụ âm nhạc: phách tre, trống lắc, song loan, trống, đàn., dụng cụ biểu diễn: hoa múa, khăn voan, mũ,..</w:t>
            </w:r>
          </w:p>
        </w:tc>
      </w:tr>
      <w:tr w14:paraId="2885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AEFA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Vệ sinh-ăn-ngủ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6834D">
            <w:pP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/>
                <w:sz w:val="28"/>
              </w:rPr>
              <w:t xml:space="preserve">Trẻ đi vệ sinh đúng nơi quy định 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45A1D">
            <w:pP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Trẻ rửa tay trước khi ăn và sau khi đi vệ sinh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69EE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Trẻ rửa tay lau mặt trước khi ăn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4DA8">
            <w:pPr>
              <w:tabs>
                <w:tab w:val="left" w:pos="10307"/>
              </w:tabs>
              <w:autoSpaceDE w:val="0"/>
              <w:autoSpaceDN w:val="0"/>
              <w:adjustRightInd w:val="0"/>
              <w:spacing w:before="56" w:after="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dục trẻ ngồi thẳng lưng khi ăn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DCC41">
            <w:pPr>
              <w:rPr>
                <w:rFonts w:ascii="Times New Roman" w:hAnsi="Times New Roman" w:eastAsia="Calibri" w:cs="Times New Roman"/>
                <w:b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/>
                <w:sz w:val="28"/>
              </w:rPr>
              <w:t>Trẻ ngủ đủ giấc và không nói chuyện không giờ ngủ.</w:t>
            </w:r>
          </w:p>
        </w:tc>
      </w:tr>
      <w:tr w14:paraId="4424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A51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B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lại bài thơ Đèn giao thông</w:t>
            </w:r>
          </w:p>
          <w:p w14:paraId="7E3CB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560B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chơi: Tìm bộ phận còn thiếu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51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Đồng dao: Đi cầu đi quán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A85D7D">
            <w:pPr>
              <w:jc w:val="center"/>
              <w:rPr>
                <w:rFonts w:ascii="Times New Roman" w:hAnsi="Times New Roman" w:eastAsiaTheme="minorHAnsi" w:cstheme="minorBidi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Trò chơi:  Có bao nhiêu đồ vật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1376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xét và tuyên dương trẻ</w:t>
            </w:r>
          </w:p>
        </w:tc>
      </w:tr>
    </w:tbl>
    <w:p w14:paraId="2AF5F283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6D152CE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168648CC"/>
    <w:p w14:paraId="57607BB3">
      <w:pPr>
        <w:tabs>
          <w:tab w:val="left" w:pos="8364"/>
        </w:tabs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254A5EE0"/>
    <w:p w14:paraId="7FCCE7E6"/>
    <w:sectPr>
      <w:pgSz w:w="16838" w:h="11906" w:orient="landscape"/>
      <w:pgMar w:top="709" w:right="1440" w:bottom="1440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94"/>
    <w:rsid w:val="00063F9D"/>
    <w:rsid w:val="002E773A"/>
    <w:rsid w:val="0043511A"/>
    <w:rsid w:val="00447E2B"/>
    <w:rsid w:val="0047714F"/>
    <w:rsid w:val="004A0FE5"/>
    <w:rsid w:val="004D072B"/>
    <w:rsid w:val="005047A2"/>
    <w:rsid w:val="00550C01"/>
    <w:rsid w:val="00611D74"/>
    <w:rsid w:val="006B67A8"/>
    <w:rsid w:val="007A198C"/>
    <w:rsid w:val="007C7418"/>
    <w:rsid w:val="00843578"/>
    <w:rsid w:val="00867544"/>
    <w:rsid w:val="008C3A54"/>
    <w:rsid w:val="0095152B"/>
    <w:rsid w:val="0095464B"/>
    <w:rsid w:val="00A00FD3"/>
    <w:rsid w:val="00A24EEB"/>
    <w:rsid w:val="00A31D91"/>
    <w:rsid w:val="00B27AFF"/>
    <w:rsid w:val="00B8647A"/>
    <w:rsid w:val="00D4653A"/>
    <w:rsid w:val="00D81F6D"/>
    <w:rsid w:val="00DB4142"/>
    <w:rsid w:val="00DE5914"/>
    <w:rsid w:val="00DF16E4"/>
    <w:rsid w:val="00E476C2"/>
    <w:rsid w:val="00EB68BF"/>
    <w:rsid w:val="00F376D7"/>
    <w:rsid w:val="00FA2C94"/>
    <w:rsid w:val="00FB1B9A"/>
    <w:rsid w:val="00FD2F38"/>
    <w:rsid w:val="00FF320C"/>
    <w:rsid w:val="028A0462"/>
    <w:rsid w:val="15F94D54"/>
    <w:rsid w:val="2A124DF0"/>
    <w:rsid w:val="386E77F5"/>
    <w:rsid w:val="6741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0BAC-005B-47B7-8453-612E672CFE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750</Words>
  <Characters>4275</Characters>
  <Lines>35</Lines>
  <Paragraphs>10</Paragraphs>
  <TotalTime>0</TotalTime>
  <ScaleCrop>false</ScaleCrop>
  <LinksUpToDate>false</LinksUpToDate>
  <CharactersWithSpaces>5015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2023-09-22T13:39:00Z</dcterms:created>
  <dc:creator>DELL</dc:creator>
  <cp:lastModifiedBy>PC</cp:lastModifiedBy>
  <dcterms:modified xsi:type="dcterms:W3CDTF">2025-02-11T07:32:57Z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3628F30C880A449F837318E2B11B57E5_13</vt:lpwstr>
  </property>
</Properties>
</file>