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CA94" w14:textId="77777777" w:rsidR="00F244F3" w:rsidRPr="00F244F3" w:rsidRDefault="00F244F3" w:rsidP="00F244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14:ligatures w14:val="none"/>
        </w:rPr>
      </w:pPr>
    </w:p>
    <w:tbl>
      <w:tblPr>
        <w:tblW w:w="139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3"/>
        <w:gridCol w:w="2694"/>
        <w:gridCol w:w="2268"/>
        <w:gridCol w:w="2552"/>
        <w:gridCol w:w="2267"/>
        <w:gridCol w:w="2976"/>
        <w:gridCol w:w="96"/>
      </w:tblGrid>
      <w:tr w:rsidR="00F244F3" w:rsidRPr="00F244F3" w14:paraId="3EAB0BC4" w14:textId="77777777" w:rsidTr="00B63D23">
        <w:trPr>
          <w:gridAfter w:val="1"/>
          <w:wAfter w:w="96" w:type="dxa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0D8767F" w14:textId="583118B1" w:rsidR="00F244F3" w:rsidRPr="00F244F3" w:rsidRDefault="00F244F3" w:rsidP="00F244F3">
            <w:pPr>
              <w:jc w:val="center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KẾ HOẠCH TUẦN 1 THÁNG 4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br/>
              <w:t xml:space="preserve">(Từ ngày </w:t>
            </w:r>
            <w:r w:rsidR="00FB562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1/</w:t>
            </w:r>
            <w:r w:rsidR="00FB562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 xml:space="preserve"> đến </w:t>
            </w:r>
            <w:r w:rsidR="00FB562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/4)</w:t>
            </w:r>
          </w:p>
          <w:p w14:paraId="5B469AB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</w:tc>
      </w:tr>
      <w:tr w:rsidR="00F244F3" w:rsidRPr="00F244F3" w14:paraId="45ACEF89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EF468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7096B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52816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B631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tư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559AA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năm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1A2FE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sáu</w:t>
            </w:r>
          </w:p>
        </w:tc>
      </w:tr>
      <w:tr w:rsidR="00F244F3" w:rsidRPr="00F244F3" w14:paraId="2044F2E5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383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1023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Trò chuyện về các món ăn đặc sản quê hương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21C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Trò chuyện về nơi trẻ đang sống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2C62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Trò chuyện  về làng xóm của bé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67C6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Trò chuyện về các dân tộc mà trẻ biết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4F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Trò chuyện với trẻ về những lễ hội ở địa phương</w:t>
            </w:r>
          </w:p>
        </w:tc>
      </w:tr>
      <w:tr w:rsidR="00F244F3" w:rsidRPr="00F244F3" w14:paraId="259A9695" w14:textId="77777777" w:rsidTr="00B63D23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0E8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9C55" w14:textId="77777777" w:rsidR="00F244F3" w:rsidRPr="00F244F3" w:rsidRDefault="00F244F3" w:rsidP="00F244F3">
            <w:pPr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PTTC&amp;KNXH: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 xml:space="preserve"> </w:t>
            </w:r>
            <w:r w:rsidRPr="00F244F3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>Kể tên một số danh lam thắng cảnh, một vài lễ hội lớn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 xml:space="preserve"> </w:t>
            </w:r>
          </w:p>
          <w:p w14:paraId="3FCE37D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PTTM: Dạy hát: “Em yêu thành phố của em”.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214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PTNT: Tìm hiểu về đất nước Việt Nam                   </w:t>
            </w:r>
          </w:p>
          <w:p w14:paraId="684A285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7FF97EB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PTTM: Vẽ cảnh đẹp quê hương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3EA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PTTC: Ném trúng đích bằng 2 tay</w:t>
            </w:r>
          </w:p>
          <w:p w14:paraId="4FEF66D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                                                          PTNN: Ôn chữ:</w:t>
            </w:r>
          </w:p>
          <w:p w14:paraId="2E499429" w14:textId="77777777" w:rsidR="00F244F3" w:rsidRPr="00F244F3" w:rsidRDefault="00F244F3" w:rsidP="00F244F3">
            <w:pPr>
              <w:jc w:val="center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l, h, 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00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PTNT: Đo</w:t>
            </w:r>
            <w:r w:rsidRPr="00F244F3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 xml:space="preserve"> dung tích các vật, so sánh và diễn đạt kết quả đo. </w:t>
            </w:r>
          </w:p>
          <w:p w14:paraId="55FDD84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D5D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PTNN: Truyện:         “Sự tích Hồ Gươm”.</w:t>
            </w:r>
          </w:p>
        </w:tc>
      </w:tr>
      <w:tr w:rsidR="00F244F3" w:rsidRPr="00F244F3" w14:paraId="476FC46F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9BE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color w:val="000000"/>
                <w:sz w:val="32"/>
                <w:szCs w:val="32"/>
                <w14:ligatures w14:val="none"/>
              </w:rPr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67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1.Góc xây dựng:</w:t>
            </w:r>
          </w:p>
          <w:p w14:paraId="35C425F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công viên nước</w:t>
            </w:r>
          </w:p>
          <w:p w14:paraId="40F24C0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-Đồ dùng đồ chơi:gạch xây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dựng con thú, cây xanh, nhà cao tầng</w:t>
            </w:r>
          </w:p>
          <w:p w14:paraId="2A5C733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-Đồ chơi lắp ráp</w:t>
            </w:r>
          </w:p>
          <w:p w14:paraId="37BC5B9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5013B26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thư viện:</w:t>
            </w:r>
          </w:p>
          <w:p w14:paraId="1EB0433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Xem, đọc truyện thơ</w:t>
            </w:r>
          </w:p>
          <w:p w14:paraId="6B0F12A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chơi:sách theo chủ đề, truyện kể bé nghe, sáng giáo dục...</w:t>
            </w:r>
          </w:p>
          <w:p w14:paraId="3C4B9F0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3C20D43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3.Góc phân vai:</w:t>
            </w:r>
          </w:p>
          <w:p w14:paraId="527B1C4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Bán hàng: các loại rau, củ, quả, bánh, trứng gà vịt</w:t>
            </w:r>
          </w:p>
          <w:p w14:paraId="57F97E4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Đồ dùng, đồ chơi:dụng cụ nấu ăn, hoa quả.</w:t>
            </w:r>
          </w:p>
          <w:p w14:paraId="196E4E8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37C63CC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 Góc tạo hình:</w:t>
            </w:r>
          </w:p>
          <w:p w14:paraId="4B163B3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 giấy trắng, bút màu</w:t>
            </w:r>
          </w:p>
          <w:p w14:paraId="2EEA8B2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76E9B075" w14:textId="77777777" w:rsidR="00F244F3" w:rsidRPr="00F244F3" w:rsidRDefault="00F244F3" w:rsidP="00F244F3">
            <w:pPr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âm nhạc:</w:t>
            </w:r>
          </w:p>
          <w:p w14:paraId="7E236F6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 xml:space="preserve">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dung cụ âm nhạc,  máy hát</w:t>
            </w:r>
          </w:p>
          <w:p w14:paraId="3076198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3DBE897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51AD6FC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05A515C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29425FB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E90B" w14:textId="77777777" w:rsidR="00F244F3" w:rsidRPr="00F244F3" w:rsidRDefault="00F244F3" w:rsidP="00F244F3">
            <w:pPr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1.Góc âm nhạc:</w:t>
            </w:r>
          </w:p>
          <w:p w14:paraId="647C2FD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 xml:space="preserve">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 ĐDĐC: mũ đội,dụng cụ âm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nhạc, phách tre máy hát</w:t>
            </w:r>
          </w:p>
          <w:p w14:paraId="0B44848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5E9E049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xây dựng:</w:t>
            </w:r>
          </w:p>
          <w:p w14:paraId="6F22055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sở thú</w:t>
            </w:r>
          </w:p>
          <w:p w14:paraId="0734C70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 đồ chơi: con, thú, cây xanh đồ chơi  lắp ráp</w:t>
            </w:r>
          </w:p>
          <w:p w14:paraId="0EC5511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42C55DA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 Góc tạo hình:</w:t>
            </w:r>
          </w:p>
          <w:p w14:paraId="28A708F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làm vòng tay</w:t>
            </w:r>
          </w:p>
          <w:p w14:paraId="2B0FCD2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Đồ dùng, đồ chơi: các hạt xâu, dây xâu</w:t>
            </w:r>
          </w:p>
          <w:p w14:paraId="183D96A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0DC93D7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4.Góc  học tập:</w:t>
            </w:r>
          </w:p>
          <w:p w14:paraId="7C47CBE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Tô viết chữ số</w:t>
            </w:r>
          </w:p>
          <w:p w14:paraId="6967512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3BA17AB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phân vai:</w:t>
            </w:r>
          </w:p>
          <w:p w14:paraId="3CEDC31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Bác sĩ</w:t>
            </w:r>
          </w:p>
          <w:p w14:paraId="0862A99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chơi:dụng cụ bác sĩ, quần áo, thẻ khám bệnh, toa thuốc</w:t>
            </w:r>
          </w:p>
          <w:p w14:paraId="4C11DED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Cách chơi: chơi theo nhóm.</w:t>
            </w:r>
          </w:p>
          <w:p w14:paraId="649E28F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075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1. Góc tạo hình:</w:t>
            </w:r>
          </w:p>
          <w:p w14:paraId="17016C8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Chơi với màu nước</w:t>
            </w:r>
          </w:p>
          <w:p w14:paraId="2CAC207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-Đồ dùng, đồ chơi: giấy trắng,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màu nước, cuốn rau củ</w:t>
            </w:r>
          </w:p>
          <w:p w14:paraId="6265AD3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71B34E8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âm nhạc:</w:t>
            </w:r>
          </w:p>
          <w:p w14:paraId="06D9782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hoa đeo tay ,dung cụ âm nhạc,  máy hát</w:t>
            </w:r>
          </w:p>
          <w:p w14:paraId="5FE4210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4DD4CD3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3.Góc xây dựng:</w:t>
            </w:r>
          </w:p>
          <w:p w14:paraId="77D244A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 đồ chơi:mous xốp  cho trẻ xây dựng</w:t>
            </w:r>
          </w:p>
          <w:p w14:paraId="58A0639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C19058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4.Góc phân vai:</w:t>
            </w:r>
          </w:p>
          <w:p w14:paraId="06F4C61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Gia đình bé nấu ăn:Đồ dùng, đồ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chơi:dụng cụ nấu ăn, hoa quả, nuôi, rau muống</w:t>
            </w:r>
          </w:p>
          <w:p w14:paraId="775FF18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36C11F4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học tập:</w:t>
            </w:r>
          </w:p>
          <w:p w14:paraId="29D9EE3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Chơi đomino, sao chép chữ</w:t>
            </w:r>
          </w:p>
          <w:p w14:paraId="289389E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3F1DE39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A0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1.Góc văn học:</w:t>
            </w:r>
          </w:p>
          <w:p w14:paraId="3ADB414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Đồ dùng, đồ chơi: nhân vật rối rời </w:t>
            </w:r>
          </w:p>
          <w:p w14:paraId="08652A2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Cách chơi: Chơi cá nhân và chơi theo nhóm.</w:t>
            </w:r>
          </w:p>
          <w:p w14:paraId="2C0FB5D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xây dựng:</w:t>
            </w:r>
          </w:p>
          <w:p w14:paraId="71C013D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nhà cao tầng</w:t>
            </w:r>
          </w:p>
          <w:p w14:paraId="70C5AF9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-Đồ dùng đồ chơi: đồ chơi lắp ráp</w:t>
            </w:r>
          </w:p>
          <w:p w14:paraId="6AEE0C3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-Đồ dùng đồ chơi:gạch xây dựng con thú, cây xanh, nhà cao tầng</w:t>
            </w:r>
          </w:p>
          <w:p w14:paraId="4956B9F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F2A51C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 Góc tạo hình:</w:t>
            </w:r>
          </w:p>
          <w:p w14:paraId="358F95C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Đồ dùng, đồ chơi: Tượng tô, màu nước, cọ, khăn giấy</w:t>
            </w:r>
          </w:p>
          <w:p w14:paraId="607201B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0B9483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4.Góc phân vai:</w:t>
            </w:r>
          </w:p>
          <w:p w14:paraId="2F1515D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Spa của bé</w:t>
            </w:r>
          </w:p>
          <w:p w14:paraId="56F2BB9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chơi:dụng cụ làm móng, gội đầu, nước sơn móng, đồ trang điểm</w:t>
            </w:r>
          </w:p>
          <w:p w14:paraId="39140A7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50E34DCD" w14:textId="77777777" w:rsidR="00F244F3" w:rsidRPr="00F244F3" w:rsidRDefault="00F244F3" w:rsidP="00F244F3">
            <w:pPr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âm nhạc:</w:t>
            </w:r>
          </w:p>
          <w:p w14:paraId="3B2C9CF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 xml:space="preserve">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dung cụ âm nhạc, phách tre, máy hát</w:t>
            </w:r>
          </w:p>
          <w:p w14:paraId="398FAF3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58419CE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682C640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61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1.Góc phân vai:</w:t>
            </w:r>
          </w:p>
          <w:p w14:paraId="1A8D5BF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chơi:dụng cụ nấu ăn, hoa quả.</w:t>
            </w:r>
          </w:p>
          <w:p w14:paraId="3C0EC78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Cách chơi: chơi theo nhóm.</w:t>
            </w:r>
          </w:p>
          <w:p w14:paraId="1E08B4D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xây dựng:</w:t>
            </w:r>
          </w:p>
          <w:p w14:paraId="4F0DBA0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nhà của bé</w:t>
            </w:r>
          </w:p>
          <w:p w14:paraId="5CA65AE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 đồ chơi:mous  xốp cho trẻ xây dựng</w:t>
            </w:r>
          </w:p>
          <w:p w14:paraId="74FB6C1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 nhóm.</w:t>
            </w:r>
          </w:p>
          <w:p w14:paraId="6C6EDCC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3.Góc học tập:</w:t>
            </w:r>
          </w:p>
          <w:p w14:paraId="741905D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chơi:các dạng hình học, sắp xếp theo nhóm đối tượng</w:t>
            </w:r>
          </w:p>
          <w:p w14:paraId="7F0164C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chơi theo nhóm.</w:t>
            </w:r>
          </w:p>
          <w:p w14:paraId="7383897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 Góc tạo hình:</w:t>
            </w:r>
          </w:p>
          <w:p w14:paraId="183CB6F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 giấy thủ công,giấy trăng,  bút màu</w:t>
            </w:r>
          </w:p>
          <w:p w14:paraId="6C436EB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Cách chơi: chơi theo nhóm.</w:t>
            </w:r>
          </w:p>
          <w:p w14:paraId="71FAD4D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âm nhạc:</w:t>
            </w:r>
          </w:p>
          <w:p w14:paraId="3EC43A3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trống cơm,dung cụ âm nhạc,  máy hát</w:t>
            </w:r>
          </w:p>
          <w:p w14:paraId="08F9F81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78AE84D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5A2AC55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35E2162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  <w:p w14:paraId="3D78340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</w:tc>
      </w:tr>
      <w:tr w:rsidR="00F244F3" w:rsidRPr="00F244F3" w14:paraId="7BDC8DDE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A76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C10" w14:textId="77777777" w:rsidR="00F244F3" w:rsidRPr="00F244F3" w:rsidRDefault="00F244F3" w:rsidP="00F244F3">
            <w:pPr>
              <w:spacing w:before="56" w:after="113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Quan sát: cây bạc hà </w:t>
            </w:r>
          </w:p>
          <w:p w14:paraId="361C7AA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-Chơi tự do: cầu trượt, trò chơi liên hoàn, ném vòng, tưới cây  nhảy bao bố, xe đạp, xích đu.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D4B1" w14:textId="77777777" w:rsidR="00F244F3" w:rsidRPr="00F244F3" w:rsidRDefault="00F244F3" w:rsidP="00F244F3">
            <w:pPr>
              <w:spacing w:before="56" w:after="113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Trò chơi vận động: tiếp cờ</w:t>
            </w:r>
          </w:p>
          <w:p w14:paraId="118198D1" w14:textId="77777777" w:rsidR="00F244F3" w:rsidRPr="00F244F3" w:rsidRDefault="00F244F3" w:rsidP="00F244F3">
            <w:pPr>
              <w:spacing w:before="56" w:after="113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-Chơi tự do: cầu trượt, trò chơi liên hoàn, ném vòng, tưới cây  nhảy bao bố, xe đạp,</w:t>
            </w:r>
          </w:p>
          <w:p w14:paraId="33D04FF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xích đu.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4A04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Quan sát hoa 10 giờ </w:t>
            </w:r>
          </w:p>
          <w:p w14:paraId="68B962A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Chơi tự do: cầu trượt, trò chơi liên hoàn, ném vòng, tưới cây  nhảy bao bố, xe đạp, xích đu.</w:t>
            </w:r>
          </w:p>
          <w:p w14:paraId="2B0998E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44D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 Trò chơi dân gian: mèo đuổi chuột</w:t>
            </w:r>
          </w:p>
          <w:p w14:paraId="484F4228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-Chơi tự do: cầu trượt, trò chơi liên hoàn, ném vòng, tưới cây  nhảy bao bố, xe đạp, xích đu.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D9D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Trò chơi dân gian: bịt mắt đánh trống </w:t>
            </w:r>
          </w:p>
          <w:p w14:paraId="46A784C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-Chơi tự do: cầu trượt, trò chơi liên hoàn, ném vòng, tưới cây  nhảy bao bố, xe đạp, xích đu.</w:t>
            </w:r>
          </w:p>
          <w:p w14:paraId="239DE81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</w:tr>
      <w:tr w:rsidR="00F244F3" w:rsidRPr="00F244F3" w14:paraId="41E4EA5F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789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AEF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tên các món ăn và ăn hết suất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3A9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không làm rơi vãi thức ăn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7C8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Trẻ biết giữ trật tự trong giờ ăn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300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tên món ăn trong ngày.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1BE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Trẻ biết xếp hàng chờ đến lượt lấy thức ăn</w:t>
            </w:r>
          </w:p>
        </w:tc>
      </w:tr>
      <w:tr w:rsidR="00F244F3" w:rsidRPr="00F244F3" w14:paraId="653E7B97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11C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11B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sử dụng đồ dùng vệ sinh đúng cách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72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đi vệ sinh đúng nơi qui định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738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giữ vệ sinh chung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DB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chờ đến lượt khi đi vệ sinh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89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rửa tay sau khi tham gia hoạt động ngoài trời</w:t>
            </w:r>
          </w:p>
        </w:tc>
      </w:tr>
      <w:tr w:rsidR="00F244F3" w:rsidRPr="00F244F3" w14:paraId="0A3027F9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414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E61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ngủ đúng giờ giấc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CB6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chủ động chỗ ngủ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153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giữ trật tự trong giờ ngủ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E74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ngủ đủ giấc và không nói  chuyện trong giờ ngủ.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51C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ngủ ngoan</w:t>
            </w:r>
          </w:p>
        </w:tc>
      </w:tr>
      <w:tr w:rsidR="00F244F3" w:rsidRPr="00F244F3" w14:paraId="6D29E216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256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8ED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và không làm một số việc có thể gây nguy hiểm cho trẻ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517C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 xml:space="preserve"> Ôn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hát “Em yêu thành phố của em”</w:t>
            </w:r>
          </w:p>
          <w:p w14:paraId="515EF46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AFF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kêu cứu và chạy khỏi nơi nguy hiểm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CB18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Đọc bài thơ: “Quê em vùng biển”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251E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Cô cho trẻ kể lại truyện: “Sự tích hồ gươm”</w:t>
            </w:r>
          </w:p>
        </w:tc>
      </w:tr>
      <w:tr w:rsidR="00F244F3" w:rsidRPr="00F244F3" w14:paraId="3637C1AF" w14:textId="77777777" w:rsidTr="00B63D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5F4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9D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  <w:p w14:paraId="7045862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( Đính kèm topic Nhận xét trẻ trong tuần)</w:t>
            </w:r>
          </w:p>
        </w:tc>
      </w:tr>
    </w:tbl>
    <w:p w14:paraId="140E2FD1" w14:textId="77777777" w:rsidR="00F244F3" w:rsidRPr="00F244F3" w:rsidRDefault="00F244F3" w:rsidP="00F244F3">
      <w:pPr>
        <w:rPr>
          <w:rFonts w:eastAsia="Times New Roman" w:cs="Times New Roman"/>
          <w:sz w:val="32"/>
          <w:szCs w:val="32"/>
          <w14:ligatures w14:val="none"/>
        </w:rPr>
      </w:pPr>
      <w:r w:rsidRPr="00F244F3">
        <w:rPr>
          <w:rFonts w:eastAsia="Times New Roman" w:cs="Times New Roman"/>
          <w:sz w:val="32"/>
          <w:szCs w:val="32"/>
          <w14:ligatures w14:val="none"/>
        </w:rPr>
        <w:t> </w:t>
      </w:r>
    </w:p>
    <w:p w14:paraId="7F4D2536" w14:textId="77777777" w:rsidR="00F244F3" w:rsidRPr="00F244F3" w:rsidRDefault="00F244F3" w:rsidP="00F244F3">
      <w:pPr>
        <w:rPr>
          <w:rFonts w:eastAsia="Times New Roman" w:cs="Times New Roman"/>
          <w:sz w:val="32"/>
          <w:szCs w:val="32"/>
          <w14:ligatures w14:val="none"/>
        </w:rPr>
      </w:pPr>
    </w:p>
    <w:p w14:paraId="4D9982F9" w14:textId="77777777" w:rsidR="00F244F3" w:rsidRPr="00F244F3" w:rsidRDefault="00F244F3" w:rsidP="00F244F3">
      <w:pPr>
        <w:rPr>
          <w:rFonts w:eastAsia="Times New Roman" w:cs="Times New Roman"/>
          <w:sz w:val="32"/>
          <w:szCs w:val="32"/>
          <w14:ligatures w14:val="none"/>
        </w:rPr>
      </w:pPr>
    </w:p>
    <w:p w14:paraId="15427C20" w14:textId="77777777" w:rsidR="00F244F3" w:rsidRPr="00F244F3" w:rsidRDefault="00F244F3" w:rsidP="00F244F3">
      <w:pPr>
        <w:rPr>
          <w:rFonts w:eastAsia="Times New Roman" w:cs="Times New Roman"/>
          <w:sz w:val="32"/>
          <w:szCs w:val="32"/>
          <w14:ligatures w14:val="none"/>
        </w:rPr>
      </w:pPr>
    </w:p>
    <w:p w14:paraId="5A59A4C3" w14:textId="77777777" w:rsidR="00F244F3" w:rsidRPr="00F244F3" w:rsidRDefault="00F244F3" w:rsidP="00F244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14:ligatures w14:val="none"/>
        </w:rPr>
      </w:pPr>
    </w:p>
    <w:tbl>
      <w:tblPr>
        <w:tblW w:w="139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3"/>
        <w:gridCol w:w="2694"/>
        <w:gridCol w:w="2268"/>
        <w:gridCol w:w="2552"/>
        <w:gridCol w:w="2267"/>
        <w:gridCol w:w="2976"/>
        <w:gridCol w:w="96"/>
      </w:tblGrid>
      <w:tr w:rsidR="00F244F3" w:rsidRPr="00F244F3" w14:paraId="4998A60D" w14:textId="77777777" w:rsidTr="00B63D23">
        <w:trPr>
          <w:gridAfter w:val="1"/>
          <w:wAfter w:w="96" w:type="dxa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C12C314" w14:textId="176860BB" w:rsidR="00F244F3" w:rsidRPr="00F244F3" w:rsidRDefault="00F244F3" w:rsidP="00F244F3">
            <w:pPr>
              <w:jc w:val="center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KẾ HOẠCH TUẦN 2 THÁNG 04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br/>
              <w:t>(Từ ngày 0</w:t>
            </w:r>
            <w:r w:rsidR="00FB562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7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/04 đến 1</w:t>
            </w:r>
            <w:r w:rsidR="00FB562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1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/04)</w:t>
            </w:r>
          </w:p>
          <w:p w14:paraId="36D2A1D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</w:tc>
      </w:tr>
      <w:tr w:rsidR="00F244F3" w:rsidRPr="00F244F3" w14:paraId="131B36F4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2729D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7D3D9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B119A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1383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tư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47549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năm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84722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Thứ sáu</w:t>
            </w:r>
          </w:p>
        </w:tc>
      </w:tr>
      <w:tr w:rsidR="00F244F3" w:rsidRPr="00F244F3" w14:paraId="713FF96C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5C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88B0" w14:textId="3522C6EB" w:rsidR="00F244F3" w:rsidRPr="00F244F3" w:rsidRDefault="00F74DE1" w:rsidP="00F244F3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sz w:val="32"/>
                <w:szCs w:val="32"/>
                <w14:ligatures w14:val="none"/>
              </w:rPr>
              <w:t>NGHĨ LỄ GIỖ TỔ HÙNG VƯƠNG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BC7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Trò chuyện về cách trẻ bảo vệ và giữ gìn cảnh đẹp thiên nhiên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B50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Trò chuyện với trẻ về 1 số lễ hội của đất nước ta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6605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Trò chuyện về 1 số địa điểm  công cộng gần gũi ở địa phương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C02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Trò chuyện về những kế hoạch cho ngày cuối tuần</w:t>
            </w:r>
          </w:p>
        </w:tc>
      </w:tr>
      <w:tr w:rsidR="00F244F3" w:rsidRPr="00F244F3" w14:paraId="4048F08B" w14:textId="77777777" w:rsidTr="00B63D23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962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7B1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4652EEA8" w14:textId="4CDE4D16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858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PTNT: Ghép thành cặp những đối tượng có mối liên quan </w:t>
            </w:r>
          </w:p>
          <w:p w14:paraId="2102B9A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PTTM: </w:t>
            </w:r>
            <w:r w:rsidRPr="00F244F3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>Tạo hình: “Nặn một số món ăn đặc sản của quê hương”</w:t>
            </w:r>
          </w:p>
          <w:p w14:paraId="009A366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FB3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PTTC: Trườn kết hợp trèo qua ghế thể dục</w:t>
            </w:r>
          </w:p>
          <w:p w14:paraId="6D80645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7196507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2E99F6F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PTNN: LQCV: gi</w:t>
            </w:r>
          </w:p>
          <w:p w14:paraId="63A446C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4E5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PTNT: Giới thiệu một số di tích lịch sử của quê hương</w:t>
            </w:r>
          </w:p>
          <w:p w14:paraId="3AF2281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73DD" w14:textId="77777777" w:rsidR="00F244F3" w:rsidRPr="00F244F3" w:rsidRDefault="00F244F3" w:rsidP="00F244F3">
            <w:pPr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PTNN: </w:t>
            </w:r>
            <w:r w:rsidRPr="00F244F3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 xml:space="preserve">Thơ: </w:t>
            </w:r>
          </w:p>
          <w:p w14:paraId="5ADEE03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 xml:space="preserve">     “Quê hương”</w:t>
            </w:r>
          </w:p>
          <w:p w14:paraId="334D873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</w:tr>
      <w:tr w:rsidR="00F244F3" w:rsidRPr="00F244F3" w14:paraId="5A7DD002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AB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color w:val="000000"/>
                <w:sz w:val="32"/>
                <w:szCs w:val="32"/>
                <w14:ligatures w14:val="none"/>
              </w:rPr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611F" w14:textId="4AB55935" w:rsidR="00366F48" w:rsidRPr="00F244F3" w:rsidRDefault="00F244F3" w:rsidP="00366F48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  <w:p w14:paraId="292B74B6" w14:textId="79B50924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63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1.Góc văn học:</w:t>
            </w:r>
          </w:p>
          <w:p w14:paraId="5CABB30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Đồ dùng, đồ chơi: nhân vật rối rời </w:t>
            </w:r>
          </w:p>
          <w:p w14:paraId="41FF92A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chơi theo nhóm.</w:t>
            </w:r>
          </w:p>
          <w:p w14:paraId="04A9ADE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xây dựng:</w:t>
            </w:r>
          </w:p>
          <w:p w14:paraId="7C80D78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nhà cao tầng</w:t>
            </w:r>
          </w:p>
          <w:p w14:paraId="75D9056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-Đồ dùng đồ chơi: đồ chơi lắp ráp</w:t>
            </w:r>
          </w:p>
          <w:p w14:paraId="21B0EC1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-Đồ dùng đồ chơi:gạch xây dựng con thú,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cây xanh, nhà cao tầng</w:t>
            </w:r>
          </w:p>
          <w:p w14:paraId="1B5E776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216F7E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 Góc tạo hình:</w:t>
            </w:r>
          </w:p>
          <w:p w14:paraId="1631BBE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 Tượng tô, màu nước, cọ, khăn giấy</w:t>
            </w:r>
          </w:p>
          <w:p w14:paraId="0D01617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0905951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4.Góc phân vai:</w:t>
            </w:r>
          </w:p>
          <w:p w14:paraId="36361C7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Spa của bé</w:t>
            </w:r>
          </w:p>
          <w:p w14:paraId="54EE5A5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Đồ dùng, đồ chơi:dụng cụ làm móng, gội đầu, nước sơn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móng, đồ trang điểm</w:t>
            </w:r>
          </w:p>
          <w:p w14:paraId="570CB16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CFE37DA" w14:textId="77777777" w:rsidR="00F244F3" w:rsidRPr="00F244F3" w:rsidRDefault="00F244F3" w:rsidP="00F244F3">
            <w:pPr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âm nhạc:</w:t>
            </w:r>
          </w:p>
          <w:p w14:paraId="5FB1569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 xml:space="preserve">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dung cụ âm nhạc,  máy hát</w:t>
            </w:r>
          </w:p>
          <w:p w14:paraId="3154127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0154FB6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343D83A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39F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 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1.Góc xây dựng:</w:t>
            </w:r>
          </w:p>
          <w:p w14:paraId="38ED9D9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công viên nước</w:t>
            </w:r>
          </w:p>
          <w:p w14:paraId="0EC2FFE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-Đồ dùng đồ chơi:gạch xây dựng con thú, cây xanh, nhà cao tầng</w:t>
            </w:r>
          </w:p>
          <w:p w14:paraId="69DFD8D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-Đồ chơi lắp ráp</w:t>
            </w:r>
          </w:p>
          <w:p w14:paraId="4B8DC7F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93CC96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thư viện:</w:t>
            </w:r>
          </w:p>
          <w:p w14:paraId="4C079EF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Xem, đọc truyện thơ</w:t>
            </w:r>
          </w:p>
          <w:p w14:paraId="5B69E05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chơi:sách theo chủ đề, truyện kể bé nghe, sáng giáo dục...</w:t>
            </w:r>
          </w:p>
          <w:p w14:paraId="07D134F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Cách chơi: Chơi cá nhân và  chơi theo nhóm.</w:t>
            </w:r>
          </w:p>
          <w:p w14:paraId="7FE8BD4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3.Góc phân vai:</w:t>
            </w:r>
          </w:p>
          <w:p w14:paraId="1EB1D0F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Bán hàng: các loại rau, củ, quả, bánh, trứng gà vịt</w:t>
            </w:r>
          </w:p>
          <w:p w14:paraId="26AB5A5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chơi:dụng cụ nấu ăn, hoa quả.</w:t>
            </w:r>
          </w:p>
          <w:p w14:paraId="16B5B30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53A2750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 Góc tạo hình:</w:t>
            </w:r>
          </w:p>
          <w:p w14:paraId="1A6F703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 giấy trắng, bút màu</w:t>
            </w:r>
          </w:p>
          <w:p w14:paraId="402FF6E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0B207D86" w14:textId="77777777" w:rsidR="00F244F3" w:rsidRPr="00F244F3" w:rsidRDefault="00F244F3" w:rsidP="00F244F3">
            <w:pPr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âm nhạc:</w:t>
            </w:r>
          </w:p>
          <w:p w14:paraId="787C439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 xml:space="preserve">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dung cụ âm nhạc,  máy hát</w:t>
            </w:r>
          </w:p>
          <w:p w14:paraId="5239BD6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0C236E6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8343" w14:textId="77777777" w:rsidR="00F244F3" w:rsidRPr="00F244F3" w:rsidRDefault="00F244F3" w:rsidP="00F244F3">
            <w:pPr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1.Góc âm nhạc:</w:t>
            </w:r>
          </w:p>
          <w:p w14:paraId="4D0E7D2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 xml:space="preserve">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mũ đội,dụng cụ âm nhạc, phách tre máy hát</w:t>
            </w:r>
          </w:p>
          <w:p w14:paraId="3FE3220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079CFB2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xây dựng:</w:t>
            </w:r>
          </w:p>
          <w:p w14:paraId="2C5BB8C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sở thú</w:t>
            </w:r>
          </w:p>
          <w:p w14:paraId="55CC40D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 đồ chơi: đồ chơi  lắp ráp</w:t>
            </w:r>
          </w:p>
          <w:p w14:paraId="17E0922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D53F3C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3. Góc tạo hình:</w:t>
            </w:r>
          </w:p>
          <w:p w14:paraId="38BB0A2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làm vòng tay</w:t>
            </w:r>
          </w:p>
          <w:p w14:paraId="7A82631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 các hạt xâu, dây xâu</w:t>
            </w:r>
          </w:p>
          <w:p w14:paraId="77208E7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370784D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4.Góc  học tập:</w:t>
            </w:r>
          </w:p>
          <w:p w14:paraId="3680ED5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Tô viết chữ số</w:t>
            </w:r>
          </w:p>
          <w:p w14:paraId="0B1D573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7FA8303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phân vai:</w:t>
            </w:r>
          </w:p>
          <w:p w14:paraId="724FDB7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Bác sĩ</w:t>
            </w:r>
          </w:p>
          <w:p w14:paraId="7CA36AB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Đồ dùng, đồ chơi:dụng cụ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bác sĩ, quần áo, thẻ khám bệnh, toa thuốc</w:t>
            </w:r>
          </w:p>
          <w:p w14:paraId="24423D3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F9C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 </w:t>
            </w: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1.Góc phân vai:</w:t>
            </w:r>
          </w:p>
          <w:p w14:paraId="6AA5848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chơi:dụng cụ nấu ăn, hoa quả, nuôi, rau muống, ..</w:t>
            </w:r>
          </w:p>
          <w:p w14:paraId="6ADB5B6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7C4E8F7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xây dựng:</w:t>
            </w:r>
          </w:p>
          <w:p w14:paraId="6CE32E5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Xây nhà của bé</w:t>
            </w:r>
          </w:p>
          <w:p w14:paraId="62756C3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 đồ chơi:mous  xốp cho trẻ xây dựng</w:t>
            </w:r>
          </w:p>
          <w:p w14:paraId="4DC44A4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 nhóm.</w:t>
            </w:r>
          </w:p>
          <w:p w14:paraId="7E623B4A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3.Góc học tập:</w:t>
            </w:r>
          </w:p>
          <w:p w14:paraId="19897A4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Đồ dùng, đồ chơi:các dạng hình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học, sắp xếp theo nhóm đối tượng</w:t>
            </w:r>
          </w:p>
          <w:p w14:paraId="4A23A02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chơi theo nhóm.</w:t>
            </w:r>
          </w:p>
          <w:p w14:paraId="53C4974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 Góc tạo hình:</w:t>
            </w:r>
          </w:p>
          <w:p w14:paraId="37ECF3E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dùng, đồ chơi: giấy thủ công,giấy trăng,  bút màu</w:t>
            </w:r>
          </w:p>
          <w:p w14:paraId="18550490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09CCB8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âm nhạc:</w:t>
            </w:r>
          </w:p>
          <w:p w14:paraId="6A38AAE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ĐDĐC: trống cơm,dung cụ âm nhạc,  máy hát</w:t>
            </w:r>
          </w:p>
          <w:p w14:paraId="1B00FD8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100A812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7E08901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  <w:p w14:paraId="298D095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 </w:t>
            </w:r>
          </w:p>
          <w:p w14:paraId="22AD1F6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  <w:p w14:paraId="669AC4D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 </w:t>
            </w:r>
          </w:p>
        </w:tc>
      </w:tr>
      <w:tr w:rsidR="00F244F3" w:rsidRPr="00F244F3" w14:paraId="2378571F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B22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A2B" w14:textId="1884E9CE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9878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-  Trò chơi vận động: chuyền bóng qua đầu</w:t>
            </w:r>
          </w:p>
          <w:p w14:paraId="375D1AE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-Chơi tự do: cầu trượt, trò chơi liên hoàn,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ném vòng, tưới cây  nhảy bao bố, xe đạp, xích đu.</w:t>
            </w:r>
          </w:p>
          <w:p w14:paraId="09DE95CC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038" w14:textId="77777777" w:rsidR="00F244F3" w:rsidRPr="00F244F3" w:rsidRDefault="00F244F3" w:rsidP="00F244F3">
            <w:pPr>
              <w:spacing w:before="56" w:after="113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 xml:space="preserve">- Quan sát dây dưa leo  </w:t>
            </w:r>
          </w:p>
          <w:p w14:paraId="23E9052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Chơi tự do: cầu trượt, trò chơi liên hoàn, ném vòng, tưới cây 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nhảy bao bố, xe đạp, xích đu.</w:t>
            </w:r>
          </w:p>
          <w:p w14:paraId="3D77ADF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CB4C" w14:textId="77777777" w:rsidR="00F244F3" w:rsidRPr="00F244F3" w:rsidRDefault="00F244F3" w:rsidP="00F244F3">
            <w:pPr>
              <w:spacing w:before="56" w:after="113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 Quan sát cây đậu bắp</w:t>
            </w:r>
          </w:p>
          <w:p w14:paraId="707BE6CB" w14:textId="77777777" w:rsidR="00F244F3" w:rsidRPr="00F244F3" w:rsidRDefault="00F244F3" w:rsidP="00F244F3">
            <w:pPr>
              <w:spacing w:before="56" w:after="113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-Chơi tự do: cầu trượt, trò chơi liên hoàn, ném vòng, tưới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cây  nhảy bao bố, xe đạp, xích đu.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ED3" w14:textId="77777777" w:rsidR="00F244F3" w:rsidRPr="00F244F3" w:rsidRDefault="00F244F3" w:rsidP="00F244F3">
            <w:pPr>
              <w:spacing w:before="56" w:after="113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Trò chơi vận động: Tiếp cờ</w:t>
            </w:r>
          </w:p>
          <w:p w14:paraId="4BDE1FD7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-Chơi tự do: cầu trượt, trò chơi liên hoàn, ném vòng, tưới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cây  nhảy bao bố, xe đạp, xích đu.</w:t>
            </w:r>
          </w:p>
        </w:tc>
      </w:tr>
      <w:tr w:rsidR="00F244F3" w:rsidRPr="00F244F3" w14:paraId="20CC6A2E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F5D6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E7B7" w14:textId="3E0A3956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0A3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ăn ngoan.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BF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Trẻ không làm rơi vãi thức ăn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55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tên món ăn trong ngày.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85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Trẻ biết xếp hàng chờ đến lượt lấy thức ăn</w:t>
            </w:r>
          </w:p>
        </w:tc>
      </w:tr>
      <w:tr w:rsidR="00F244F3" w:rsidRPr="00F244F3" w14:paraId="2749F470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87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7C69" w14:textId="2946663F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8DA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đi vệ sinh đúng nơi qui định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545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giữ vệ sinh chung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F5D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biết chờ đến lượt khi đi vệ sinh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5E9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Trẻ đi vệ sinh đúng nơi quy định </w:t>
            </w:r>
          </w:p>
        </w:tc>
      </w:tr>
      <w:tr w:rsidR="00F244F3" w:rsidRPr="00F244F3" w14:paraId="5FE05BCB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27A8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2FFF" w14:textId="0CCD35BD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2CEB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chủ động chỗ ngủ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00B2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Trẻ biết giữ trật tự trong giờ ngủ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97E3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ngủ đủ giấc và không nói  chuyện trong giờ ngủ.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B68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Trẻ ngủ ngoan</w:t>
            </w:r>
          </w:p>
        </w:tc>
      </w:tr>
      <w:tr w:rsidR="00F244F3" w:rsidRPr="00F244F3" w14:paraId="496E4FF8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5329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29F" w14:textId="379345A3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D8B9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 Giới thiệu một số lễ hội ở địa phương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1EAE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Cho trẻ thực hiện  bài tập sao chép chữ cái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B3A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Ôn bài thơ: “Quê em vùng biển”</w:t>
            </w:r>
          </w:p>
          <w:p w14:paraId="3BBE5485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1DA" w14:textId="77777777" w:rsidR="00F244F3" w:rsidRPr="00F244F3" w:rsidRDefault="00F244F3" w:rsidP="00F244F3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>Ôn Bài hát: “Em yêu thành phố của em”</w:t>
            </w:r>
          </w:p>
          <w:p w14:paraId="6CF9E25F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</w:p>
        </w:tc>
      </w:tr>
      <w:tr w:rsidR="00F244F3" w:rsidRPr="00F244F3" w14:paraId="016D542C" w14:textId="77777777" w:rsidTr="00B63D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7DE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Nhận xét  </w:t>
            </w: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344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 </w:t>
            </w:r>
          </w:p>
          <w:p w14:paraId="4B5B1CD1" w14:textId="77777777" w:rsidR="00F244F3" w:rsidRPr="00F244F3" w:rsidRDefault="00F244F3" w:rsidP="00F244F3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F244F3">
              <w:rPr>
                <w:rFonts w:eastAsia="Times New Roman" w:cs="Times New Roman"/>
                <w:sz w:val="32"/>
                <w:szCs w:val="32"/>
                <w14:ligatures w14:val="none"/>
              </w:rPr>
              <w:t>( Đính kèm topic Nhận xét trẻ trong tuần)</w:t>
            </w:r>
          </w:p>
        </w:tc>
      </w:tr>
    </w:tbl>
    <w:p w14:paraId="5A42D215" w14:textId="77777777" w:rsidR="00F244F3" w:rsidRPr="00F244F3" w:rsidRDefault="00F244F3" w:rsidP="00F244F3">
      <w:pPr>
        <w:rPr>
          <w:rFonts w:eastAsia="Times New Roman" w:cs="Times New Roman"/>
          <w:sz w:val="32"/>
          <w:szCs w:val="32"/>
          <w14:ligatures w14:val="none"/>
        </w:rPr>
      </w:pPr>
      <w:r w:rsidRPr="00F244F3">
        <w:rPr>
          <w:rFonts w:eastAsia="Times New Roman" w:cs="Times New Roman"/>
          <w:sz w:val="32"/>
          <w:szCs w:val="32"/>
          <w14:ligatures w14:val="none"/>
        </w:rPr>
        <w:lastRenderedPageBreak/>
        <w:t> </w:t>
      </w:r>
    </w:p>
    <w:p w14:paraId="50824F03" w14:textId="77777777" w:rsidR="00F244F3" w:rsidRPr="00F244F3" w:rsidRDefault="00F244F3" w:rsidP="00F244F3">
      <w:pPr>
        <w:rPr>
          <w:rFonts w:eastAsia="Times New Roman" w:cs="Times New Roman"/>
          <w:sz w:val="32"/>
          <w:szCs w:val="32"/>
          <w14:ligatures w14:val="none"/>
        </w:rPr>
      </w:pPr>
    </w:p>
    <w:p w14:paraId="321E1429" w14:textId="77777777" w:rsidR="00F244F3" w:rsidRPr="00F244F3" w:rsidRDefault="00F244F3" w:rsidP="00F244F3">
      <w:pPr>
        <w:rPr>
          <w:rFonts w:eastAsia="Times New Roman" w:cs="Times New Roman"/>
          <w:sz w:val="32"/>
          <w:szCs w:val="32"/>
          <w14:ligatures w14:val="none"/>
        </w:rPr>
      </w:pPr>
    </w:p>
    <w:tbl>
      <w:tblPr>
        <w:tblW w:w="13987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2268"/>
        <w:gridCol w:w="2552"/>
        <w:gridCol w:w="2267"/>
        <w:gridCol w:w="2976"/>
        <w:gridCol w:w="96"/>
      </w:tblGrid>
      <w:tr w:rsidR="003233DB" w:rsidRPr="003233DB" w14:paraId="11F47671" w14:textId="77777777" w:rsidTr="00B63D23">
        <w:trPr>
          <w:gridAfter w:val="1"/>
          <w:wAfter w:w="96" w:type="dxa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1E93080" w14:textId="18520B93" w:rsidR="003233DB" w:rsidRPr="003233DB" w:rsidRDefault="003233DB" w:rsidP="003233D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KẾ HOẠCH TUẦN 3 THÁNG 04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br/>
              <w:t>(Từ ngày 1</w:t>
            </w:r>
            <w:r w:rsidR="00FB562F">
              <w:rPr>
                <w:rFonts w:cs="Times New Roman"/>
                <w:b/>
                <w:bCs/>
                <w:sz w:val="32"/>
                <w:szCs w:val="32"/>
              </w:rPr>
              <w:t>4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t>/04 đến 1</w:t>
            </w:r>
            <w:r w:rsidR="00FB562F">
              <w:rPr>
                <w:rFonts w:cs="Times New Roman"/>
                <w:b/>
                <w:bCs/>
                <w:sz w:val="32"/>
                <w:szCs w:val="32"/>
              </w:rPr>
              <w:t>8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t>/04)</w:t>
            </w:r>
          </w:p>
          <w:p w14:paraId="49F6890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</w:tr>
      <w:tr w:rsidR="003233DB" w:rsidRPr="003233DB" w14:paraId="0659A877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7081C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306A83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732A03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F89D5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tư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F79AEE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năm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F5B2D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sáu</w:t>
            </w:r>
          </w:p>
        </w:tc>
      </w:tr>
      <w:tr w:rsidR="003233DB" w:rsidRPr="003233DB" w14:paraId="0C5E2C79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8BE9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49B5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Trò chuyện với trẻ về nguồn gốc câu chuyện của bánh chưng , bánh giày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2FC" w14:textId="748A71DB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Trò chuyện với trẻ</w:t>
            </w:r>
            <w:r w:rsidR="00AA47A3">
              <w:rPr>
                <w:rFonts w:cs="Times New Roman"/>
                <w:sz w:val="32"/>
                <w:szCs w:val="32"/>
              </w:rPr>
              <w:t xml:space="preserve"> về món ăn trẻ thích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6A29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Trò chuyện với trẻ về hình dáng đặc điểm của lá cờ tổ quốc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84DB" w14:textId="138585E9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</w:t>
            </w:r>
            <w:r w:rsidR="00AA47A3" w:rsidRPr="003233DB">
              <w:rPr>
                <w:rFonts w:cs="Times New Roman"/>
                <w:sz w:val="32"/>
                <w:szCs w:val="32"/>
              </w:rPr>
              <w:t>Trò chuyện với trẻ về</w:t>
            </w:r>
            <w:r w:rsidR="00AA47A3">
              <w:rPr>
                <w:rFonts w:cs="Times New Roman"/>
                <w:sz w:val="32"/>
                <w:szCs w:val="32"/>
              </w:rPr>
              <w:t xml:space="preserve"> sở thích của trẻ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96DA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Trò chuyện với trẻ về ngày nghĩ lễ</w:t>
            </w:r>
          </w:p>
        </w:tc>
      </w:tr>
      <w:tr w:rsidR="003233DB" w:rsidRPr="003233DB" w14:paraId="44D4CE1A" w14:textId="77777777" w:rsidTr="00B63D23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DA6D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92E9" w14:textId="114E889F" w:rsidR="003233DB" w:rsidRPr="003233DB" w:rsidRDefault="003233DB" w:rsidP="00E7550D">
            <w:pPr>
              <w:rPr>
                <w:rFonts w:cs="Times New Roman"/>
                <w:b/>
                <w:bCs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PTNN</w:t>
            </w:r>
            <w:r w:rsidR="00E7550D" w:rsidRPr="00E7550D">
              <w:rPr>
                <w:rFonts w:cs="Times New Roman"/>
                <w:sz w:val="32"/>
                <w:szCs w:val="32"/>
              </w:rPr>
              <w:t>:</w:t>
            </w:r>
            <w:r w:rsidR="00E7550D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3233DB"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Tìm hiểu về làng xóm nơi trẻ sinh sống</w:t>
            </w:r>
          </w:p>
          <w:p w14:paraId="1B5EA31A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</w:p>
          <w:p w14:paraId="18A3E79A" w14:textId="6AA6FDA7" w:rsidR="003233DB" w:rsidRPr="003233DB" w:rsidRDefault="00E7550D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PTTM</w:t>
            </w:r>
            <w:r w:rsidRPr="003233DB"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>:</w:t>
            </w:r>
            <w:r w:rsidR="003233DB" w:rsidRPr="003233DB">
              <w:rPr>
                <w:rFonts w:cs="Times New Roman"/>
                <w:sz w:val="32"/>
                <w:szCs w:val="32"/>
              </w:rPr>
              <w:t>VĐTN: “Cháu thương chú bộ đội”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BE9E" w14:textId="37568249" w:rsidR="003233DB" w:rsidRPr="003233DB" w:rsidRDefault="003233DB" w:rsidP="00E7550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PTNN: LQCV: qu</w:t>
            </w:r>
          </w:p>
          <w:p w14:paraId="4D87AB48" w14:textId="02E917A2" w:rsidR="003233DB" w:rsidRPr="003233DB" w:rsidRDefault="00E7550D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3233DB">
              <w:rPr>
                <w:rFonts w:cs="Times New Roman"/>
                <w:sz w:val="32"/>
                <w:szCs w:val="32"/>
              </w:rPr>
              <w:t>PTTM</w:t>
            </w:r>
            <w:r w:rsidR="003233DB" w:rsidRPr="003233DB">
              <w:rPr>
                <w:rFonts w:cs="Times New Roman"/>
                <w:sz w:val="32"/>
                <w:szCs w:val="32"/>
              </w:rPr>
              <w:t>: Cắt dán lá cờ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58ED" w14:textId="50E4033C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PTTC: </w:t>
            </w:r>
            <w:r w:rsidRPr="003233DB"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Chạy liên tục 150m</w:t>
            </w:r>
          </w:p>
          <w:p w14:paraId="2FFB471A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  <w:p w14:paraId="0BAE4125" w14:textId="1795121D" w:rsidR="00807F1F" w:rsidRPr="003233DB" w:rsidRDefault="00807F1F" w:rsidP="00807F1F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PTNT</w:t>
            </w:r>
            <w:r>
              <w:rPr>
                <w:rFonts w:cs="Times New Roman"/>
                <w:sz w:val="32"/>
                <w:szCs w:val="32"/>
              </w:rPr>
              <w:t>: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3233DB">
              <w:rPr>
                <w:rFonts w:cs="Times New Roman"/>
                <w:sz w:val="32"/>
                <w:szCs w:val="32"/>
              </w:rPr>
              <w:t>Sắp xếp theo quy tắc 3 đối tượng</w:t>
            </w:r>
          </w:p>
          <w:p w14:paraId="55E38377" w14:textId="433C6390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AFE9" w14:textId="729DCA7C" w:rsidR="007E0DBF" w:rsidRPr="007E0DBF" w:rsidRDefault="007E0DBF" w:rsidP="007E0DB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color w:val="000000"/>
                <w:sz w:val="32"/>
                <w:szCs w:val="32"/>
                <w14:ligatures w14:val="none"/>
              </w:rPr>
              <w:t>Bé bảo vệ giữ gìn cảnh đẹp thiên nhiên</w:t>
            </w:r>
          </w:p>
          <w:p w14:paraId="14374FF7" w14:textId="27E35DFA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04B8" w14:textId="251C7895" w:rsidR="003233DB" w:rsidRPr="003233DB" w:rsidRDefault="00807F1F" w:rsidP="00807F1F">
            <w:pPr>
              <w:rPr>
                <w:rFonts w:cs="Times New Roman"/>
                <w:sz w:val="32"/>
                <w:szCs w:val="32"/>
              </w:rPr>
            </w:pPr>
            <w:r w:rsidRPr="00DB4C37">
              <w:rPr>
                <w:rFonts w:cs="Times New Roman"/>
                <w:sz w:val="32"/>
                <w:szCs w:val="32"/>
              </w:rPr>
              <w:t>Truyện: Sự tích bánh chưng báy dày</w:t>
            </w:r>
          </w:p>
        </w:tc>
      </w:tr>
      <w:tr w:rsidR="003233DB" w:rsidRPr="003233DB" w14:paraId="3D65BF3F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253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0CB0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1.Góc học tập:</w:t>
            </w:r>
          </w:p>
          <w:p w14:paraId="6E9EA12A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 bài tập: tách gộp các nhóm đồ vật</w:t>
            </w:r>
          </w:p>
          <w:p w14:paraId="5699B14E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Cách chơi: Chơi cá nhân</w:t>
            </w:r>
          </w:p>
          <w:p w14:paraId="6133F0A6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xây dựng:</w:t>
            </w:r>
          </w:p>
          <w:p w14:paraId="20A3FF0D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 Đồ chơi lắp ráp</w:t>
            </w:r>
          </w:p>
          <w:p w14:paraId="4E7C5B0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13BD1C6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3.Góc văn học:</w:t>
            </w:r>
          </w:p>
          <w:p w14:paraId="58F81EE5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chơi:Nhân vật rối rời.</w:t>
            </w:r>
          </w:p>
          <w:p w14:paraId="41C611DB" w14:textId="5D30649B" w:rsid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55E0C9FB" w14:textId="77777777" w:rsidR="00614036" w:rsidRPr="003233DB" w:rsidRDefault="00614036" w:rsidP="00614036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4.Góc văn học:</w:t>
            </w:r>
          </w:p>
          <w:p w14:paraId="2BB18265" w14:textId="77777777" w:rsidR="00614036" w:rsidRPr="003233DB" w:rsidRDefault="00614036" w:rsidP="00614036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 xml:space="preserve">- Đồ dùng, đồ chơi: nhân vật  rối rời </w:t>
            </w:r>
          </w:p>
          <w:p w14:paraId="53E418DC" w14:textId="77777777" w:rsidR="00614036" w:rsidRPr="003233DB" w:rsidRDefault="00614036" w:rsidP="00614036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24907B8E" w14:textId="77777777" w:rsidR="00614036" w:rsidRPr="003233DB" w:rsidRDefault="00614036" w:rsidP="003233DB">
            <w:pPr>
              <w:rPr>
                <w:rFonts w:cs="Times New Roman"/>
                <w:sz w:val="32"/>
                <w:szCs w:val="32"/>
              </w:rPr>
            </w:pPr>
          </w:p>
          <w:p w14:paraId="66A7D027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60F4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1.Góc văn học:</w:t>
            </w:r>
          </w:p>
          <w:p w14:paraId="6A3942F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chơi:Nhân vật rối rời.</w:t>
            </w:r>
          </w:p>
          <w:p w14:paraId="31CBAF4A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6E107961" w14:textId="77777777" w:rsidR="003233DB" w:rsidRPr="003233DB" w:rsidRDefault="003233DB" w:rsidP="003233DB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90D73BB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xây dựng:</w:t>
            </w:r>
          </w:p>
          <w:p w14:paraId="641D7937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 đồ chơi  lắp ráp</w:t>
            </w:r>
          </w:p>
          <w:p w14:paraId="59C01A3B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39BB2ED0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3. Góc tạo hình:</w:t>
            </w:r>
          </w:p>
          <w:p w14:paraId="5CFFB22F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>- Đồ dùng, đồ chơi: giấy trắng, bút màu</w:t>
            </w:r>
          </w:p>
          <w:p w14:paraId="58639FFF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DB33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1.Góc âm nhạc:</w:t>
            </w:r>
          </w:p>
          <w:p w14:paraId="25CED3A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 ĐDĐC: dung cụ âm nhạc,  máy hát</w:t>
            </w:r>
          </w:p>
          <w:p w14:paraId="0A9B446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019BFD60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xây dựng:</w:t>
            </w:r>
          </w:p>
          <w:p w14:paraId="5853EE74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chơi:mous xốp  cho trẻ xây dựng</w:t>
            </w:r>
          </w:p>
          <w:p w14:paraId="26EFBE8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566D41B2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3.Góc phân vai:</w:t>
            </w:r>
          </w:p>
          <w:p w14:paraId="387E1EC9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chơi:dụng cụ nấu ăn, hoa quả.</w:t>
            </w:r>
          </w:p>
          <w:p w14:paraId="596FC5AE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2FFF9B0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4.Góc văn học:</w:t>
            </w:r>
          </w:p>
          <w:p w14:paraId="7BEBF85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 xml:space="preserve">- Đồ dùng, đồ chơi: nhân vật  rối rời </w:t>
            </w:r>
          </w:p>
          <w:p w14:paraId="26A331C5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5DB91853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65F0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 </w:t>
            </w:r>
            <w:r w:rsidRPr="007E0DB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1. Góc tạo hình:</w:t>
            </w:r>
          </w:p>
          <w:p w14:paraId="6B7B98F4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Chơi với màu nước</w:t>
            </w:r>
          </w:p>
          <w:p w14:paraId="7FA7B0A3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-Đồ dùng, đồ chơi: giấy trắng, màu nước, cuốn rau củ</w:t>
            </w:r>
          </w:p>
          <w:p w14:paraId="5F3061E9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5E291BDB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2.Góc âm nhạc:</w:t>
            </w:r>
          </w:p>
          <w:p w14:paraId="6A1E9632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 ĐDĐC: hoa đeo tay ,dung cụ âm nhạc,  máy hát</w:t>
            </w:r>
          </w:p>
          <w:p w14:paraId="3274DCBF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  <w:p w14:paraId="48456A65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lastRenderedPageBreak/>
              <w:t>3.Góc xây dựng:</w:t>
            </w:r>
          </w:p>
          <w:p w14:paraId="2A0F8AD2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Đồ dùng đồ chơi:mous xốp  cho trẻ xây dựng</w:t>
            </w:r>
          </w:p>
          <w:p w14:paraId="314D63DF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00FD23BA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4.Góc phân vai:</w:t>
            </w:r>
          </w:p>
          <w:p w14:paraId="0A505584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Gia đình bé nấu ăn:Đồ dùng, đồ chơi:dụng cụ nấu ăn, hoa quả, nuôi, rau muống</w:t>
            </w:r>
          </w:p>
          <w:p w14:paraId="46ED4C3F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theo nhóm.</w:t>
            </w:r>
          </w:p>
          <w:p w14:paraId="1892E112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b/>
                <w:sz w:val="32"/>
                <w:szCs w:val="32"/>
                <w14:ligatures w14:val="none"/>
              </w:rPr>
              <w:t>5.Góc học tập:</w:t>
            </w:r>
          </w:p>
          <w:p w14:paraId="55D138F8" w14:textId="77777777" w:rsidR="007E0DBF" w:rsidRPr="007E0DBF" w:rsidRDefault="007E0DBF" w:rsidP="007E0DBF">
            <w:pPr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lastRenderedPageBreak/>
              <w:t>- Chơi đomino, sao chép chữ</w:t>
            </w:r>
          </w:p>
          <w:p w14:paraId="59E257D5" w14:textId="56835C3B" w:rsidR="003233DB" w:rsidRPr="003233DB" w:rsidRDefault="007E0DBF" w:rsidP="007E0DBF">
            <w:pPr>
              <w:rPr>
                <w:rFonts w:cs="Times New Roman"/>
                <w:sz w:val="32"/>
                <w:szCs w:val="32"/>
              </w:rPr>
            </w:pPr>
            <w:r w:rsidRPr="007E0DBF">
              <w:rPr>
                <w:rFonts w:eastAsia="Times New Roman" w:cs="Times New Roman"/>
                <w:sz w:val="32"/>
                <w:szCs w:val="32"/>
                <w14:ligatures w14:val="none"/>
              </w:rPr>
              <w:t>- Cách chơi: Chơi cá nhân và  chơi theo nhóm.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634A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1.Góc xây dựng:</w:t>
            </w:r>
          </w:p>
          <w:p w14:paraId="35FDF0B7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chơi:mous  xốp cho trẻ xây dựng</w:t>
            </w:r>
          </w:p>
          <w:p w14:paraId="6A08665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 nhóm.</w:t>
            </w:r>
          </w:p>
          <w:p w14:paraId="5F4BB501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văn học:</w:t>
            </w:r>
          </w:p>
          <w:p w14:paraId="766BE28B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- Đồ dùng, đồ chơi: nhân vật rối rời </w:t>
            </w:r>
          </w:p>
          <w:p w14:paraId="23DEE004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chơi theo nhóm.</w:t>
            </w:r>
          </w:p>
          <w:p w14:paraId="3844B41F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  <w:p w14:paraId="3EBEEBB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</w:tr>
      <w:tr w:rsidR="003233DB" w:rsidRPr="003233DB" w14:paraId="08AACA8E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FB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026E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  <w14:ligatures w14:val="none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  <w14:ligatures w14:val="none"/>
              </w:rPr>
              <w:t>- Trò chơi vận động</w:t>
            </w: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>: luồn luồn giải đế</w:t>
            </w:r>
          </w:p>
          <w:p w14:paraId="020BEC5D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 xml:space="preserve"> Chơi tự do: cầu trượt, trò chơi liên hoàn, ném vòng, tưới cây  nhảy bao bố, xe đạp, xích đu...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5A51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  <w14:ligatures w14:val="none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  <w14:ligatures w14:val="none"/>
              </w:rPr>
              <w:t>Quan sát:</w:t>
            </w: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 xml:space="preserve"> quang cảnh noel</w:t>
            </w:r>
          </w:p>
          <w:p w14:paraId="63D0A78C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 xml:space="preserve"> Chơi tự do: cầu trượt, trò chơi liên hoàn, ném vòng, tưới cây  nhảy bao bố, xe đạp, xích đu..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99B3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  <w14:ligatures w14:val="none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  <w14:ligatures w14:val="none"/>
              </w:rPr>
              <w:t>- Trò chơi vận động:</w:t>
            </w: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 xml:space="preserve"> chim bay ve tổ </w:t>
            </w:r>
          </w:p>
          <w:p w14:paraId="02ED3AD4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  <w14:ligatures w14:val="none"/>
              </w:rPr>
              <w:t>-</w:t>
            </w: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>Chơi tự do: cầu trượt, trò chơi liên hoàn, ném vòng, tưới cây  nhảy bao bố, xe đạp, xích đu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D4EC" w14:textId="77777777" w:rsidR="00BE1372" w:rsidRPr="00BE1372" w:rsidRDefault="00BE1372" w:rsidP="00BE1372">
            <w:pPr>
              <w:spacing w:before="56" w:after="113" w:line="240" w:lineRule="auto"/>
              <w:rPr>
                <w:rFonts w:eastAsia="Times New Roman" w:cs="Times New Roman"/>
                <w:sz w:val="32"/>
                <w:szCs w:val="32"/>
                <w14:ligatures w14:val="none"/>
              </w:rPr>
            </w:pPr>
            <w:r w:rsidRPr="00BE1372">
              <w:rPr>
                <w:rFonts w:eastAsia="Times New Roman" w:cs="Times New Roman"/>
                <w:sz w:val="32"/>
                <w:szCs w:val="32"/>
                <w14:ligatures w14:val="none"/>
              </w:rPr>
              <w:t xml:space="preserve">- Trò chơi vận động: Đua ngựa </w:t>
            </w:r>
          </w:p>
          <w:p w14:paraId="61F67F7A" w14:textId="17CC5248" w:rsidR="003233DB" w:rsidRPr="003233DB" w:rsidRDefault="00BE1372" w:rsidP="00BE1372">
            <w:pPr>
              <w:rPr>
                <w:rFonts w:cs="Times New Roman"/>
                <w:sz w:val="32"/>
                <w:szCs w:val="32"/>
              </w:rPr>
            </w:pPr>
            <w:r w:rsidRPr="00BE1372">
              <w:rPr>
                <w:rFonts w:eastAsia="Times New Roman" w:cs="Times New Roman"/>
                <w:sz w:val="32"/>
                <w:szCs w:val="32"/>
                <w14:ligatures w14:val="none"/>
              </w:rPr>
              <w:t>-Chơi tự do: cầu trượt, trò chơi liên hoàn, ném vòng, tưới cây nhảy bao bố, xe đạp, xích đu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875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  <w14:ligatures w14:val="none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  <w14:ligatures w14:val="none"/>
              </w:rPr>
              <w:t>- Trò chơi vận động</w:t>
            </w: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 xml:space="preserve">: Thi đi nhanh </w:t>
            </w:r>
          </w:p>
          <w:p w14:paraId="3C3998E1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  <w14:ligatures w14:val="none"/>
              </w:rPr>
              <w:t>-</w:t>
            </w:r>
            <w:r w:rsidRPr="003233DB">
              <w:rPr>
                <w:rFonts w:cs="Times New Roman"/>
                <w:kern w:val="0"/>
                <w:sz w:val="32"/>
                <w:szCs w:val="32"/>
                <w14:ligatures w14:val="none"/>
              </w:rPr>
              <w:t>Chơi tự do: cầu trượt, trò chơi liên hoàn, ném vòng, tưới cây  nhảy bao bố, xe đạp, xích đu.</w:t>
            </w:r>
          </w:p>
        </w:tc>
      </w:tr>
      <w:tr w:rsidR="003233DB" w:rsidRPr="003233DB" w14:paraId="11F32A8D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62C2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6A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mời cô, mời bạn khi ăn.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DE21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tên món ăn trong ngày.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5C53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Trẻ biết tên các món ăn và ăn hết suất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A8CF" w14:textId="7063EF7B" w:rsidR="003233DB" w:rsidRPr="003233DB" w:rsidRDefault="00BE1372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mời cô, mời bạn khi ăn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B9B5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Trẻ biết tên các món ăn và ăn hết suất</w:t>
            </w:r>
          </w:p>
        </w:tc>
      </w:tr>
      <w:tr w:rsidR="003233DB" w:rsidRPr="003233DB" w14:paraId="35474A95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5E0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41F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Trẻ biết sử dụng đồ dùng vệ sinh </w:t>
            </w:r>
            <w:r w:rsidRPr="003233DB">
              <w:rPr>
                <w:rFonts w:cs="Times New Roman"/>
                <w:sz w:val="32"/>
                <w:szCs w:val="32"/>
              </w:rPr>
              <w:lastRenderedPageBreak/>
              <w:t>đúng cách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F9A0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 xml:space="preserve">Trẻ biết đi vệ sinh đúng nơi </w:t>
            </w:r>
            <w:r w:rsidRPr="003233DB">
              <w:rPr>
                <w:rFonts w:cs="Times New Roman"/>
                <w:sz w:val="32"/>
                <w:szCs w:val="32"/>
              </w:rPr>
              <w:lastRenderedPageBreak/>
              <w:t>qui định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1305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>Trẻ biết giữ vệ sinh chung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5A85" w14:textId="26F45A34" w:rsidR="003233DB" w:rsidRPr="003233DB" w:rsidRDefault="00BE1372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đi vệ sinh đúng nơi qui định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C08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Trẻ đi vệ sinh đúng nơi quy định </w:t>
            </w:r>
          </w:p>
        </w:tc>
      </w:tr>
      <w:tr w:rsidR="003233DB" w:rsidRPr="003233DB" w14:paraId="6031C29C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5DB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6039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ngủ đúng giờ giấc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575A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chủ động chỗ ngủ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0013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ngủ ngoan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D5A" w14:textId="755C5C42" w:rsidR="003233DB" w:rsidRPr="003233DB" w:rsidRDefault="00BE1372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chủ động chỗ ngủ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53A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ngủ ngoan</w:t>
            </w:r>
          </w:p>
        </w:tc>
      </w:tr>
      <w:tr w:rsidR="003233DB" w:rsidRPr="003233DB" w14:paraId="32890945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447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06D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>Thơ: Chú bộ đội hành quân trong mưa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085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 xml:space="preserve"> hát: cháu thương chú bộ đội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AFDF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 xml:space="preserve"> cho trẻ thực hiện bài tập sao chép chữ số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AE3" w14:textId="42B76C55" w:rsidR="003233DB" w:rsidRPr="003233DB" w:rsidRDefault="002135FC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Sao chép chữ đã học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B705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Ôn các chữ cái đã học</w:t>
            </w:r>
          </w:p>
        </w:tc>
      </w:tr>
      <w:tr w:rsidR="003233DB" w:rsidRPr="003233DB" w14:paraId="37921217" w14:textId="77777777" w:rsidTr="00B63D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D5D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65B2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  <w:p w14:paraId="1A97407F" w14:textId="77777777" w:rsidR="003233DB" w:rsidRPr="003233DB" w:rsidRDefault="003233DB" w:rsidP="003233DB">
            <w:pPr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( Đính kèm topic Nhận xét trẻ trong tuần)</w:t>
            </w:r>
          </w:p>
        </w:tc>
      </w:tr>
    </w:tbl>
    <w:p w14:paraId="79CCE0E8" w14:textId="77777777" w:rsidR="003233DB" w:rsidRPr="003233DB" w:rsidRDefault="003233DB" w:rsidP="003233DB">
      <w:pPr>
        <w:rPr>
          <w:rFonts w:cs="Times New Roman"/>
          <w:sz w:val="32"/>
          <w:szCs w:val="32"/>
        </w:rPr>
      </w:pPr>
      <w:r w:rsidRPr="003233DB">
        <w:rPr>
          <w:rFonts w:cs="Times New Roman"/>
          <w:sz w:val="32"/>
          <w:szCs w:val="32"/>
        </w:rPr>
        <w:t> </w:t>
      </w:r>
    </w:p>
    <w:p w14:paraId="43DD1B58" w14:textId="77777777" w:rsidR="003233DB" w:rsidRPr="003233DB" w:rsidRDefault="003233DB" w:rsidP="003233DB">
      <w:pPr>
        <w:rPr>
          <w:rFonts w:cs="Times New Roman"/>
          <w:sz w:val="32"/>
          <w:szCs w:val="32"/>
        </w:rPr>
      </w:pPr>
    </w:p>
    <w:p w14:paraId="146ECA93" w14:textId="77777777" w:rsidR="003233DB" w:rsidRPr="003233DB" w:rsidRDefault="003233DB" w:rsidP="003233DB">
      <w:pPr>
        <w:rPr>
          <w:rFonts w:cs="Times New Roman"/>
          <w:sz w:val="32"/>
          <w:szCs w:val="32"/>
        </w:rPr>
      </w:pPr>
    </w:p>
    <w:tbl>
      <w:tblPr>
        <w:tblW w:w="13980" w:type="dxa"/>
        <w:tblInd w:w="-5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3"/>
        <w:gridCol w:w="2693"/>
        <w:gridCol w:w="2267"/>
        <w:gridCol w:w="2551"/>
        <w:gridCol w:w="2266"/>
        <w:gridCol w:w="2974"/>
        <w:gridCol w:w="96"/>
      </w:tblGrid>
      <w:tr w:rsidR="003233DB" w:rsidRPr="003233DB" w14:paraId="6701AC2B" w14:textId="77777777" w:rsidTr="00B63D23">
        <w:trPr>
          <w:gridAfter w:val="1"/>
          <w:wAfter w:w="96" w:type="dxa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14:paraId="241E8941" w14:textId="3B54E2A3" w:rsidR="003233DB" w:rsidRPr="003233DB" w:rsidRDefault="003233DB" w:rsidP="003233DB">
            <w:pPr>
              <w:spacing w:line="256" w:lineRule="auto"/>
              <w:jc w:val="center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KẾ HOẠCH TUẦN 4 THÁNG 04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br/>
              <w:t>(Từ ngày 2</w:t>
            </w:r>
            <w:r w:rsidR="00FB562F">
              <w:rPr>
                <w:rFonts w:cs="Times New Roman"/>
                <w:b/>
                <w:bCs/>
                <w:sz w:val="32"/>
                <w:szCs w:val="32"/>
              </w:rPr>
              <w:t>1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t>/04 đến 2</w:t>
            </w:r>
            <w:r w:rsidR="00FB562F">
              <w:rPr>
                <w:rFonts w:cs="Times New Roman"/>
                <w:b/>
                <w:bCs/>
                <w:sz w:val="32"/>
                <w:szCs w:val="32"/>
              </w:rPr>
              <w:t>5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t>/04)</w:t>
            </w:r>
          </w:p>
          <w:p w14:paraId="428442C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</w:tr>
      <w:tr w:rsidR="003233DB" w:rsidRPr="003233DB" w14:paraId="6B702E7B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636E77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35A345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695E5D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F9F177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tư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554DAA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năm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355BE3E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sáu</w:t>
            </w:r>
          </w:p>
        </w:tc>
      </w:tr>
      <w:tr w:rsidR="003233DB" w:rsidRPr="003233DB" w14:paraId="437AC3B6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1C5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38F5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Trò chuyện với trẻ về cách bảo vệ môi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D271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Trò chuyện với trẻ về ý thức bỏ rác nơi công cộng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6FED0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Trò chuyện với trẻ về nhưng nơi nguy hiểm không được đến gần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929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Trò chuyện với trẻ về các loại thực phẩm ăn thường ngày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DB31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-Trò chuyện với trẻ về những ngày nghỉ cuối tuần</w:t>
            </w:r>
          </w:p>
        </w:tc>
      </w:tr>
      <w:tr w:rsidR="003233DB" w:rsidRPr="003233DB" w14:paraId="0FFC4D8E" w14:textId="77777777" w:rsidTr="00B63D23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FFF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F71F" w14:textId="29E8B751" w:rsidR="003233DB" w:rsidRPr="003233DB" w:rsidRDefault="003233DB" w:rsidP="00DB4C37">
            <w:pPr>
              <w:spacing w:line="256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PTTC&amp;KNXH:Bé bảo vệ môi trường</w:t>
            </w:r>
          </w:p>
          <w:p w14:paraId="71500EB7" w14:textId="5FCD6049" w:rsidR="003233DB" w:rsidRPr="003233DB" w:rsidRDefault="00DB4C37" w:rsidP="00473E1F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PTTM</w:t>
            </w:r>
            <w:r w:rsidR="003233DB" w:rsidRPr="003233DB">
              <w:rPr>
                <w:rFonts w:cs="Times New Roman"/>
                <w:sz w:val="32"/>
                <w:szCs w:val="32"/>
              </w:rPr>
              <w:t>: Dạy hát : “Nổi trống lên các bạn ơi”.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DEAA" w14:textId="491002EF" w:rsidR="003233DB" w:rsidRPr="003233DB" w:rsidRDefault="003233DB" w:rsidP="00DB4C37">
            <w:pPr>
              <w:spacing w:line="256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PTNN:LQCV: Ôn chữ s, x, t.</w:t>
            </w:r>
          </w:p>
          <w:p w14:paraId="5FFA2893" w14:textId="0441CC14" w:rsidR="003233DB" w:rsidRPr="003233DB" w:rsidRDefault="00DB4C37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3233DB">
              <w:rPr>
                <w:rFonts w:cs="Times New Roman"/>
                <w:sz w:val="32"/>
                <w:szCs w:val="32"/>
              </w:rPr>
              <w:t>PTTM</w:t>
            </w:r>
            <w:r w:rsidR="003233DB" w:rsidRPr="003233DB">
              <w:rPr>
                <w:rFonts w:cs="Times New Roman"/>
                <w:sz w:val="32"/>
                <w:szCs w:val="32"/>
              </w:rPr>
              <w:t>:</w:t>
            </w:r>
            <w:r w:rsidR="003233DB" w:rsidRPr="003233DB"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Trẻ biết xé dán mảng nhỏ và mảng dài tạo sản phẩm theo ý thích</w:t>
            </w:r>
          </w:p>
          <w:p w14:paraId="1AF3835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E681" w14:textId="2C88F21E" w:rsidR="003233DB" w:rsidRPr="003233DB" w:rsidRDefault="003233DB" w:rsidP="00DB4C37">
            <w:pPr>
              <w:spacing w:line="256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PTTC:</w:t>
            </w:r>
            <w:r w:rsidRPr="003233DB"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Chạy 18m trong khoảng 5-7 giây</w:t>
            </w:r>
          </w:p>
          <w:p w14:paraId="28FDC06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  <w:p w14:paraId="29C9F0BA" w14:textId="1CBD2777" w:rsidR="003233DB" w:rsidRPr="003233DB" w:rsidRDefault="00DB4C37" w:rsidP="00DB4C37">
            <w:pPr>
              <w:spacing w:line="256" w:lineRule="auto"/>
              <w:rPr>
                <w:rFonts w:cs="Times New Roman"/>
                <w:b/>
                <w:bCs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PTNN</w:t>
            </w:r>
            <w:r w:rsidR="003233DB" w:rsidRPr="003233DB">
              <w:rPr>
                <w:rFonts w:cs="Times New Roman"/>
                <w:sz w:val="32"/>
                <w:szCs w:val="32"/>
              </w:rPr>
              <w:t>: Thơ: “Về Quê 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DED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PTNT</w:t>
            </w:r>
          </w:p>
          <w:p w14:paraId="7885E50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Nhận ra quy tắc sắp xếp mẫu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02B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PTNN</w:t>
            </w:r>
          </w:p>
          <w:p w14:paraId="78C2A60F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Kể chuyện sáng tạo với nhân vật yêu thích</w:t>
            </w:r>
          </w:p>
          <w:p w14:paraId="5E697D6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3233DB" w:rsidRPr="003233DB" w14:paraId="543F90B3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0D7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4FA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1. Góc tạo hình:</w:t>
            </w:r>
          </w:p>
          <w:p w14:paraId="4521365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 giấy trắng, bút màu</w:t>
            </w:r>
          </w:p>
          <w:p w14:paraId="262FB4A7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0F3231DA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2.Góc học tập:</w:t>
            </w:r>
          </w:p>
          <w:p w14:paraId="13AF411B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 bài tập: tách gộp các nhóm đồ vật</w:t>
            </w:r>
          </w:p>
          <w:p w14:paraId="4561522B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Cách chơi: Chơi cá nhân</w:t>
            </w:r>
          </w:p>
          <w:p w14:paraId="419A1FA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3.Góc xây dựng:</w:t>
            </w:r>
          </w:p>
          <w:p w14:paraId="50BD0FF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 Đồ chơi lắp ráp</w:t>
            </w:r>
          </w:p>
          <w:p w14:paraId="0019C5A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77C0727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4.Góc văn học:</w:t>
            </w:r>
          </w:p>
          <w:p w14:paraId="2CF4B83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chơi:Nhân vật rối rời.</w:t>
            </w:r>
          </w:p>
          <w:p w14:paraId="434C143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58B11E1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E99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1.Góc văn học:</w:t>
            </w:r>
          </w:p>
          <w:p w14:paraId="3EFB3D3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chơi:Nhân vật rối rời.</w:t>
            </w:r>
          </w:p>
          <w:p w14:paraId="4769747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33A636F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A96DED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2.Góc xây dựng:</w:t>
            </w:r>
          </w:p>
          <w:p w14:paraId="58EEF04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 đồ chơi  lắp ráp</w:t>
            </w:r>
          </w:p>
          <w:p w14:paraId="6184093D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21634D4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3. Góc tạo hình:</w:t>
            </w:r>
          </w:p>
          <w:p w14:paraId="7997F6F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 giấy trắng, bút màu</w:t>
            </w:r>
          </w:p>
          <w:p w14:paraId="55E9D2E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768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1.Góc âm nhạc:</w:t>
            </w:r>
          </w:p>
          <w:p w14:paraId="3E6C02FE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 ĐDĐC: dung cụ âm nhạc,  máy hát</w:t>
            </w:r>
          </w:p>
          <w:p w14:paraId="50BB9DF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48A808D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xây dựng:</w:t>
            </w:r>
          </w:p>
          <w:p w14:paraId="7166E59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chơi:mous xốp  cho trẻ xây dựng</w:t>
            </w:r>
          </w:p>
          <w:p w14:paraId="1383678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>- Cách chơi: chơi theo nhóm.</w:t>
            </w:r>
          </w:p>
          <w:p w14:paraId="3327F94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3.Góc phân vai:</w:t>
            </w:r>
          </w:p>
          <w:p w14:paraId="1F92814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chơi:dụng cụ nấu ăn, hoa quả.</w:t>
            </w:r>
          </w:p>
          <w:p w14:paraId="5275E63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100CD38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4.Góc văn học:</w:t>
            </w:r>
          </w:p>
          <w:p w14:paraId="571A85F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- Đồ dùng, đồ chơi: nhân vật  rối rời </w:t>
            </w:r>
          </w:p>
          <w:p w14:paraId="2F92B5A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2A501F8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B05F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lastRenderedPageBreak/>
              <w:t>3.Góc phân vai:</w:t>
            </w:r>
          </w:p>
          <w:p w14:paraId="6D39120A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Đồ dùng, đồ chơi: quần áo bác sĩ, nón, hộp thuốc, ống nghe, kim tiêm rỗng, sổ tay, bàn làm việc, máy tính</w:t>
            </w:r>
          </w:p>
          <w:p w14:paraId="4175E831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Cách chơi: chơi theo nhóm.</w:t>
            </w:r>
          </w:p>
          <w:p w14:paraId="635982A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>- Cách chơi: Chơi cá nhân và  chơi theo nhóm.</w:t>
            </w:r>
          </w:p>
          <w:p w14:paraId="7BF54AB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1.Góc xây dựng:</w:t>
            </w:r>
          </w:p>
          <w:p w14:paraId="0C40C58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 đồ chơi lắp ráp</w:t>
            </w:r>
          </w:p>
          <w:p w14:paraId="2BE6543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3E396DBD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 Góc tạo hình:</w:t>
            </w:r>
          </w:p>
          <w:p w14:paraId="3C33C87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 giấy trăng,  bút màu</w:t>
            </w:r>
          </w:p>
          <w:p w14:paraId="299F8C0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AA0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1.Góc xây dựng:</w:t>
            </w:r>
          </w:p>
          <w:p w14:paraId="41E89F3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chơi:mous  xốp cho trẻ xây dựng</w:t>
            </w:r>
          </w:p>
          <w:p w14:paraId="1430B2F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 nhóm.</w:t>
            </w:r>
          </w:p>
          <w:p w14:paraId="2B4E40C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văn học:</w:t>
            </w:r>
          </w:p>
          <w:p w14:paraId="741757E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- Đồ dùng, đồ chơi: nhân vật rối rời </w:t>
            </w:r>
          </w:p>
          <w:p w14:paraId="3E94E5D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>- Cách chơi: Chơi cá nhân và chơi theo nhóm.</w:t>
            </w:r>
          </w:p>
          <w:p w14:paraId="7141E1D6" w14:textId="77777777" w:rsidR="003233DB" w:rsidRPr="003233DB" w:rsidRDefault="003233DB" w:rsidP="003233DB">
            <w:pPr>
              <w:spacing w:before="56" w:after="113" w:line="256" w:lineRule="auto"/>
              <w:rPr>
                <w:rFonts w:cs="Times New Roman"/>
                <w:b/>
                <w:bCs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3.Góc phân vai:</w:t>
            </w:r>
          </w:p>
          <w:p w14:paraId="0781B732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Đồ dùng, đồ chơi: hộp thuốc, ống nghe bác sĩ, sổ tay, áo, nón bác sĩ</w:t>
            </w:r>
          </w:p>
          <w:p w14:paraId="165DB4BC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Cách chơi: chơi theo nhóm.</w:t>
            </w:r>
          </w:p>
          <w:p w14:paraId="23EB5349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  <w:p w14:paraId="15E6D9D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</w:tr>
      <w:tr w:rsidR="003233DB" w:rsidRPr="003233DB" w14:paraId="5F186AA8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187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72B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Trò chơi vận động: Bánh xe quay</w:t>
            </w:r>
          </w:p>
          <w:p w14:paraId="453334F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Chơi tự do: cầu trượt, trò chơi liên hoàn, ném vòng, tưới cây  nhảy bao bố, xe đạp, Quan sát: Cây bưởi</w:t>
            </w:r>
          </w:p>
          <w:p w14:paraId="5882E68E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3A9B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Quan sát: vườn cây của bé</w:t>
            </w:r>
          </w:p>
          <w:p w14:paraId="43234419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Trò chơi dân gian: chim bay cò bay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52C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Trò chơi vận động: đá bóng</w:t>
            </w:r>
          </w:p>
          <w:p w14:paraId="638C015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</w:t>
            </w:r>
            <w:r w:rsidRPr="003233DB">
              <w:rPr>
                <w:rFonts w:cs="Times New Roman"/>
                <w:kern w:val="0"/>
                <w:sz w:val="32"/>
                <w:szCs w:val="32"/>
              </w:rPr>
              <w:t>Chơi tự do: cầu trượt, trò chơi liên hoàn, ném vòng, tưới cây  nhảy bao bố, xe đạp, xích đu...ian: Oẳn tù tì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71A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Quan sát: cây xoài</w:t>
            </w:r>
          </w:p>
          <w:p w14:paraId="70E38C0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Trò chơi dân gian: chi chi chành chành</w:t>
            </w:r>
          </w:p>
          <w:p w14:paraId="647FAE2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DE4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- Trò chơi vận động: </w:t>
            </w:r>
            <w:r w:rsidRPr="003233DB">
              <w:rPr>
                <w:rFonts w:cs="Times New Roman"/>
                <w:kern w:val="0"/>
                <w:sz w:val="32"/>
                <w:szCs w:val="32"/>
              </w:rPr>
              <w:t xml:space="preserve">Thi đi nhanh </w:t>
            </w:r>
          </w:p>
          <w:p w14:paraId="3383B73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-</w:t>
            </w:r>
            <w:r w:rsidRPr="003233DB">
              <w:rPr>
                <w:rFonts w:cs="Times New Roman"/>
                <w:kern w:val="0"/>
                <w:sz w:val="32"/>
                <w:szCs w:val="32"/>
              </w:rPr>
              <w:t>Chơi tự do: cầu trượt, trò chơi liên hoàn, ném vòng, tưới cây  nhảy bao bố, xe đạp, xích đu. trắng tay đen</w:t>
            </w:r>
          </w:p>
        </w:tc>
      </w:tr>
      <w:tr w:rsidR="003233DB" w:rsidRPr="003233DB" w14:paraId="1E70F7ED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0994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285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mời cô, mời bạn khi ăn.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3D0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tên món ăn trong ngày.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BC5D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Trẻ biết tên các món ăn và ăn hết suất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039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Trẻ biết tên món ăn trong ngày.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ABF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Trẻ biết tên các món ăn và ăn hết suất</w:t>
            </w:r>
          </w:p>
        </w:tc>
      </w:tr>
      <w:tr w:rsidR="003233DB" w:rsidRPr="003233DB" w14:paraId="1787BD4E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06B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30049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sử dụng đồ dùng vệ sinh đúng cách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CDF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đi vệ sinh đúng nơi qui định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F6E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giữ vệ sinh chung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360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chờ đến lượt khi đi vệ sinh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D8D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Trẻ đi vệ sinh đúng nơi quy định </w:t>
            </w:r>
          </w:p>
        </w:tc>
      </w:tr>
      <w:tr w:rsidR="003233DB" w:rsidRPr="003233DB" w14:paraId="44B7FED4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081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416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ngủ đúng giờ giấc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61D1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chủ động chỗ ngủ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3EE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ngủ ngoan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744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ngủ đủ giấc và không nói  chuyện trong giờ ngủ.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1A7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ngủ ngoan</w:t>
            </w:r>
          </w:p>
        </w:tc>
      </w:tr>
      <w:tr w:rsidR="003233DB" w:rsidRPr="003233DB" w14:paraId="7848F0CB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DC7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85B7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 xml:space="preserve">-Cho trẻ xem video về những việc gây hại đến môi trường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9812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>-</w:t>
            </w:r>
            <w:r w:rsidRPr="003233DB">
              <w:rPr>
                <w:rFonts w:cs="Times New Roman"/>
                <w:sz w:val="32"/>
                <w:szCs w:val="32"/>
              </w:rPr>
              <w:t xml:space="preserve"> Ôn bài  hát : “Nổi trốn lên các bạn ơi”.</w:t>
            </w: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CADB52B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092B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>- Ôn các chữ cái đã học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23A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r w:rsidRPr="003233DB">
              <w:rPr>
                <w:rFonts w:cs="Times New Roman"/>
                <w:sz w:val="32"/>
                <w:szCs w:val="32"/>
              </w:rPr>
              <w:t>Ôn bài thơ: “Quê hương”</w:t>
            </w:r>
          </w:p>
          <w:p w14:paraId="316D4056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E0FC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 xml:space="preserve">-Cô cho trẻ thực hiện các bài tập sao chép chữ và số </w:t>
            </w:r>
          </w:p>
        </w:tc>
      </w:tr>
      <w:tr w:rsidR="003233DB" w:rsidRPr="003233DB" w14:paraId="5ABD7F50" w14:textId="77777777" w:rsidTr="00B63D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A65E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191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  <w:p w14:paraId="0819A43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( Đính kèm topic Nhận xét trẻ trong tuần)</w:t>
            </w:r>
          </w:p>
        </w:tc>
      </w:tr>
    </w:tbl>
    <w:p w14:paraId="32C9F5C8" w14:textId="77777777" w:rsidR="003233DB" w:rsidRPr="003233DB" w:rsidRDefault="003233DB" w:rsidP="003233DB">
      <w:pPr>
        <w:spacing w:line="256" w:lineRule="auto"/>
        <w:rPr>
          <w:rFonts w:cs="Times New Roman"/>
          <w:sz w:val="32"/>
          <w:szCs w:val="32"/>
        </w:rPr>
      </w:pPr>
      <w:r w:rsidRPr="003233DB">
        <w:rPr>
          <w:rFonts w:cs="Times New Roman"/>
          <w:sz w:val="32"/>
          <w:szCs w:val="32"/>
        </w:rPr>
        <w:t> </w:t>
      </w:r>
    </w:p>
    <w:p w14:paraId="08E6CBB5" w14:textId="77777777" w:rsidR="003233DB" w:rsidRPr="003233DB" w:rsidRDefault="003233DB" w:rsidP="003233DB">
      <w:pPr>
        <w:spacing w:line="256" w:lineRule="auto"/>
        <w:rPr>
          <w:rFonts w:cs="Times New Roman"/>
          <w:sz w:val="32"/>
          <w:szCs w:val="32"/>
        </w:rPr>
      </w:pPr>
    </w:p>
    <w:p w14:paraId="19218E43" w14:textId="77777777" w:rsidR="003233DB" w:rsidRPr="003233DB" w:rsidRDefault="003233DB" w:rsidP="003233DB">
      <w:pPr>
        <w:spacing w:line="256" w:lineRule="auto"/>
        <w:rPr>
          <w:rFonts w:cs="Times New Roman"/>
          <w:sz w:val="32"/>
          <w:szCs w:val="32"/>
        </w:rPr>
      </w:pPr>
    </w:p>
    <w:tbl>
      <w:tblPr>
        <w:tblW w:w="13980" w:type="dxa"/>
        <w:tblInd w:w="-5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3"/>
        <w:gridCol w:w="2693"/>
        <w:gridCol w:w="2267"/>
        <w:gridCol w:w="2551"/>
        <w:gridCol w:w="2266"/>
        <w:gridCol w:w="2974"/>
        <w:gridCol w:w="96"/>
      </w:tblGrid>
      <w:tr w:rsidR="003233DB" w:rsidRPr="003233DB" w14:paraId="0DDE7363" w14:textId="77777777" w:rsidTr="00B63D23">
        <w:trPr>
          <w:gridAfter w:val="1"/>
          <w:wAfter w:w="96" w:type="dxa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14:paraId="21534A53" w14:textId="30D8808F" w:rsidR="003233DB" w:rsidRPr="003233DB" w:rsidRDefault="003233DB" w:rsidP="003233DB">
            <w:pPr>
              <w:tabs>
                <w:tab w:val="left" w:pos="10926"/>
              </w:tabs>
              <w:spacing w:line="256" w:lineRule="auto"/>
              <w:jc w:val="center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KẾ HOẠCH TUẦN 5 THÁNG 04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br/>
              <w:t>(Từ ngày 2</w:t>
            </w:r>
            <w:r w:rsidR="00FB562F">
              <w:rPr>
                <w:rFonts w:cs="Times New Roman"/>
                <w:b/>
                <w:bCs/>
                <w:sz w:val="32"/>
                <w:szCs w:val="32"/>
              </w:rPr>
              <w:t>8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t>/04 đến 0</w:t>
            </w:r>
            <w:r w:rsidR="00FB562F">
              <w:rPr>
                <w:rFonts w:cs="Times New Roman"/>
                <w:b/>
                <w:bCs/>
                <w:sz w:val="32"/>
                <w:szCs w:val="32"/>
              </w:rPr>
              <w:t>2</w:t>
            </w:r>
            <w:r w:rsidRPr="003233DB">
              <w:rPr>
                <w:rFonts w:cs="Times New Roman"/>
                <w:b/>
                <w:bCs/>
                <w:sz w:val="32"/>
                <w:szCs w:val="32"/>
              </w:rPr>
              <w:t>/05)</w:t>
            </w:r>
          </w:p>
          <w:p w14:paraId="13570EC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</w:tr>
      <w:tr w:rsidR="003233DB" w:rsidRPr="003233DB" w14:paraId="180FFA38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9FD4BF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557587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2EA512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23849B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tư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470D7A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năm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80F252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Thứ sáu</w:t>
            </w:r>
          </w:p>
        </w:tc>
      </w:tr>
      <w:tr w:rsidR="003233DB" w:rsidRPr="003233DB" w14:paraId="0A9B1629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F5A9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1A87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Trò chuyện về ngày cuối tuần của trẻ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877C" w14:textId="1EC2A3A6" w:rsidR="003233DB" w:rsidRPr="003233DB" w:rsidRDefault="00C86D55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Trò chuyện về ngày nghĩ lễ của trẻ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5CBD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9D72" w14:textId="7E3E67FA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EFA3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Trò chuyện với trẻ về cách bảo vệ môi trường</w:t>
            </w:r>
          </w:p>
        </w:tc>
      </w:tr>
      <w:tr w:rsidR="003233DB" w:rsidRPr="003233DB" w14:paraId="600D50B4" w14:textId="77777777" w:rsidTr="00B63D23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E37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96368" w14:textId="452750F5" w:rsidR="003233DB" w:rsidRPr="003233DB" w:rsidRDefault="003233DB" w:rsidP="00473E1F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PTTC&amp;KNXH: </w:t>
            </w:r>
            <w:r w:rsidRPr="003233DB"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Bé tìm hiểu về ngày 30-4 và 1/5</w:t>
            </w:r>
          </w:p>
          <w:p w14:paraId="131D0E98" w14:textId="4B200691" w:rsidR="003233DB" w:rsidRPr="003233DB" w:rsidRDefault="00473E1F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>PTTM</w:t>
            </w:r>
            <w:r w:rsidR="003233DB" w:rsidRPr="003233DB">
              <w:rPr>
                <w:rFonts w:cs="Times New Roman"/>
                <w:sz w:val="32"/>
                <w:szCs w:val="32"/>
              </w:rPr>
              <w:t>:Dạy hát: “Em bé giải phóng quân”.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A5AC" w14:textId="51DB511C" w:rsidR="003233DB" w:rsidRDefault="00C86D55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lastRenderedPageBreak/>
              <w:t>PTNN</w:t>
            </w:r>
            <w:r w:rsidR="00473E1F">
              <w:rPr>
                <w:rFonts w:cs="Times New Roman"/>
                <w:sz w:val="32"/>
                <w:szCs w:val="32"/>
              </w:rPr>
              <w:t>:</w:t>
            </w:r>
            <w:r w:rsidRPr="003233DB">
              <w:rPr>
                <w:rFonts w:cs="Times New Roman"/>
                <w:sz w:val="32"/>
                <w:szCs w:val="32"/>
              </w:rPr>
              <w:t xml:space="preserve"> LQCV:ngh,ph</w:t>
            </w:r>
          </w:p>
          <w:p w14:paraId="65C37D48" w14:textId="25DD2151" w:rsidR="00473E1F" w:rsidRPr="003233DB" w:rsidRDefault="00473E1F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lastRenderedPageBreak/>
              <w:t>PTTM: Gấp con cá</w:t>
            </w:r>
          </w:p>
          <w:p w14:paraId="2571AA2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640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Nghĩ lễ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9D56" w14:textId="61425BB9" w:rsidR="003233DB" w:rsidRPr="003233DB" w:rsidRDefault="00C82AA8" w:rsidP="003233DB">
            <w:pPr>
              <w:spacing w:line="256" w:lineRule="auto"/>
              <w:rPr>
                <w:rFonts w:cs="Times New Roman"/>
                <w:b/>
                <w:bCs/>
                <w:sz w:val="32"/>
                <w:szCs w:val="32"/>
              </w:rPr>
            </w:pPr>
            <w:r w:rsidRPr="00C82AA8">
              <w:rPr>
                <w:rFonts w:cs="Times New Roman"/>
                <w:b/>
                <w:bCs/>
                <w:sz w:val="32"/>
                <w:szCs w:val="32"/>
              </w:rPr>
              <w:t>Nghĩ lễ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CF9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PTNT</w:t>
            </w:r>
          </w:p>
          <w:p w14:paraId="63DAF4E0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</w:t>
            </w:r>
            <w:r w:rsidRPr="003233DB"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  <w:t>Phòng tránh những vật dụng sắt nhọn</w:t>
            </w:r>
          </w:p>
          <w:p w14:paraId="61F11C79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9DE4BC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3233DB" w:rsidRPr="003233DB" w14:paraId="1363C6A6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F3B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83A7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1.Góc học tập:</w:t>
            </w:r>
          </w:p>
          <w:p w14:paraId="4A56854B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 bài tập: tách gộp các nhóm đồ vật</w:t>
            </w:r>
          </w:p>
          <w:p w14:paraId="74447019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Cách chơi: Chơi cá nhân</w:t>
            </w:r>
          </w:p>
          <w:p w14:paraId="008D77D5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xây dựng:</w:t>
            </w:r>
          </w:p>
          <w:p w14:paraId="4E3AC68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 Đồ chơi lắp ráp</w:t>
            </w:r>
          </w:p>
          <w:p w14:paraId="3FDED999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634E9C7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3.Góc văn học:</w:t>
            </w:r>
          </w:p>
          <w:p w14:paraId="59D68CC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chơi:Nhân vật rối rời.</w:t>
            </w:r>
          </w:p>
          <w:p w14:paraId="16E3839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 chơi theo nhóm.</w:t>
            </w:r>
          </w:p>
          <w:p w14:paraId="313AF9EA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87F8" w14:textId="42EE7D4C" w:rsidR="00C86D55" w:rsidRPr="003233DB" w:rsidRDefault="00473E1F" w:rsidP="00C86D5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>
              <w:rPr>
                <w:rFonts w:cs="Times New Roman"/>
                <w:b/>
                <w:bCs/>
                <w:kern w:val="0"/>
                <w:sz w:val="32"/>
                <w:szCs w:val="32"/>
              </w:rPr>
              <w:t>1</w:t>
            </w:r>
            <w:r w:rsidR="00C86D55"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.Góc phân vai:</w:t>
            </w:r>
          </w:p>
          <w:p w14:paraId="762217D9" w14:textId="77777777" w:rsidR="00C86D55" w:rsidRPr="003233DB" w:rsidRDefault="00C86D55" w:rsidP="00C86D5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Đồ dùng, đồ chơi: quần áo bác sĩ, nón, hộp thuốc, ống nghe, kim tiêm rỗng, sổ tay, bàn làm việc, máy tính</w:t>
            </w:r>
          </w:p>
          <w:p w14:paraId="14F9C942" w14:textId="77777777" w:rsidR="00C86D55" w:rsidRPr="003233DB" w:rsidRDefault="00C86D55" w:rsidP="00C86D5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- Cách chơi: chơi theo nhóm.</w:t>
            </w:r>
          </w:p>
          <w:p w14:paraId="65865D25" w14:textId="70D0A0EF" w:rsidR="00C86D55" w:rsidRPr="003233DB" w:rsidRDefault="00473E1F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</w:t>
            </w:r>
            <w:r w:rsidR="00C86D55" w:rsidRPr="003233DB">
              <w:rPr>
                <w:rFonts w:cs="Times New Roman"/>
                <w:b/>
                <w:bCs/>
                <w:sz w:val="32"/>
                <w:szCs w:val="32"/>
              </w:rPr>
              <w:t>.Góc xây dựng:</w:t>
            </w:r>
          </w:p>
          <w:p w14:paraId="6EB04D13" w14:textId="77777777" w:rsidR="00C86D55" w:rsidRPr="003233DB" w:rsidRDefault="00C86D55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 đồ chơi lắp ráp</w:t>
            </w:r>
          </w:p>
          <w:p w14:paraId="7C89BCAC" w14:textId="2323D24E" w:rsidR="00C86D55" w:rsidRDefault="00C86D55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49DDEAFC" w14:textId="0EBAEFC2" w:rsidR="00C86D55" w:rsidRPr="003233DB" w:rsidRDefault="00473E1F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lastRenderedPageBreak/>
              <w:t>3</w:t>
            </w:r>
            <w:r w:rsidR="00C86D55" w:rsidRPr="003233DB">
              <w:rPr>
                <w:rFonts w:cs="Times New Roman"/>
                <w:b/>
                <w:bCs/>
                <w:sz w:val="32"/>
                <w:szCs w:val="32"/>
              </w:rPr>
              <w:t>. Góc tạo hình:</w:t>
            </w:r>
          </w:p>
          <w:p w14:paraId="618C91AC" w14:textId="77777777" w:rsidR="00C86D55" w:rsidRPr="003233DB" w:rsidRDefault="00C86D55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dùng, đồ chơi: giấy trăng,  bút màu</w:t>
            </w:r>
          </w:p>
          <w:p w14:paraId="3047B455" w14:textId="68BD624D" w:rsidR="00C86D55" w:rsidRPr="003233DB" w:rsidRDefault="00C86D55" w:rsidP="00C86D55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nhóm.</w:t>
            </w:r>
          </w:p>
          <w:p w14:paraId="3E924E3D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  <w:p w14:paraId="0DD057E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CEF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A37F" w14:textId="4471169D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1169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1.Góc xây dựng:</w:t>
            </w:r>
          </w:p>
          <w:p w14:paraId="162AAD8F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Đồ dùng đồ chơi:mous  xốp cho trẻ xây dựng</w:t>
            </w:r>
          </w:p>
          <w:p w14:paraId="7E50F43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theo  nhóm.</w:t>
            </w:r>
          </w:p>
          <w:p w14:paraId="02B5640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2.Góc văn học:</w:t>
            </w:r>
          </w:p>
          <w:p w14:paraId="03CA509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- Đồ dùng, đồ chơi: nhân vật rối rời </w:t>
            </w:r>
          </w:p>
          <w:p w14:paraId="038326C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Cách chơi: Chơi cá nhân và chơi theo nhóm.</w:t>
            </w:r>
          </w:p>
          <w:p w14:paraId="597349F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  <w:p w14:paraId="36E8933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</w:tc>
      </w:tr>
      <w:tr w:rsidR="003233DB" w:rsidRPr="003233DB" w14:paraId="7E2AFD78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8DD7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728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Trò chơi vận động: Bánh xe quay</w:t>
            </w:r>
          </w:p>
          <w:p w14:paraId="6E93B36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kern w:val="0"/>
                <w:sz w:val="32"/>
                <w:szCs w:val="32"/>
              </w:rPr>
              <w:t>Chơi tự do: cầu trượt, trò chơi liên hoàn, ném vòng, tưới cây  nhảy bao bố, xe đạp, Quan sát: Cây bưởi</w:t>
            </w:r>
          </w:p>
          <w:p w14:paraId="3355550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91AC" w14:textId="77777777" w:rsidR="00C82AA8" w:rsidRPr="003233DB" w:rsidRDefault="00C82AA8" w:rsidP="00C82AA8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Quan sát: cây xoài</w:t>
            </w:r>
          </w:p>
          <w:p w14:paraId="65749F59" w14:textId="77777777" w:rsidR="00C82AA8" w:rsidRPr="003233DB" w:rsidRDefault="00C82AA8" w:rsidP="00C82AA8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- Trò chơi dân gian: chi chi chành chành</w:t>
            </w:r>
          </w:p>
          <w:p w14:paraId="6BAB976D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1F0B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EB55" w14:textId="77777777" w:rsidR="003233DB" w:rsidRPr="003233DB" w:rsidRDefault="003233DB" w:rsidP="00C82AA8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DF0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- Trò chơi vận động: </w:t>
            </w:r>
            <w:r w:rsidRPr="003233DB">
              <w:rPr>
                <w:rFonts w:cs="Times New Roman"/>
                <w:kern w:val="0"/>
                <w:sz w:val="32"/>
                <w:szCs w:val="32"/>
              </w:rPr>
              <w:t xml:space="preserve">Thi đi nhanh </w:t>
            </w:r>
          </w:p>
          <w:p w14:paraId="48E46CB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kern w:val="0"/>
                <w:sz w:val="32"/>
                <w:szCs w:val="32"/>
              </w:rPr>
              <w:t>-</w:t>
            </w:r>
            <w:r w:rsidRPr="003233DB">
              <w:rPr>
                <w:rFonts w:cs="Times New Roman"/>
                <w:kern w:val="0"/>
                <w:sz w:val="32"/>
                <w:szCs w:val="32"/>
              </w:rPr>
              <w:t>Chơi tự do: cầu trượt, trò chơi liên hoàn, ném vòng, tưới cây  nhảy bao bố, xe đạp, xích đu. trắng tay đen</w:t>
            </w:r>
          </w:p>
        </w:tc>
      </w:tr>
      <w:tr w:rsidR="003233DB" w:rsidRPr="003233DB" w14:paraId="588ECE60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DAC1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lastRenderedPageBreak/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093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mời cô, mời bạn khi ăn.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3F92" w14:textId="3DF79F20" w:rsidR="003233DB" w:rsidRPr="003233DB" w:rsidRDefault="00C82AA8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tên món ăn trong ngày.</w:t>
            </w:r>
            <w:r w:rsidR="003233DB"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824E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2C201" w14:textId="6203C518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67C4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 Trẻ biết tên các món ăn và ăn hết suất</w:t>
            </w:r>
          </w:p>
        </w:tc>
      </w:tr>
      <w:tr w:rsidR="003233DB" w:rsidRPr="003233DB" w14:paraId="235680C2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229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2CBD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sử dụng đồ dùng vệ sinh đúng cách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0A88" w14:textId="13F4BFF3" w:rsidR="003233DB" w:rsidRPr="003233DB" w:rsidRDefault="00C82AA8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chờ đến lượt khi đi vệ sinh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9BBE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651D" w14:textId="45AD0B0D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C07E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 xml:space="preserve">Trẻ đi vệ sinh đúng nơi quy định </w:t>
            </w:r>
          </w:p>
        </w:tc>
      </w:tr>
      <w:tr w:rsidR="003233DB" w:rsidRPr="003233DB" w14:paraId="635EE71D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4AD3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4AE8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biết ngủ đúng giờ giấc</w:t>
            </w:r>
            <w:r w:rsidRPr="003233DB">
              <w:rPr>
                <w:rFonts w:cs="Times New Roman"/>
                <w:sz w:val="32"/>
                <w:szCs w:val="3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8059" w14:textId="11E76991" w:rsidR="003233DB" w:rsidRPr="003233DB" w:rsidRDefault="00C82AA8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ngủ đủ giấc và không nói  chuyện trong giờ ngủ.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968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45E3" w14:textId="1A8DC9B1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E4D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Trẻ ngủ ngoan</w:t>
            </w:r>
          </w:p>
        </w:tc>
      </w:tr>
      <w:tr w:rsidR="003233DB" w:rsidRPr="003233DB" w14:paraId="42B611E0" w14:textId="77777777" w:rsidTr="00B63D23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1E6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b/>
                <w:bCs/>
                <w:sz w:val="32"/>
                <w:szCs w:val="32"/>
              </w:rPr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FBBC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 xml:space="preserve"> Cho trẻ xem video về các hoạt động ngày lễ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47B8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</w:rPr>
            </w:pPr>
          </w:p>
          <w:p w14:paraId="1FC4F550" w14:textId="77777777" w:rsidR="00C82AA8" w:rsidRPr="003233DB" w:rsidRDefault="00C82AA8" w:rsidP="00C82AA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>Ôn các chữ cái đã học</w:t>
            </w:r>
          </w:p>
          <w:p w14:paraId="2F963164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911C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B8FD" w14:textId="77777777" w:rsidR="003233DB" w:rsidRPr="003233DB" w:rsidRDefault="003233DB" w:rsidP="00C82AA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8292" w14:textId="77777777" w:rsidR="003233DB" w:rsidRPr="003233DB" w:rsidRDefault="003233DB" w:rsidP="003233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color w:val="000000"/>
                <w:kern w:val="0"/>
                <w:sz w:val="32"/>
                <w:szCs w:val="32"/>
              </w:rPr>
              <w:t>Cho trẻ đếm vẹt theo khả năng.</w:t>
            </w:r>
          </w:p>
        </w:tc>
      </w:tr>
      <w:tr w:rsidR="003233DB" w:rsidRPr="003233DB" w14:paraId="7CC5F598" w14:textId="77777777" w:rsidTr="00B63D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9B82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C1F6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 </w:t>
            </w:r>
          </w:p>
          <w:p w14:paraId="0567DE40" w14:textId="77777777" w:rsidR="003233DB" w:rsidRPr="003233DB" w:rsidRDefault="003233DB" w:rsidP="003233DB">
            <w:pPr>
              <w:spacing w:line="256" w:lineRule="auto"/>
              <w:rPr>
                <w:rFonts w:cs="Times New Roman"/>
                <w:sz w:val="32"/>
                <w:szCs w:val="32"/>
              </w:rPr>
            </w:pPr>
            <w:r w:rsidRPr="003233DB">
              <w:rPr>
                <w:rFonts w:cs="Times New Roman"/>
                <w:sz w:val="32"/>
                <w:szCs w:val="32"/>
              </w:rPr>
              <w:t>( Đính kèm topic Nhận xét trẻ trong tuần)</w:t>
            </w:r>
          </w:p>
        </w:tc>
      </w:tr>
    </w:tbl>
    <w:p w14:paraId="516BB8D6" w14:textId="77777777" w:rsidR="003233DB" w:rsidRPr="003233DB" w:rsidRDefault="003233DB" w:rsidP="003233DB">
      <w:pPr>
        <w:spacing w:line="256" w:lineRule="auto"/>
        <w:rPr>
          <w:rFonts w:cs="Times New Roman"/>
          <w:sz w:val="32"/>
          <w:szCs w:val="32"/>
        </w:rPr>
      </w:pPr>
      <w:r w:rsidRPr="003233DB">
        <w:rPr>
          <w:rFonts w:cs="Times New Roman"/>
          <w:sz w:val="32"/>
          <w:szCs w:val="32"/>
        </w:rPr>
        <w:t> </w:t>
      </w:r>
    </w:p>
    <w:p w14:paraId="2C9EC3E2" w14:textId="77777777" w:rsidR="003233DB" w:rsidRPr="003233DB" w:rsidRDefault="003233DB" w:rsidP="003233DB">
      <w:pPr>
        <w:spacing w:line="256" w:lineRule="auto"/>
        <w:rPr>
          <w:rFonts w:cs="Times New Roman"/>
          <w:sz w:val="32"/>
          <w:szCs w:val="32"/>
        </w:rPr>
      </w:pPr>
    </w:p>
    <w:p w14:paraId="61CD7C48" w14:textId="77777777" w:rsidR="003233DB" w:rsidRPr="003233DB" w:rsidRDefault="003233DB" w:rsidP="003233DB">
      <w:pPr>
        <w:spacing w:line="256" w:lineRule="auto"/>
        <w:rPr>
          <w:rFonts w:cs="Times New Roman"/>
          <w:sz w:val="32"/>
          <w:szCs w:val="32"/>
        </w:rPr>
      </w:pPr>
    </w:p>
    <w:p w14:paraId="17CD1576" w14:textId="77777777" w:rsidR="00C8335F" w:rsidRPr="00F244F3" w:rsidRDefault="00C8335F" w:rsidP="00F244F3"/>
    <w:sectPr w:rsidR="00C8335F" w:rsidRPr="00F244F3">
      <w:pgSz w:w="15840" w:h="12240" w:orient="landscape"/>
      <w:pgMar w:top="1135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E5"/>
    <w:rsid w:val="000351E7"/>
    <w:rsid w:val="00082386"/>
    <w:rsid w:val="000836C6"/>
    <w:rsid w:val="000B0D65"/>
    <w:rsid w:val="000E3033"/>
    <w:rsid w:val="00140479"/>
    <w:rsid w:val="00140EED"/>
    <w:rsid w:val="00161941"/>
    <w:rsid w:val="001A612E"/>
    <w:rsid w:val="001B180C"/>
    <w:rsid w:val="001C651C"/>
    <w:rsid w:val="001D30C7"/>
    <w:rsid w:val="001F1747"/>
    <w:rsid w:val="001F484B"/>
    <w:rsid w:val="002135FC"/>
    <w:rsid w:val="0027003B"/>
    <w:rsid w:val="003131CA"/>
    <w:rsid w:val="003233DB"/>
    <w:rsid w:val="00366F48"/>
    <w:rsid w:val="003766E7"/>
    <w:rsid w:val="003A08A0"/>
    <w:rsid w:val="003B2A85"/>
    <w:rsid w:val="003D02A1"/>
    <w:rsid w:val="003D3F4D"/>
    <w:rsid w:val="00431ECB"/>
    <w:rsid w:val="00473E1F"/>
    <w:rsid w:val="00497279"/>
    <w:rsid w:val="004C388D"/>
    <w:rsid w:val="00566266"/>
    <w:rsid w:val="00570F8C"/>
    <w:rsid w:val="005A767F"/>
    <w:rsid w:val="005C4695"/>
    <w:rsid w:val="006132CD"/>
    <w:rsid w:val="00614036"/>
    <w:rsid w:val="00627C15"/>
    <w:rsid w:val="00695F48"/>
    <w:rsid w:val="006C4B73"/>
    <w:rsid w:val="00725CD4"/>
    <w:rsid w:val="00757FAB"/>
    <w:rsid w:val="007623E3"/>
    <w:rsid w:val="007D39FD"/>
    <w:rsid w:val="007E0DBF"/>
    <w:rsid w:val="00807F1F"/>
    <w:rsid w:val="00812843"/>
    <w:rsid w:val="00822189"/>
    <w:rsid w:val="008547C5"/>
    <w:rsid w:val="00854898"/>
    <w:rsid w:val="00871D5C"/>
    <w:rsid w:val="008F6A37"/>
    <w:rsid w:val="009158C2"/>
    <w:rsid w:val="00925252"/>
    <w:rsid w:val="0094695B"/>
    <w:rsid w:val="00947D90"/>
    <w:rsid w:val="00955F62"/>
    <w:rsid w:val="00984F25"/>
    <w:rsid w:val="009A2A8B"/>
    <w:rsid w:val="009B1BBC"/>
    <w:rsid w:val="009C38D5"/>
    <w:rsid w:val="00A2012B"/>
    <w:rsid w:val="00A90066"/>
    <w:rsid w:val="00AA47A3"/>
    <w:rsid w:val="00AA5108"/>
    <w:rsid w:val="00AA761A"/>
    <w:rsid w:val="00AB6481"/>
    <w:rsid w:val="00AC5499"/>
    <w:rsid w:val="00AD51D8"/>
    <w:rsid w:val="00AF4F8A"/>
    <w:rsid w:val="00B13CEF"/>
    <w:rsid w:val="00B26480"/>
    <w:rsid w:val="00BE1372"/>
    <w:rsid w:val="00C3669F"/>
    <w:rsid w:val="00C82AA8"/>
    <w:rsid w:val="00C82D23"/>
    <w:rsid w:val="00C8335F"/>
    <w:rsid w:val="00C86D55"/>
    <w:rsid w:val="00CC3DD7"/>
    <w:rsid w:val="00CF262C"/>
    <w:rsid w:val="00CF2A5B"/>
    <w:rsid w:val="00DB4C37"/>
    <w:rsid w:val="00DB5D37"/>
    <w:rsid w:val="00DE211C"/>
    <w:rsid w:val="00E00877"/>
    <w:rsid w:val="00E17F08"/>
    <w:rsid w:val="00E2171C"/>
    <w:rsid w:val="00E44128"/>
    <w:rsid w:val="00E7550D"/>
    <w:rsid w:val="00E974E5"/>
    <w:rsid w:val="00EA7390"/>
    <w:rsid w:val="00EB09E5"/>
    <w:rsid w:val="00F03E64"/>
    <w:rsid w:val="00F244F3"/>
    <w:rsid w:val="00F528C1"/>
    <w:rsid w:val="00F74DE1"/>
    <w:rsid w:val="00F9377C"/>
    <w:rsid w:val="00FB562F"/>
    <w:rsid w:val="00FC54FA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C291F"/>
  <w15:chartTrackingRefBased/>
  <w15:docId w15:val="{F63641D9-31C8-42E7-874D-BEC5CA4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6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2024-10-25T05:48:00Z</cp:lastPrinted>
  <dcterms:created xsi:type="dcterms:W3CDTF">2023-10-18T02:34:00Z</dcterms:created>
  <dcterms:modified xsi:type="dcterms:W3CDTF">2025-03-17T06:52:00Z</dcterms:modified>
</cp:coreProperties>
</file>