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DEB13" w14:textId="77777777" w:rsidR="00171D00" w:rsidRDefault="00000000">
      <w:pPr>
        <w:spacing w:after="0" w:line="260" w:lineRule="auto"/>
        <w:ind w:firstLineChars="200" w:firstLine="803"/>
        <w:jc w:val="center"/>
        <w:rPr>
          <w:b/>
          <w:bCs/>
          <w:sz w:val="40"/>
          <w:szCs w:val="40"/>
          <w:lang w:val="vi-VN"/>
        </w:rPr>
      </w:pPr>
      <w:r>
        <w:rPr>
          <w:b/>
          <w:bCs/>
          <w:sz w:val="40"/>
          <w:szCs w:val="40"/>
          <w:lang w:val="vi-VN"/>
        </w:rPr>
        <w:t>Phát triển ngôn ngữ cho trẻ thông qua hoạt động làm quen với toán</w:t>
      </w:r>
    </w:p>
    <w:p w14:paraId="0F200455" w14:textId="77777777" w:rsidR="00171D00" w:rsidRDefault="00000000" w:rsidP="00EB31F0">
      <w:pPr>
        <w:spacing w:after="0" w:line="260" w:lineRule="auto"/>
        <w:ind w:firstLineChars="200" w:firstLine="560"/>
        <w:jc w:val="both"/>
        <w:rPr>
          <w:szCs w:val="28"/>
          <w:lang w:val="vi-VN"/>
        </w:rPr>
      </w:pPr>
      <w:r>
        <w:rPr>
          <w:szCs w:val="28"/>
          <w:lang w:val="vi-VN"/>
        </w:rPr>
        <w:t>Việc dạy trẻ làm quen với chữ số là một trong những nội dung quan trọng và rất cần thiết không thể thiếu được đối với trẻ mầm non đặc biệt là với trẻ mẫu nhỡ và mẫu giáo lớn.</w:t>
      </w:r>
    </w:p>
    <w:p w14:paraId="5A52EED8" w14:textId="77777777" w:rsidR="00171D00" w:rsidRDefault="00000000" w:rsidP="00EB31F0">
      <w:pPr>
        <w:spacing w:after="0" w:line="260" w:lineRule="auto"/>
        <w:ind w:firstLineChars="200" w:firstLine="560"/>
        <w:jc w:val="both"/>
        <w:rPr>
          <w:szCs w:val="28"/>
          <w:lang w:val="vi-VN"/>
        </w:rPr>
      </w:pPr>
      <w:r>
        <w:rPr>
          <w:szCs w:val="28"/>
          <w:lang w:val="vi-VN"/>
        </w:rPr>
        <w:t>Để dạy trẻ làm quen với chữ số tốt nhất, các hoạt động cần phong phú và đa dạng. Khi hoạt động làm quen với chữ số trẻ được hoạt động đa giác quan, giúp trẻ phát triển trí óc, sự hiểu biết về số lượng, nhớ chính xác mặt chữ số và thứ tự trật tự số…</w:t>
      </w:r>
    </w:p>
    <w:p w14:paraId="3AA1B6A0" w14:textId="77777777" w:rsidR="00171D00" w:rsidRDefault="00000000" w:rsidP="00EB31F0">
      <w:pPr>
        <w:spacing w:after="0" w:line="260" w:lineRule="auto"/>
        <w:ind w:firstLineChars="200" w:firstLine="560"/>
        <w:jc w:val="both"/>
        <w:rPr>
          <w:szCs w:val="28"/>
          <w:lang w:val="vi-VN"/>
        </w:rPr>
      </w:pPr>
      <w:r>
        <w:rPr>
          <w:szCs w:val="28"/>
          <w:lang w:val="vi-VN"/>
        </w:rPr>
        <w:t>Thông qua một số trò chơi như: tô màu số in rỗng, nối các vật với số tương ứng, nặn chữ số, đếm các đồ dùng trong lớp và viết số tương ứng…đi cùng với việc trẻ được rèn luyện về cách cầm bút và ngồi học đúng tư thế để tạo tiền đề cho trẻ phát triển sau này.</w:t>
      </w:r>
    </w:p>
    <w:p w14:paraId="68E7F004" w14:textId="77777777" w:rsidR="00171D00" w:rsidRDefault="00000000" w:rsidP="00EB31F0">
      <w:pPr>
        <w:spacing w:after="0" w:line="260" w:lineRule="auto"/>
        <w:ind w:firstLineChars="200" w:firstLine="560"/>
        <w:jc w:val="both"/>
        <w:rPr>
          <w:szCs w:val="28"/>
          <w:lang w:val="vi-VN"/>
        </w:rPr>
      </w:pPr>
      <w:r>
        <w:rPr>
          <w:szCs w:val="28"/>
          <w:lang w:val="vi-VN"/>
        </w:rPr>
        <w:t>Dưới đây là một số hình ảnh của lớp chồi 1 về hoạt động ôn chữ số 1,2,3.</w:t>
      </w:r>
    </w:p>
    <w:p w14:paraId="24EFA5C4" w14:textId="77777777" w:rsidR="00171D00" w:rsidRDefault="00000000">
      <w:pPr>
        <w:spacing w:after="0" w:line="260" w:lineRule="auto"/>
        <w:ind w:firstLineChars="200" w:firstLine="560"/>
        <w:rPr>
          <w:szCs w:val="28"/>
          <w:lang w:val="vi-VN"/>
        </w:rPr>
      </w:pPr>
      <w:r>
        <w:rPr>
          <w:noProof/>
        </w:rPr>
        <w:drawing>
          <wp:anchor distT="0" distB="0" distL="114300" distR="114300" simplePos="0" relativeHeight="251659264" behindDoc="0" locked="0" layoutInCell="1" allowOverlap="1" wp14:anchorId="6849D559" wp14:editId="738AAFAA">
            <wp:simplePos x="0" y="0"/>
            <wp:positionH relativeFrom="column">
              <wp:posOffset>-58420</wp:posOffset>
            </wp:positionH>
            <wp:positionV relativeFrom="paragraph">
              <wp:posOffset>73025</wp:posOffset>
            </wp:positionV>
            <wp:extent cx="5937250" cy="3685540"/>
            <wp:effectExtent l="0" t="0" r="6350" b="1016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a:stretch>
                      <a:fillRect/>
                    </a:stretch>
                  </pic:blipFill>
                  <pic:spPr>
                    <a:xfrm>
                      <a:off x="0" y="0"/>
                      <a:ext cx="5937250" cy="3685540"/>
                    </a:xfrm>
                    <a:prstGeom prst="rect">
                      <a:avLst/>
                    </a:prstGeom>
                    <a:noFill/>
                    <a:ln>
                      <a:noFill/>
                    </a:ln>
                  </pic:spPr>
                </pic:pic>
              </a:graphicData>
            </a:graphic>
          </wp:anchor>
        </w:drawing>
      </w:r>
    </w:p>
    <w:p w14:paraId="18B721A7" w14:textId="77777777" w:rsidR="00171D00" w:rsidRDefault="00171D00">
      <w:pPr>
        <w:spacing w:after="0" w:line="260" w:lineRule="auto"/>
        <w:ind w:firstLineChars="200" w:firstLine="800"/>
        <w:jc w:val="center"/>
        <w:rPr>
          <w:sz w:val="40"/>
          <w:szCs w:val="40"/>
        </w:rPr>
      </w:pPr>
    </w:p>
    <w:p w14:paraId="4492C827" w14:textId="77777777" w:rsidR="00171D00" w:rsidRDefault="00000000">
      <w:r>
        <w:br w:type="page"/>
      </w:r>
    </w:p>
    <w:p w14:paraId="4E155AC1" w14:textId="77777777" w:rsidR="00171D00" w:rsidRDefault="00000000">
      <w:r>
        <w:rPr>
          <w:noProof/>
        </w:rPr>
        <w:lastRenderedPageBreak/>
        <w:drawing>
          <wp:anchor distT="0" distB="0" distL="114300" distR="114300" simplePos="0" relativeHeight="251660288" behindDoc="0" locked="0" layoutInCell="1" allowOverlap="1" wp14:anchorId="2A820206" wp14:editId="58945DFF">
            <wp:simplePos x="0" y="0"/>
            <wp:positionH relativeFrom="column">
              <wp:posOffset>-12065</wp:posOffset>
            </wp:positionH>
            <wp:positionV relativeFrom="paragraph">
              <wp:posOffset>4913630</wp:posOffset>
            </wp:positionV>
            <wp:extent cx="5937250" cy="4453255"/>
            <wp:effectExtent l="0" t="0" r="635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stretch>
                      <a:fillRect/>
                    </a:stretch>
                  </pic:blipFill>
                  <pic:spPr>
                    <a:xfrm>
                      <a:off x="0" y="0"/>
                      <a:ext cx="5937250" cy="4453255"/>
                    </a:xfrm>
                    <a:prstGeom prst="rect">
                      <a:avLst/>
                    </a:prstGeom>
                    <a:noFill/>
                    <a:ln>
                      <a:noFill/>
                    </a:ln>
                  </pic:spPr>
                </pic:pic>
              </a:graphicData>
            </a:graphic>
          </wp:anchor>
        </w:drawing>
      </w:r>
      <w:r>
        <w:rPr>
          <w:noProof/>
        </w:rPr>
        <w:drawing>
          <wp:inline distT="0" distB="0" distL="114300" distR="114300" wp14:anchorId="4EE6D3DB" wp14:editId="085A58B2">
            <wp:extent cx="5937250" cy="44532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stretch>
                      <a:fillRect/>
                    </a:stretch>
                  </pic:blipFill>
                  <pic:spPr>
                    <a:xfrm>
                      <a:off x="0" y="0"/>
                      <a:ext cx="5937250" cy="4453255"/>
                    </a:xfrm>
                    <a:prstGeom prst="rect">
                      <a:avLst/>
                    </a:prstGeom>
                    <a:noFill/>
                    <a:ln>
                      <a:noFill/>
                    </a:ln>
                  </pic:spPr>
                </pic:pic>
              </a:graphicData>
            </a:graphic>
          </wp:inline>
        </w:drawing>
      </w:r>
      <w:r>
        <w:br w:type="page"/>
      </w:r>
    </w:p>
    <w:p w14:paraId="24478F1B" w14:textId="77777777" w:rsidR="00171D00" w:rsidRDefault="00000000">
      <w:pPr>
        <w:jc w:val="center"/>
      </w:pPr>
      <w:r>
        <w:rPr>
          <w:noProof/>
        </w:rPr>
        <w:lastRenderedPageBreak/>
        <w:drawing>
          <wp:anchor distT="0" distB="0" distL="114300" distR="114300" simplePos="0" relativeHeight="251661312" behindDoc="0" locked="0" layoutInCell="1" allowOverlap="1" wp14:anchorId="0D0959DE" wp14:editId="49586702">
            <wp:simplePos x="0" y="0"/>
            <wp:positionH relativeFrom="column">
              <wp:posOffset>65405</wp:posOffset>
            </wp:positionH>
            <wp:positionV relativeFrom="paragraph">
              <wp:posOffset>3810</wp:posOffset>
            </wp:positionV>
            <wp:extent cx="5937250" cy="4453255"/>
            <wp:effectExtent l="0" t="0" r="635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5937250" cy="4453255"/>
                    </a:xfrm>
                    <a:prstGeom prst="rect">
                      <a:avLst/>
                    </a:prstGeom>
                    <a:noFill/>
                    <a:ln>
                      <a:noFill/>
                    </a:ln>
                  </pic:spPr>
                </pic:pic>
              </a:graphicData>
            </a:graphic>
          </wp:anchor>
        </w:drawing>
      </w:r>
    </w:p>
    <w:sectPr w:rsidR="00171D00">
      <w:pgSz w:w="11907" w:h="16840"/>
      <w:pgMar w:top="851" w:right="851" w:bottom="709"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C2DA6" w14:textId="77777777" w:rsidR="00C83973" w:rsidRDefault="00C83973">
      <w:pPr>
        <w:spacing w:line="240" w:lineRule="auto"/>
      </w:pPr>
      <w:r>
        <w:separator/>
      </w:r>
    </w:p>
  </w:endnote>
  <w:endnote w:type="continuationSeparator" w:id="0">
    <w:p w14:paraId="034FAFD4" w14:textId="77777777" w:rsidR="00C83973" w:rsidRDefault="00C83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811C0" w14:textId="77777777" w:rsidR="00C83973" w:rsidRDefault="00C83973">
      <w:pPr>
        <w:spacing w:after="0"/>
      </w:pPr>
      <w:r>
        <w:separator/>
      </w:r>
    </w:p>
  </w:footnote>
  <w:footnote w:type="continuationSeparator" w:id="0">
    <w:p w14:paraId="14636611" w14:textId="77777777" w:rsidR="00C83973" w:rsidRDefault="00C8397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AE8"/>
    <w:rsid w:val="000836C6"/>
    <w:rsid w:val="00171D00"/>
    <w:rsid w:val="001B2B67"/>
    <w:rsid w:val="00252850"/>
    <w:rsid w:val="004C5AE8"/>
    <w:rsid w:val="00602C83"/>
    <w:rsid w:val="006212AB"/>
    <w:rsid w:val="00731762"/>
    <w:rsid w:val="007F195D"/>
    <w:rsid w:val="00982C63"/>
    <w:rsid w:val="009F3F56"/>
    <w:rsid w:val="00A572F7"/>
    <w:rsid w:val="00B04C5C"/>
    <w:rsid w:val="00C83973"/>
    <w:rsid w:val="00CC5839"/>
    <w:rsid w:val="00D508EE"/>
    <w:rsid w:val="00D56365"/>
    <w:rsid w:val="00E2171C"/>
    <w:rsid w:val="00EB31F0"/>
    <w:rsid w:val="00EC5BAE"/>
    <w:rsid w:val="00FB4075"/>
    <w:rsid w:val="021C14C5"/>
    <w:rsid w:val="082B63F3"/>
    <w:rsid w:val="0C223FAD"/>
    <w:rsid w:val="0DB307C2"/>
    <w:rsid w:val="140E1078"/>
    <w:rsid w:val="152831F3"/>
    <w:rsid w:val="2D80540E"/>
    <w:rsid w:val="2F9F1AAF"/>
    <w:rsid w:val="4AC81BBD"/>
    <w:rsid w:val="4CD5556F"/>
    <w:rsid w:val="4F8D69C4"/>
    <w:rsid w:val="52E245E8"/>
    <w:rsid w:val="552D71E9"/>
    <w:rsid w:val="558746DF"/>
    <w:rsid w:val="5F4D6FE9"/>
    <w:rsid w:val="650E4F5B"/>
    <w:rsid w:val="6BD4146C"/>
    <w:rsid w:val="75E62311"/>
    <w:rsid w:val="7884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000C"/>
  <w15:docId w15:val="{AF89F5E5-25BE-4330-A322-CD8AB598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kern w:val="2"/>
      <w:sz w:val="28"/>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uiPriority w:val="99"/>
    <w:semiHidden/>
    <w:unhideWhenUsed/>
    <w:pPr>
      <w:spacing w:beforeAutospacing="1"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124</Words>
  <Characters>708</Characters>
  <Application>Microsoft Office Word</Application>
  <DocSecurity>0</DocSecurity>
  <Lines>5</Lines>
  <Paragraphs>1</Paragraphs>
  <ScaleCrop>false</ScaleCrop>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2024-08-28T04:21:00Z</dcterms:created>
  <dcterms:modified xsi:type="dcterms:W3CDTF">2025-04-01T04:33:00Z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11FD0DDF27A34679B5E1BFF24D5E0228_13</vt:lpwstr>
  </property>
</Properties>
</file>