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7" w:type="dxa"/>
        <w:tblInd w:w="-939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134"/>
        <w:gridCol w:w="1927"/>
        <w:gridCol w:w="1984"/>
        <w:gridCol w:w="2126"/>
        <w:gridCol w:w="2127"/>
        <w:gridCol w:w="2268"/>
        <w:gridCol w:w="2421"/>
      </w:tblGrid>
      <w:tr w14:paraId="0968815A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421" w:type="dxa"/>
          <w:trHeight w:val="983" w:hRule="atLeast"/>
        </w:trPr>
        <w:tc>
          <w:tcPr>
            <w:tcW w:w="11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6732CED">
            <w:pPr>
              <w:shd w:val="clear" w:color="auto" w:fill="FFFFFF" w:themeFill="background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KẾ HOẠCH TUẦN 1 THÁNG 5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(Từ ngày </w:t>
            </w:r>
            <w:r>
              <w:rPr>
                <w:rFonts w:hint="default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5/5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đến </w:t>
            </w:r>
            <w:r>
              <w:rPr>
                <w:rFonts w:hint="default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/5)</w:t>
            </w:r>
          </w:p>
          <w:p w14:paraId="12F1B70A">
            <w:pPr>
              <w:shd w:val="clear" w:color="auto" w:fill="FFFFFF" w:themeFill="background1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9C34003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421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858C617">
            <w:pPr>
              <w:shd w:val="clear" w:color="auto" w:fill="FFFFFF" w:themeFill="background1"/>
              <w:jc w:val="center"/>
            </w:pPr>
            <w:r>
              <w:rPr>
                <w:b/>
                <w:bCs/>
              </w:rPr>
              <w:t>Hình thức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C43E66A">
            <w:pPr>
              <w:shd w:val="clear" w:color="auto" w:fill="FFFFFF" w:themeFill="background1"/>
              <w:jc w:val="center"/>
            </w:pPr>
            <w:r>
              <w:rPr>
                <w:b/>
                <w:bCs/>
              </w:rPr>
              <w:t>Thứ hai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CE767D4">
            <w:pPr>
              <w:shd w:val="clear" w:color="auto" w:fill="FFFFFF" w:themeFill="background1"/>
              <w:jc w:val="center"/>
            </w:pPr>
            <w:r>
              <w:rPr>
                <w:b/>
                <w:bCs/>
              </w:rPr>
              <w:t>Thứ ba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D40E3F0">
            <w:pPr>
              <w:shd w:val="clear" w:color="auto" w:fill="FFFFFF" w:themeFill="background1"/>
              <w:jc w:val="center"/>
            </w:pPr>
            <w:r>
              <w:rPr>
                <w:b/>
                <w:bCs/>
              </w:rPr>
              <w:t>Thứ tư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312D15C">
            <w:pPr>
              <w:shd w:val="clear" w:color="auto" w:fill="FFFFFF" w:themeFill="background1"/>
              <w:jc w:val="center"/>
            </w:pPr>
            <w:r>
              <w:rPr>
                <w:b/>
                <w:bCs/>
              </w:rPr>
              <w:t>Thứ năm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A626707">
            <w:pPr>
              <w:shd w:val="clear" w:color="auto" w:fill="FFFFFF" w:themeFill="background1"/>
              <w:jc w:val="center"/>
            </w:pPr>
            <w:r>
              <w:rPr>
                <w:b/>
                <w:bCs/>
              </w:rPr>
              <w:t>Thứ sáu</w:t>
            </w:r>
          </w:p>
        </w:tc>
      </w:tr>
      <w:tr w14:paraId="3DA00195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421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E7C9B">
            <w:pPr>
              <w:shd w:val="clear" w:color="auto" w:fill="FFFFFF" w:themeFill="background1"/>
            </w:pPr>
            <w:r>
              <w:rPr>
                <w:b/>
                <w:bCs/>
              </w:rPr>
              <w:t>Trò chuyện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AE653B">
            <w:pPr>
              <w:shd w:val="clear" w:color="auto" w:fill="FFFFFF" w:themeFill="background1"/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Times New Roman"/>
                <w:szCs w:val="24"/>
              </w:rPr>
              <w:t>Cô trò chuyện với trẻ về những ngày nghỉ lễ các con đã làm gì?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FB24D7">
            <w:pPr>
              <w:spacing w:before="56" w:after="113"/>
              <w:jc w:val="center"/>
              <w:rPr>
                <w:rFonts w:ascii="Times New Roman" w:hAnsi="Times New Roman" w:cs="Times New Roman" w:eastAsiaTheme="minorHAns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Củng cố thói quen chào khách đến lớp, lễ phép, nhận đồ vật bằng 2 tay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F2A125">
            <w:pPr>
              <w:spacing w:before="56" w:after="113"/>
              <w:jc w:val="center"/>
              <w:rPr>
                <w:rFonts w:ascii="Times New Roman" w:hAnsi="Times New Roman" w:cs="Times New Roman" w:eastAsiaTheme="minorHAns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szCs w:val="28"/>
                <w:shd w:val="clear" w:color="auto" w:fill="FFFFFF"/>
              </w:rPr>
              <w:t>Cởi giầy-dép và xếp ngay ngắn lên kệ, nhắc bạn cùng thực hiện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2860D6">
            <w:pPr>
              <w:spacing w:before="56" w:after="113"/>
              <w:jc w:val="center"/>
              <w:rPr>
                <w:rFonts w:ascii="Times New Roman" w:hAnsi="Times New Roman" w:cs="Times New Roman" w:eastAsiaTheme="minorHAns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szCs w:val="28"/>
                <w:shd w:val="clear" w:color="auto" w:fill="FFFFFF"/>
              </w:rPr>
              <w:t>Chơi các trò chơi dân gian cùng cô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044F6">
            <w:pPr>
              <w:shd w:val="clear" w:color="auto" w:fill="FFFFFF" w:themeFill="background1"/>
            </w:pPr>
            <w:r>
              <w:rPr>
                <w:rFonts w:eastAsia="Times New Roman"/>
                <w:szCs w:val="24"/>
              </w:rPr>
              <w:t>Cô trò chuyện với trẻ khi về nhà con làm gì để phụ giúp cha mẹ ?</w:t>
            </w:r>
          </w:p>
        </w:tc>
      </w:tr>
      <w:tr w14:paraId="720A0AA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421" w:type="dxa"/>
          <w:trHeight w:val="265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5052A">
            <w:pPr>
              <w:shd w:val="clear" w:color="auto" w:fill="FFFFFF" w:themeFill="background1"/>
            </w:pPr>
            <w:r>
              <w:rPr>
                <w:b/>
                <w:bCs/>
              </w:rPr>
              <w:t>Giờ học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816B2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14:paraId="1FE33FA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PTTCKNXH: </w:t>
            </w:r>
            <w:r>
              <w:rPr>
                <w:rFonts w:cs="Times New Roman"/>
                <w:szCs w:val="28"/>
              </w:rPr>
              <w:t>Bé nhặt rau</w:t>
            </w:r>
          </w:p>
          <w:p w14:paraId="42BFD3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13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cs="Times New Roman"/>
                <w:b/>
                <w:szCs w:val="28"/>
              </w:rPr>
              <w:t xml:space="preserve">PTTC </w:t>
            </w:r>
            <w:r>
              <w:rPr>
                <w:rFonts w:cs="Times New Roman"/>
                <w:szCs w:val="28"/>
              </w:rPr>
              <w:t>:</w:t>
            </w:r>
            <w:r>
              <w:rPr>
                <w:rFonts w:hint="default" w:cs="Times New Roman"/>
                <w:szCs w:val="28"/>
                <w:lang w:val="en-US"/>
              </w:rPr>
              <w:t>Bò chui qua cổng-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color w:val="000000"/>
                <w:sz w:val="32"/>
                <w:szCs w:val="32"/>
              </w:rPr>
              <w:t>Bật về phía trước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BCA45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PTNN: </w:t>
            </w:r>
            <w:r>
              <w:rPr>
                <w:rFonts w:cs="Times New Roman"/>
                <w:szCs w:val="28"/>
              </w:rPr>
              <w:t>Thơ “Mèo con lười học”</w:t>
            </w:r>
          </w:p>
          <w:p w14:paraId="4E5669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14:paraId="1E1084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cs="Times New Roman"/>
                <w:b/>
                <w:szCs w:val="28"/>
              </w:rPr>
              <w:t xml:space="preserve">PTNT: 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So sánh dài - ngắn của </w:t>
            </w: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val="en-US"/>
                <w14:ligatures w14:val="none"/>
              </w:rPr>
              <w:t>3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đối tượng</w:t>
            </w:r>
          </w:p>
          <w:p w14:paraId="159DBE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 w:eastAsiaTheme="minorHAnsi"/>
                <w:kern w:val="2"/>
                <w:sz w:val="28"/>
                <w:szCs w:val="28"/>
                <w:lang w:val="vi-VN" w:eastAsia="en-US" w:bidi="ar-SA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5DF2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cs="Times New Roman"/>
                <w:b/>
                <w:szCs w:val="28"/>
              </w:rPr>
              <w:t xml:space="preserve">PTTCKNXH: 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Bé yêu cây xanh</w:t>
            </w:r>
          </w:p>
          <w:p w14:paraId="16A75C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738CB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EF8381F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</w:rPr>
            </w:pPr>
          </w:p>
          <w:p w14:paraId="205A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8"/>
                <w:szCs w:val="28"/>
                <w:lang w:val="vi-VN" w:eastAsia="en-US" w:bidi="ar-SA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01EDD">
            <w:pPr>
              <w:pStyle w:val="2"/>
              <w:shd w:val="clear" w:color="auto" w:fill="FFFFFF" w:themeFill="background1"/>
              <w:spacing w:before="300" w:beforeAutospacing="0" w:after="150" w:afterAutospacing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PTTM: </w:t>
            </w:r>
            <w:r>
              <w:rPr>
                <w:b w:val="0"/>
                <w:color w:val="000000"/>
                <w:sz w:val="28"/>
                <w:szCs w:val="28"/>
              </w:rPr>
              <w:t>Trẻ biết vận động theo nhạc bài hát: "Nắng sớm"</w:t>
            </w:r>
          </w:p>
          <w:p w14:paraId="0B76DD1E">
            <w:pPr>
              <w:shd w:val="clear" w:color="auto" w:fill="FFFFFF" w:themeFill="background1"/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8"/>
                <w:lang w:val="vi-VN"/>
              </w:rPr>
            </w:pPr>
          </w:p>
        </w:tc>
      </w:tr>
      <w:tr w14:paraId="30DB4CF3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421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D1097">
            <w:pPr>
              <w:shd w:val="clear" w:color="auto" w:fill="FFFFFF" w:themeFill="background1"/>
            </w:pPr>
            <w:r>
              <w:rPr>
                <w:b/>
                <w:bCs/>
              </w:rPr>
              <w:t xml:space="preserve">VCTL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B3D813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1.Góc xây dựng:</w:t>
            </w:r>
          </w:p>
          <w:p w14:paraId="64EBEC0A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nút ghép , cỏ, cây xanh, hoa,miếng ghép.</w:t>
            </w:r>
          </w:p>
          <w:p w14:paraId="6656DB3C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xây dựng khươn viên ngôi nhà của bé</w:t>
            </w:r>
          </w:p>
          <w:p w14:paraId="6F73128E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7C1AC451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kim tiêm, ống nghe, đo nhiệt kế</w:t>
            </w:r>
          </w:p>
          <w:p w14:paraId="5918C7BE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Cách chơi: chơi theo nhóm . </w:t>
            </w:r>
          </w:p>
          <w:p w14:paraId="24BAAEDD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061F5327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sách, ảnh,rối que</w:t>
            </w:r>
          </w:p>
          <w:p w14:paraId="740D572A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xem tranh, ảnh về về trường, lớp mầm non</w:t>
            </w:r>
          </w:p>
          <w:p w14:paraId="3A12C56B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5. Góc tạo hình:</w:t>
            </w:r>
          </w:p>
          <w:p w14:paraId="54D8E1F7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màu nước, khăn ,giấy, bút màu,khay đựng màu</w:t>
            </w:r>
          </w:p>
          <w:p w14:paraId="210FCDE6">
            <w:pPr>
              <w:shd w:val="clear" w:color="auto" w:fill="FFFFFF" w:themeFill="background1"/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Times New Roman"/>
                <w:szCs w:val="24"/>
              </w:rPr>
              <w:t>- Cách chơi: chơi cá nhân và chơi theo nhóm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AEFA08">
            <w:pPr>
              <w:spacing w:before="56" w:after="113"/>
              <w:rPr>
                <w:sz w:val="20"/>
                <w:szCs w:val="24"/>
              </w:rPr>
            </w:pPr>
            <w:r>
              <w:t> </w:t>
            </w:r>
            <w:r>
              <w:rPr>
                <w:rFonts w:eastAsia="Times New Roman"/>
                <w:b/>
                <w:szCs w:val="24"/>
              </w:rPr>
              <w:t>1.Góc học tập:</w:t>
            </w:r>
          </w:p>
          <w:p w14:paraId="07052B4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 bài tập:</w:t>
            </w:r>
            <w:r>
              <w:rPr>
                <w:sz w:val="21"/>
                <w:szCs w:val="21"/>
                <w:shd w:val="clear" w:color="auto" w:fill="FFFFFF"/>
                <w:lang w:val="nl-NL"/>
              </w:rPr>
              <w:t> </w:t>
            </w:r>
            <w:r>
              <w:rPr>
                <w:szCs w:val="28"/>
                <w:shd w:val="clear" w:color="auto" w:fill="FFFFFF"/>
                <w:lang w:val="nl-NL"/>
              </w:rPr>
              <w:t>Tranh ảnhvề gia </w:t>
            </w:r>
            <w:r>
              <w:rPr>
                <w:szCs w:val="28"/>
                <w:shd w:val="clear" w:color="auto" w:fill="FFFFFF"/>
              </w:rPr>
              <w:t>đình,</w:t>
            </w:r>
            <w:r>
              <w:rPr>
                <w:szCs w:val="28"/>
                <w:shd w:val="clear" w:color="auto" w:fill="FFFFFF"/>
                <w:lang w:val="nl-NL"/>
              </w:rPr>
              <w:t>ch</w:t>
            </w:r>
            <w:r>
              <w:rPr>
                <w:szCs w:val="28"/>
                <w:shd w:val="clear" w:color="auto" w:fill="FFFFFF"/>
              </w:rPr>
              <w:t>ọ</w:t>
            </w:r>
            <w:r>
              <w:rPr>
                <w:szCs w:val="28"/>
                <w:shd w:val="clear" w:color="auto" w:fill="FFFFFF"/>
                <w:lang w:val="nl-NL"/>
              </w:rPr>
              <w:t>n phân loại đồ dùng đồ chơi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14:paraId="055B594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5F5F58F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2.Góc xây dựng:</w:t>
            </w:r>
          </w:p>
          <w:p w14:paraId="42880AF2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khối mút bitis, con thú, cỏ, cây xanh, hoa, củ cải trắng.</w:t>
            </w:r>
          </w:p>
          <w:p w14:paraId="6272DE6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75AA50F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5F61677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chén, đĩa, muỗng, nồi, bếp, các loại quả, hải sản, bánh pizza..</w:t>
            </w:r>
          </w:p>
          <w:p w14:paraId="52AD7CBD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16017852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137720A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rối que, mũ.</w:t>
            </w:r>
          </w:p>
          <w:p w14:paraId="5CC8953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7A56AC95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78DF9A">
            <w:pPr>
              <w:spacing w:before="56" w:after="113"/>
              <w:rPr>
                <w:sz w:val="20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1.Góc xây dựng:</w:t>
            </w:r>
          </w:p>
          <w:p w14:paraId="24E699B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khối mút bitis, hủ nhựa, cỏ, cây xanh, hoa,</w:t>
            </w:r>
          </w:p>
          <w:p w14:paraId="77E9763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45DB5AE6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4FDEDF02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chén, đĩa, muỗng, nồi, bếp, các loại quả, hải sản, bánh pizza..</w:t>
            </w:r>
          </w:p>
          <w:p w14:paraId="24A8B4E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47DED71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73EF6EAF">
            <w:pPr>
              <w:spacing w:before="56" w:after="11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chơi:sách có liên quan đến chủ đề thực vật</w:t>
            </w:r>
          </w:p>
          <w:p w14:paraId="258B2587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220677CD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5. Góc tạo hình:</w:t>
            </w:r>
          </w:p>
          <w:p w14:paraId="17FEBDA7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đất nặn, bảng nặn, giấy, bút màu.</w:t>
            </w:r>
          </w:p>
          <w:p w14:paraId="1A8FBFE9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Times New Roman"/>
                <w:szCs w:val="24"/>
              </w:rPr>
              <w:t>- Cách chơi: chơi cá nhân và chơi theo nhóm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82C51A">
            <w:r>
              <w:rPr>
                <w:b/>
                <w:bCs/>
              </w:rPr>
              <w:t>1.Góc xây dựng:</w:t>
            </w:r>
          </w:p>
          <w:p w14:paraId="12A45512">
            <w:r>
              <w:t>- Đồ dùng đồ chơi:mous  xốp cho trẻ xây dựng</w:t>
            </w:r>
          </w:p>
          <w:p w14:paraId="5042EDF3">
            <w:r>
              <w:t>- Cách chơi: chơi theo  nhóm.</w:t>
            </w:r>
          </w:p>
          <w:p w14:paraId="60D7C9A9">
            <w:r>
              <w:rPr>
                <w:b/>
                <w:bCs/>
              </w:rPr>
              <w:t>2.Góc tắm bé:</w:t>
            </w:r>
          </w:p>
          <w:p w14:paraId="6858394C">
            <w:r>
              <w:t>- ĐDĐC: chậu tắm , búp  bê, khăn lau</w:t>
            </w:r>
          </w:p>
          <w:p w14:paraId="327A42D3">
            <w:r>
              <w:t>- Cách chơi: Chơi cá nhân và chơi theo nhóm.</w:t>
            </w:r>
          </w:p>
          <w:p w14:paraId="04217595">
            <w:r>
              <w:rPr>
                <w:b/>
                <w:bCs/>
              </w:rPr>
              <w:t>3.Góc văn học:</w:t>
            </w:r>
          </w:p>
          <w:p w14:paraId="1AC7717D">
            <w:r>
              <w:t xml:space="preserve">- Đồ dùng, đồ chơi: nhân vật rối rời </w:t>
            </w:r>
          </w:p>
          <w:p w14:paraId="244B6845">
            <w:r>
              <w:t>- Cách chơi: Chơi cá nhân và chơi theo nhóm.</w:t>
            </w:r>
          </w:p>
          <w:p w14:paraId="61A90170">
            <w:r>
              <w:t> </w:t>
            </w:r>
          </w:p>
          <w:p w14:paraId="3E362810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>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E80B3">
            <w:pPr>
              <w:shd w:val="clear" w:color="auto" w:fill="FFFFFF" w:themeFill="background1"/>
            </w:pPr>
            <w:r>
              <w:rPr>
                <w:b/>
                <w:bCs/>
              </w:rPr>
              <w:t>1.Góc xây dựng:</w:t>
            </w:r>
          </w:p>
          <w:p w14:paraId="3AA0302C">
            <w:pPr>
              <w:shd w:val="clear" w:color="auto" w:fill="FFFFFF" w:themeFill="background1"/>
            </w:pPr>
            <w:r>
              <w:t>- Đồ dùng đồ chơi:mous  xốp cho trẻ xây dựng</w:t>
            </w:r>
          </w:p>
          <w:p w14:paraId="7B4F4A2D">
            <w:pPr>
              <w:shd w:val="clear" w:color="auto" w:fill="FFFFFF" w:themeFill="background1"/>
            </w:pPr>
            <w:r>
              <w:t>- Cách chơi: chơi theo  nhóm.</w:t>
            </w:r>
          </w:p>
          <w:p w14:paraId="60366D66">
            <w:pPr>
              <w:shd w:val="clear" w:color="auto" w:fill="FFFFFF" w:themeFill="background1"/>
              <w:rPr>
                <w:b/>
                <w:bCs/>
              </w:rPr>
            </w:pPr>
          </w:p>
          <w:p w14:paraId="579E0CCA">
            <w:pPr>
              <w:shd w:val="clear" w:color="auto" w:fill="FFFFFF" w:themeFill="background1"/>
            </w:pPr>
            <w:r>
              <w:rPr>
                <w:b/>
                <w:bCs/>
              </w:rPr>
              <w:t>2.Góc tắm bé:</w:t>
            </w:r>
          </w:p>
          <w:p w14:paraId="368E42CD">
            <w:pPr>
              <w:shd w:val="clear" w:color="auto" w:fill="FFFFFF" w:themeFill="background1"/>
            </w:pPr>
            <w:r>
              <w:t>- ĐDĐC: chậu tắm , búp  bê, khăn lau</w:t>
            </w:r>
          </w:p>
          <w:p w14:paraId="25D7294F">
            <w:pPr>
              <w:shd w:val="clear" w:color="auto" w:fill="FFFFFF" w:themeFill="background1"/>
            </w:pPr>
            <w:r>
              <w:t>- Cách chơi: Chơi cá nhân và chơi theo nhóm.</w:t>
            </w:r>
          </w:p>
          <w:p w14:paraId="20F830A7">
            <w:pPr>
              <w:shd w:val="clear" w:color="auto" w:fill="FFFFFF" w:themeFill="background1"/>
            </w:pPr>
            <w:r>
              <w:rPr>
                <w:b/>
                <w:bCs/>
              </w:rPr>
              <w:t>3.Góc văn học:</w:t>
            </w:r>
          </w:p>
          <w:p w14:paraId="32813942">
            <w:pPr>
              <w:shd w:val="clear" w:color="auto" w:fill="FFFFFF" w:themeFill="background1"/>
            </w:pPr>
            <w:r>
              <w:t xml:space="preserve">- Đồ dùng, đồ chơi: nhân vật rối rời </w:t>
            </w:r>
          </w:p>
          <w:p w14:paraId="53D6B873">
            <w:pPr>
              <w:shd w:val="clear" w:color="auto" w:fill="FFFFFF" w:themeFill="background1"/>
            </w:pPr>
            <w:r>
              <w:t>- Cách chơi: Chơi cá nhân và chơi theo nhóm.</w:t>
            </w:r>
          </w:p>
          <w:p w14:paraId="5F495578">
            <w:pPr>
              <w:shd w:val="clear" w:color="auto" w:fill="FFFFFF" w:themeFill="background1"/>
            </w:pPr>
            <w:r>
              <w:t> </w:t>
            </w:r>
          </w:p>
          <w:p w14:paraId="54B3A5AE">
            <w:pPr>
              <w:shd w:val="clear" w:color="auto" w:fill="FFFFFF" w:themeFill="background1"/>
            </w:pPr>
            <w:r>
              <w:t> </w:t>
            </w:r>
          </w:p>
        </w:tc>
      </w:tr>
      <w:tr w14:paraId="0AB928B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421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078E1">
            <w:pPr>
              <w:shd w:val="clear" w:color="auto" w:fill="FFFFFF" w:themeFill="background1"/>
            </w:pPr>
            <w:r>
              <w:rPr>
                <w:b/>
                <w:bCs/>
              </w:rPr>
              <w:t>HĐ ngoài trời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7775E5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TCVĐ: </w:t>
            </w:r>
          </w:p>
          <w:p w14:paraId="6AF4D495">
            <w:pPr>
              <w:shd w:val="clear" w:color="auto" w:fill="FFFFFF" w:themeFill="background1"/>
              <w:spacing w:before="56" w:after="113"/>
              <w:rPr>
                <w:szCs w:val="28"/>
              </w:rPr>
            </w:pPr>
            <w:r>
              <w:rPr>
                <w:szCs w:val="28"/>
              </w:rPr>
              <w:t>Bịt mắt bắt dê</w:t>
            </w:r>
          </w:p>
          <w:p w14:paraId="5747BAA1">
            <w:pPr>
              <w:shd w:val="clear" w:color="auto" w:fill="FFFFFF" w:themeFill="background1"/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Times New Roman"/>
                <w:szCs w:val="24"/>
              </w:rPr>
              <w:t xml:space="preserve">- Chơi tự do: cầu trượt,  ném vòng, cát nước,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46F069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Quan sát:</w:t>
            </w:r>
          </w:p>
          <w:p w14:paraId="134401D9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Rau mồng tơi</w:t>
            </w:r>
          </w:p>
          <w:p w14:paraId="79E8E908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Times New Roman"/>
                <w:szCs w:val="24"/>
              </w:rPr>
              <w:t>- Chơi tự do: cầu trượt,  ném vòng, cát nước, nhảy bao bố, xe đạp..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540F63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TCVĐ: </w:t>
            </w:r>
          </w:p>
          <w:p w14:paraId="55741126">
            <w:pPr>
              <w:spacing w:before="56" w:after="113"/>
              <w:rPr>
                <w:szCs w:val="28"/>
              </w:rPr>
            </w:pPr>
            <w:r>
              <w:rPr>
                <w:szCs w:val="28"/>
              </w:rPr>
              <w:t>Mèo bắt chuột</w:t>
            </w:r>
          </w:p>
          <w:p w14:paraId="598748F7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Times New Roman"/>
                <w:szCs w:val="24"/>
              </w:rPr>
              <w:t xml:space="preserve">- Chơi tự do: cầu trượt,  ném vòng, cát nước,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0C96D3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Quan sát ;</w:t>
            </w:r>
          </w:p>
          <w:p w14:paraId="2F5B0B7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 Vườn rau</w:t>
            </w:r>
          </w:p>
          <w:p w14:paraId="54F598B4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Times New Roman"/>
                <w:szCs w:val="24"/>
              </w:rPr>
              <w:t>- Chơi tự do: cầu trượt,  ném vòng, đánh bóng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F263B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Quan sát ;</w:t>
            </w:r>
          </w:p>
          <w:p w14:paraId="5CE748C1">
            <w:pPr>
              <w:shd w:val="clear" w:color="auto" w:fill="FFFFFF" w:themeFill="background1"/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 Vườn rau</w:t>
            </w:r>
          </w:p>
          <w:p w14:paraId="1233BB84">
            <w:pPr>
              <w:shd w:val="clear" w:color="auto" w:fill="FFFFFF" w:themeFill="background1"/>
            </w:pPr>
            <w:r>
              <w:rPr>
                <w:rFonts w:eastAsia="Times New Roman"/>
                <w:szCs w:val="24"/>
              </w:rPr>
              <w:t>- Chơi tự do: cầu trượt,  ném vòng, đánh bóng</w:t>
            </w:r>
          </w:p>
        </w:tc>
      </w:tr>
      <w:tr w14:paraId="4801A26B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421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AC95E">
            <w:pPr>
              <w:shd w:val="clear" w:color="auto" w:fill="FFFFFF" w:themeFill="background1"/>
            </w:pPr>
            <w:r>
              <w:rPr>
                <w:b/>
                <w:bCs/>
              </w:rPr>
              <w:t>Giờ ăn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76B4FE">
            <w:pPr>
              <w:shd w:val="clear" w:color="auto" w:fill="FFFFFF" w:themeFill="background1"/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>Trẻ biết lịch sự khi ăn không nói chuyện đùa giỡn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E28FAC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>Trẻ ăn được các loại trái cây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B58C19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>Trẻ biết lịch sự khi ăn không nói chuyện đùa giỡn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0B764B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>Nhắc trẻ ăn hết suất ăn của mình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E9F82">
            <w:pPr>
              <w:shd w:val="clear" w:color="auto" w:fill="FFFFFF" w:themeFill="background1"/>
            </w:pPr>
            <w:r>
              <w:t>Nhắc trẻ ăn hết suất ăn của mình</w:t>
            </w:r>
          </w:p>
        </w:tc>
      </w:tr>
      <w:tr w14:paraId="7C7BF2CC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421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08CC2">
            <w:pPr>
              <w:shd w:val="clear" w:color="auto" w:fill="FFFFFF" w:themeFill="background1"/>
            </w:pPr>
            <w:r>
              <w:rPr>
                <w:b/>
                <w:bCs/>
              </w:rPr>
              <w:t>Vệ sinh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E18D97">
            <w:pPr>
              <w:shd w:val="clear" w:color="auto" w:fill="FFFFFF" w:themeFill="background1"/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>Nhắc nhở  trẻ biết mang  dép  khi  vào nhà  vệ sinh và khi ra  ngoài  lớp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8E1CBA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 xml:space="preserve">Trẻ đi vệ sinh đúng nơi quy  định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61C327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>Nhắc nhở  trẻ biết mang  dép  khi  vào nhà  vệ sinh và khi ra  ngoài  lớp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E564E1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 xml:space="preserve">Trẻ đi vệ sinh đúng nơi quy định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64898">
            <w:pPr>
              <w:shd w:val="clear" w:color="auto" w:fill="FFFFFF" w:themeFill="background1"/>
            </w:pPr>
            <w:r>
              <w:t xml:space="preserve">Trẻ đi vệ sinh đúng nơi quy định </w:t>
            </w:r>
          </w:p>
        </w:tc>
      </w:tr>
      <w:tr w14:paraId="3EC78963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421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3765D">
            <w:pPr>
              <w:shd w:val="clear" w:color="auto" w:fill="FFFFFF" w:themeFill="background1"/>
            </w:pPr>
            <w:r>
              <w:rPr>
                <w:b/>
                <w:bCs/>
              </w:rPr>
              <w:t>Ngủ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D4FB7F">
            <w:pPr>
              <w:shd w:val="clear" w:color="auto" w:fill="FFFFFF" w:themeFill="background1"/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>Trẻ ngủ đủ giấc và không nói  chuyện trong giờ ngủ.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91DA12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>Trẻ ngủ ngoan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8837B5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>Trẻ ngủ đủ giấc và không nói  chuyện trong giờ ngủ.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DD74A2">
            <w:pPr>
              <w:rPr>
                <w:rFonts w:ascii="Times New Roman" w:hAnsi="Times New Roman" w:eastAsiaTheme="minorHAnsi" w:cstheme="minorBidi"/>
                <w:kern w:val="2"/>
                <w:sz w:val="28"/>
                <w:szCs w:val="22"/>
                <w:lang w:val="en-US" w:eastAsia="en-US" w:bidi="ar-SA"/>
                <w14:ligatures w14:val="standardContextual"/>
              </w:rPr>
            </w:pPr>
            <w:r>
              <w:t>Trẻ ngủ đủ giấc và không  nói chuyện trong giờ ngủ.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81693">
            <w:pPr>
              <w:shd w:val="clear" w:color="auto" w:fill="FFFFFF" w:themeFill="background1"/>
            </w:pPr>
            <w:r>
              <w:t>Trẻ ngủ đủ giấc và không  nói chuyện trong giờ ngủ.</w:t>
            </w:r>
          </w:p>
        </w:tc>
      </w:tr>
      <w:tr w14:paraId="33E4D11E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421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B2EA9">
            <w:pPr>
              <w:shd w:val="clear" w:color="auto" w:fill="FFFFFF" w:themeFill="background1"/>
            </w:pPr>
            <w:r>
              <w:rPr>
                <w:b/>
                <w:bCs/>
              </w:rPr>
              <w:t>Hoạt động  chiều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9BF7BD">
            <w:pPr>
              <w:shd w:val="clear" w:color="auto" w:fill="FFFFFF" w:themeFill="background1"/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 w:eastAsiaTheme="minorHAnsi"/>
                <w:kern w:val="2"/>
                <w:sz w:val="32"/>
                <w:szCs w:val="32"/>
                <w:lang w:val="en-US" w:eastAsia="en-US" w:bidi="ar-SA"/>
                <w14:ligatures w14:val="standardContextual"/>
              </w:rPr>
            </w:pPr>
            <w:r>
              <w:rPr>
                <w:rFonts w:cs="Times New Roman"/>
                <w:sz w:val="32"/>
                <w:szCs w:val="32"/>
              </w:rPr>
              <w:t>Ôn lại các bài thơ đã học: cây dây leo, gió, chiếc đồng hồ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AFE62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 w:eastAsiaTheme="minorHAnsi"/>
                <w:kern w:val="2"/>
                <w:sz w:val="32"/>
                <w:szCs w:val="32"/>
                <w:lang w:val="en-US" w:eastAsia="en-US" w:bidi="ar-SA"/>
                <w14:ligatures w14:val="standardContextual"/>
              </w:rPr>
            </w:pPr>
            <w:r>
              <w:rPr>
                <w:rFonts w:cs="Times New Roman"/>
                <w:sz w:val="32"/>
                <w:szCs w:val="32"/>
              </w:rPr>
              <w:t>Hát các bài hát đã học: mùa hè đến, nắng sớm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9A410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 w:eastAsiaTheme="minorHAnsi"/>
                <w:kern w:val="2"/>
                <w:sz w:val="32"/>
                <w:szCs w:val="32"/>
                <w:lang w:val="en-US" w:eastAsia="en-US" w:bidi="ar-SA"/>
                <w14:ligatures w14:val="standardContextual"/>
              </w:rPr>
            </w:pPr>
            <w:r>
              <w:rPr>
                <w:rFonts w:cs="Times New Roman"/>
                <w:sz w:val="32"/>
                <w:szCs w:val="32"/>
              </w:rPr>
              <w:t>Ôn lại bài thơ mèo con lười học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2A8BC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 w:eastAsiaTheme="minorHAnsi"/>
                <w:kern w:val="2"/>
                <w:sz w:val="32"/>
                <w:szCs w:val="32"/>
                <w:lang w:val="en-US" w:eastAsia="en-US" w:bidi="ar-SA"/>
                <w14:ligatures w14:val="standardContextual"/>
              </w:rPr>
            </w:pPr>
            <w:r>
              <w:rPr>
                <w:rFonts w:eastAsia="Times New Roman" w:cs="Times New Roman"/>
                <w:sz w:val="32"/>
                <w:szCs w:val="32"/>
                <w:lang w:val="vi-VN"/>
              </w:rPr>
              <w:t xml:space="preserve">Trẻ 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và cô cùng xem video bảo vệ cây xanh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F1DCF">
            <w:pPr>
              <w:shd w:val="clear" w:color="auto" w:fill="FFFFFF" w:themeFill="background1"/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lang w:val="vi-VN"/>
              </w:rPr>
              <w:t>Ô</w:t>
            </w:r>
            <w:r>
              <w:rPr>
                <w:rFonts w:cs="Times New Roman"/>
                <w:sz w:val="32"/>
                <w:szCs w:val="32"/>
              </w:rPr>
              <w:t>n lại bài hát: Nắng sớm</w:t>
            </w:r>
          </w:p>
        </w:tc>
      </w:tr>
      <w:tr w14:paraId="5513463B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C5B07">
            <w:pPr>
              <w:shd w:val="clear" w:color="auto" w:fill="FFFFFF" w:themeFill="background1"/>
            </w:pPr>
            <w:r>
              <w:t>Nhận xét  cuối ngày</w:t>
            </w:r>
          </w:p>
        </w:tc>
        <w:tc>
          <w:tcPr>
            <w:tcW w:w="12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5A81">
            <w:pPr>
              <w:shd w:val="clear" w:color="auto" w:fill="FFFFFF" w:themeFill="background1"/>
            </w:pPr>
            <w:r>
              <w:t> </w:t>
            </w:r>
          </w:p>
          <w:p w14:paraId="321F1B00">
            <w:pPr>
              <w:shd w:val="clear" w:color="auto" w:fill="FFFFFF" w:themeFill="background1"/>
              <w:jc w:val="center"/>
            </w:pPr>
            <w:r>
              <w:t>( Đính kèm topic Nhận xét trẻ trong tuần)</w:t>
            </w:r>
          </w:p>
        </w:tc>
      </w:tr>
    </w:tbl>
    <w:p w14:paraId="0E79819B">
      <w:pPr>
        <w:shd w:val="clear" w:color="auto" w:fill="FFFFFF" w:themeFill="background1"/>
      </w:pPr>
      <w:r>
        <w:t> </w:t>
      </w:r>
    </w:p>
    <w:p w14:paraId="6D526461">
      <w:pPr>
        <w:shd w:val="clear" w:color="auto" w:fill="FFFFFF" w:themeFill="background1"/>
      </w:pPr>
    </w:p>
    <w:tbl>
      <w:tblPr>
        <w:tblStyle w:val="4"/>
        <w:tblW w:w="13987" w:type="dxa"/>
        <w:tblInd w:w="-936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132"/>
        <w:gridCol w:w="2209"/>
        <w:gridCol w:w="2268"/>
        <w:gridCol w:w="2126"/>
        <w:gridCol w:w="1985"/>
        <w:gridCol w:w="1984"/>
        <w:gridCol w:w="2283"/>
      </w:tblGrid>
      <w:tr w14:paraId="08ACD4AC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BA29D3">
            <w:pPr>
              <w:jc w:val="center"/>
            </w:pPr>
            <w:r>
              <w:rPr>
                <w:b/>
                <w:bCs/>
              </w:rPr>
              <w:t>KẾ HOẠCH TUẦN 2 THÁNG 5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 xml:space="preserve">(Từ ngày </w:t>
            </w:r>
            <w:r>
              <w:rPr>
                <w:rFonts w:hint="default"/>
                <w:b/>
                <w:bCs/>
                <w:lang w:val="en-US"/>
              </w:rPr>
              <w:t>12</w:t>
            </w:r>
            <w:r>
              <w:rPr>
                <w:b/>
                <w:bCs/>
              </w:rPr>
              <w:t>/5 đến 1</w:t>
            </w:r>
            <w:r>
              <w:rPr>
                <w:rFonts w:hint="default"/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/5)</w:t>
            </w:r>
          </w:p>
          <w:p w14:paraId="226E4A33">
            <w:r>
              <w:t> </w:t>
            </w:r>
          </w:p>
        </w:tc>
      </w:tr>
      <w:tr w14:paraId="703717D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500459">
            <w:pPr>
              <w:jc w:val="center"/>
            </w:pPr>
            <w:r>
              <w:rPr>
                <w:b/>
                <w:bCs/>
              </w:rPr>
              <w:t>Hình thức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A88938">
            <w:pPr>
              <w:jc w:val="center"/>
            </w:pPr>
            <w:r>
              <w:rPr>
                <w:b/>
                <w:bCs/>
              </w:rPr>
              <w:t>Thứ hai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1923FF">
            <w:pPr>
              <w:jc w:val="center"/>
            </w:pPr>
            <w:r>
              <w:rPr>
                <w:b/>
                <w:bCs/>
              </w:rPr>
              <w:t>Thứ ba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98A05D">
            <w:pPr>
              <w:jc w:val="center"/>
            </w:pPr>
            <w:r>
              <w:rPr>
                <w:b/>
                <w:bCs/>
              </w:rPr>
              <w:t>Thứ tư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1C6FD6">
            <w:pPr>
              <w:jc w:val="center"/>
            </w:pPr>
            <w:r>
              <w:rPr>
                <w:b/>
                <w:bCs/>
              </w:rPr>
              <w:t>Thứ năm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FE427C">
            <w:pPr>
              <w:jc w:val="center"/>
            </w:pPr>
            <w:r>
              <w:rPr>
                <w:b/>
                <w:bCs/>
              </w:rPr>
              <w:t>Thứ sáu</w:t>
            </w:r>
          </w:p>
        </w:tc>
      </w:tr>
      <w:tr w14:paraId="28B1803B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6E592">
            <w:r>
              <w:rPr>
                <w:b/>
                <w:bCs/>
              </w:rPr>
              <w:t>Trò chuyện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6D23B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Trò chuyện về lợi ích của việc ăn đầy đủ các loại rau-trái cây tốt cho sức khoẻ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026EB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Trò chuyện về lợi ích của con vật, cách chăm sóc thú nuôi trong nhà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9F1CA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Củng cố thói quen chào khách đến lớp, lễ phép, nhận đồ vật bằng 2 tay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2B6AD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Trò chuyện về mùa (mưa-nắng, nóng-lạnh)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61478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Trò chuyện về các thành viên trong gia đình</w:t>
            </w:r>
          </w:p>
        </w:tc>
      </w:tr>
      <w:tr w14:paraId="352627B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  <w:trHeight w:val="265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EF833">
            <w:r>
              <w:rPr>
                <w:b/>
                <w:bCs/>
              </w:rPr>
              <w:t>Giờ học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1884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PTNT</w:t>
            </w:r>
            <w:r>
              <w:rPr>
                <w:rFonts w:cs="Times New Roman"/>
                <w:b/>
                <w:szCs w:val="28"/>
                <w:lang w:val="vi-VN"/>
              </w:rPr>
              <w:t>: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khám phá một số loại quả</w:t>
            </w:r>
          </w:p>
          <w:p w14:paraId="768DABA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PTTM: </w:t>
            </w:r>
            <w:r>
              <w:rPr>
                <w:rFonts w:cs="Times New Roman"/>
                <w:szCs w:val="28"/>
              </w:rPr>
              <w:t>Trẻ hát nhịp nhàng theo giai điệu bài hát “Mùa hè đến”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232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PTNN: </w:t>
            </w:r>
            <w:r>
              <w:rPr>
                <w:rFonts w:cs="Times New Roman"/>
                <w:szCs w:val="28"/>
              </w:rPr>
              <w:t>Bài thơ “Đi chơi phố”</w:t>
            </w:r>
          </w:p>
          <w:p w14:paraId="4BD108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14:paraId="5E223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 xml:space="preserve">PTTM: </w:t>
            </w:r>
            <w:r>
              <w:rPr>
                <w:rFonts w:cs="Times New Roman"/>
                <w:szCs w:val="28"/>
              </w:rPr>
              <w:t>Trẻ vẽ biển mùa hè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FDC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PTTC </w:t>
            </w:r>
            <w:r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  <w:lang w:val="vi-VN"/>
              </w:rPr>
              <w:t xml:space="preserve"> Đập</w:t>
            </w:r>
            <w:r>
              <w:rPr>
                <w:rFonts w:cs="Times New Roman"/>
                <w:szCs w:val="28"/>
              </w:rPr>
              <w:t xml:space="preserve"> bắt bóng được 3 lần liền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DEC5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PTNN: </w:t>
            </w:r>
            <w:r>
              <w:rPr>
                <w:rFonts w:cs="Times New Roman"/>
                <w:szCs w:val="28"/>
              </w:rPr>
              <w:t>Trẻ nghe cô kể truyện “</w:t>
            </w:r>
            <w:r>
              <w:rPr>
                <w:rFonts w:hint="default" w:cs="Times New Roman"/>
                <w:szCs w:val="28"/>
                <w:lang w:val="en-US"/>
              </w:rPr>
              <w:t>Chú thỏ lười đánh răng</w:t>
            </w:r>
            <w:r>
              <w:rPr>
                <w:rFonts w:cs="Times New Roman"/>
                <w:szCs w:val="28"/>
              </w:rPr>
              <w:t>”</w:t>
            </w:r>
          </w:p>
          <w:p w14:paraId="1388E75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14:paraId="37FEF1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cs="Times New Roman"/>
                <w:b/>
                <w:szCs w:val="28"/>
              </w:rPr>
              <w:t xml:space="preserve">PTNT: 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:lang w:val="vi-VN"/>
                <w14:ligatures w14:val="none"/>
              </w:rPr>
              <w:t>ếp xen kẽ theo quy tắc 1-1</w:t>
            </w:r>
          </w:p>
          <w:p w14:paraId="03A1FE4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842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cs="Times New Roman"/>
                <w:b/>
                <w:szCs w:val="28"/>
              </w:rPr>
              <w:t xml:space="preserve">PTTCKNXH: 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:lang w:val="vi-VN"/>
                <w14:ligatures w14:val="none"/>
              </w:rPr>
              <w:t>ạy trẻ kỹ năng bỏ r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ác đúng nơi quy đ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:lang w:val="vi-VN"/>
                <w14:ligatures w14:val="none"/>
              </w:rPr>
              <w:t>ịnh</w:t>
            </w:r>
          </w:p>
          <w:p w14:paraId="42C2C5D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</w:rPr>
            </w:pPr>
          </w:p>
          <w:p w14:paraId="70522B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vi-VN"/>
              </w:rPr>
            </w:pPr>
          </w:p>
        </w:tc>
      </w:tr>
      <w:tr w14:paraId="45DA2977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0BBCB">
            <w:r>
              <w:rPr>
                <w:b/>
                <w:bCs/>
              </w:rPr>
              <w:t xml:space="preserve">VCTL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6675F">
            <w:pPr>
              <w:spacing w:before="56" w:after="113"/>
              <w:rPr>
                <w:rFonts w:eastAsia="Times New Roman"/>
                <w:b/>
                <w:szCs w:val="24"/>
              </w:rPr>
            </w:pPr>
            <w:r>
              <w:t> </w:t>
            </w:r>
            <w:r>
              <w:rPr>
                <w:rFonts w:eastAsia="Times New Roman"/>
                <w:b/>
                <w:szCs w:val="24"/>
              </w:rPr>
              <w:t>1.Góc học tập:</w:t>
            </w:r>
          </w:p>
          <w:p w14:paraId="2A1B0EE7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 bài tập: bài tập giấy xếp tương ứng   1 -1</w:t>
            </w:r>
          </w:p>
          <w:p w14:paraId="154DC71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1C2EB17F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2.Góc xây dựng:</w:t>
            </w:r>
          </w:p>
          <w:p w14:paraId="616B1962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khối mút bitis, con thú, cỏ, cây xanh, hoa, củ cải trắng.</w:t>
            </w:r>
          </w:p>
          <w:p w14:paraId="504C2AF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26F2FE3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644A5FF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tạp dề, bánh mỳ, trứng, bánh kẹo</w:t>
            </w:r>
          </w:p>
          <w:p w14:paraId="7C98A597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34297CE2">
            <w: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749A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1.Góc xây dựng:</w:t>
            </w:r>
          </w:p>
          <w:p w14:paraId="6DDD99A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các khối hình chữ nhật, hình vuông, hình tam giác</w:t>
            </w:r>
          </w:p>
          <w:p w14:paraId="2C60C9FA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0212580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3A3A0D7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chén, đĩa, muỗng, nồi, bếp, các loại quả, hải sản, bánh pizza..</w:t>
            </w:r>
          </w:p>
          <w:p w14:paraId="2D65A1A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57E4FE4A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0AEB6FC1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que tay  ,mũ.</w:t>
            </w:r>
          </w:p>
          <w:p w14:paraId="52475A7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4042B609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5. Góc tạo hình:</w:t>
            </w:r>
          </w:p>
          <w:p w14:paraId="0C8DB050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đất nặn, bảng nặn, giấy, bút màu.</w:t>
            </w:r>
          </w:p>
          <w:p w14:paraId="289B27D4"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5810D">
            <w:pPr>
              <w:spacing w:before="56" w:after="113"/>
              <w:rPr>
                <w:sz w:val="20"/>
                <w:szCs w:val="24"/>
              </w:rPr>
            </w:pPr>
            <w:r>
              <w:t> </w:t>
            </w:r>
            <w:r>
              <w:rPr>
                <w:rFonts w:eastAsia="Times New Roman"/>
                <w:b/>
                <w:szCs w:val="24"/>
              </w:rPr>
              <w:t>1.Góc học tập:</w:t>
            </w:r>
          </w:p>
          <w:p w14:paraId="6236003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 bài tập:</w:t>
            </w:r>
            <w:r>
              <w:rPr>
                <w:sz w:val="21"/>
                <w:szCs w:val="21"/>
                <w:shd w:val="clear" w:color="auto" w:fill="FFFFFF"/>
                <w:lang w:val="nl-NL"/>
              </w:rPr>
              <w:t> </w:t>
            </w:r>
            <w:r>
              <w:rPr>
                <w:szCs w:val="28"/>
                <w:shd w:val="clear" w:color="auto" w:fill="FFFFFF"/>
                <w:lang w:val="nl-NL"/>
              </w:rPr>
              <w:t>Tranh ảnhvề gia </w:t>
            </w:r>
            <w:r>
              <w:rPr>
                <w:szCs w:val="28"/>
                <w:shd w:val="clear" w:color="auto" w:fill="FFFFFF"/>
              </w:rPr>
              <w:t>đình,</w:t>
            </w:r>
            <w:r>
              <w:rPr>
                <w:szCs w:val="28"/>
                <w:shd w:val="clear" w:color="auto" w:fill="FFFFFF"/>
                <w:lang w:val="nl-NL"/>
              </w:rPr>
              <w:t>ch</w:t>
            </w:r>
            <w:r>
              <w:rPr>
                <w:szCs w:val="28"/>
                <w:shd w:val="clear" w:color="auto" w:fill="FFFFFF"/>
              </w:rPr>
              <w:t>ọ</w:t>
            </w:r>
            <w:r>
              <w:rPr>
                <w:szCs w:val="28"/>
                <w:shd w:val="clear" w:color="auto" w:fill="FFFFFF"/>
                <w:lang w:val="nl-NL"/>
              </w:rPr>
              <w:t>n phân loại đồ dùng đồ chơi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14:paraId="33F3BAEA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5AFCD27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2.Góc xây dựng:</w:t>
            </w:r>
          </w:p>
          <w:p w14:paraId="50FA66F0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khối mút bitis, con thú, cỏ, cây xanh, hoa, củ cải trắng.</w:t>
            </w:r>
          </w:p>
          <w:p w14:paraId="01C80BB6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52D2D890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5B9A41A6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chén, đĩa, muỗng, nồi, bếp, các loại quả, hải sản, bánh pizza..</w:t>
            </w:r>
          </w:p>
          <w:p w14:paraId="02067004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078B3FF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3E049382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rối que, mũ.</w:t>
            </w:r>
          </w:p>
          <w:p w14:paraId="41003A8A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28462AEC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DCF0D">
            <w:pPr>
              <w:spacing w:before="56" w:after="113"/>
              <w:rPr>
                <w:sz w:val="20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1.Góc xây dựng:</w:t>
            </w:r>
          </w:p>
          <w:p w14:paraId="5E63384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khối mút bitis, hủ nhựa, cỏ, cây xanh, hoa,</w:t>
            </w:r>
          </w:p>
          <w:p w14:paraId="37FF0C07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26E04622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510412F7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chén, đĩa, muỗng, nồi, bếp, các loại quả, hải sản, bánh pizza..</w:t>
            </w:r>
          </w:p>
          <w:p w14:paraId="7B4E5B20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26D80FA4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55A7FC09">
            <w:pPr>
              <w:spacing w:before="56" w:after="11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chơi:sách có liên quan đến chủ đề thực vật</w:t>
            </w:r>
          </w:p>
          <w:p w14:paraId="026650AA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56D32BF1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5. Góc tạo hình:</w:t>
            </w:r>
          </w:p>
          <w:p w14:paraId="1F2B16C4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đất nặn, bảng nặn, giấy, bút màu.</w:t>
            </w:r>
          </w:p>
          <w:p w14:paraId="7816CEF6">
            <w:r>
              <w:rPr>
                <w:rFonts w:eastAsia="Times New Roman"/>
                <w:szCs w:val="24"/>
              </w:rPr>
              <w:t>- Cách chơi: chơi cá nhân và chơi theo nhóm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15DDA">
            <w:r>
              <w:rPr>
                <w:b/>
                <w:bCs/>
              </w:rPr>
              <w:t>1.Góc xây dựng:</w:t>
            </w:r>
          </w:p>
          <w:p w14:paraId="1CF4DF98">
            <w:r>
              <w:t>- Đồ dùng đồ chơi:mous  xốp cho trẻ xây dựng</w:t>
            </w:r>
          </w:p>
          <w:p w14:paraId="296CAE43">
            <w:r>
              <w:t>- Cách chơi: chơi theo  nhóm.</w:t>
            </w:r>
          </w:p>
          <w:p w14:paraId="71A83E5B">
            <w:r>
              <w:rPr>
                <w:b/>
                <w:bCs/>
              </w:rPr>
              <w:t>2.Góc tắm bé:</w:t>
            </w:r>
          </w:p>
          <w:p w14:paraId="4E941837">
            <w:r>
              <w:t>- ĐDĐC: chậu tắm , búp  bê, khăn lau</w:t>
            </w:r>
          </w:p>
          <w:p w14:paraId="5550D557">
            <w:r>
              <w:t>- Cách chơi: Chơi cá nhân và chơi theo nhóm.</w:t>
            </w:r>
          </w:p>
          <w:p w14:paraId="19C81BC2">
            <w:r>
              <w:rPr>
                <w:b/>
                <w:bCs/>
              </w:rPr>
              <w:t>3.Góc văn học:</w:t>
            </w:r>
          </w:p>
          <w:p w14:paraId="41F315A5">
            <w:r>
              <w:t xml:space="preserve">- Đồ dùng, đồ chơi: nhân vật rối rời </w:t>
            </w:r>
          </w:p>
          <w:p w14:paraId="288C051B">
            <w:r>
              <w:t>- Cách chơi: Chơi cá nhân và chơi theo nhóm.</w:t>
            </w:r>
          </w:p>
          <w:p w14:paraId="2A92B122">
            <w:r>
              <w:t> </w:t>
            </w:r>
          </w:p>
          <w:p w14:paraId="2FC153A5">
            <w:r>
              <w:t> </w:t>
            </w:r>
          </w:p>
        </w:tc>
      </w:tr>
      <w:tr w14:paraId="43CEDF8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65EBC">
            <w:r>
              <w:rPr>
                <w:b/>
                <w:bCs/>
              </w:rPr>
              <w:t>HĐ ngoài trời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7A37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Quan sát: </w:t>
            </w:r>
          </w:p>
          <w:p w14:paraId="69572EC1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Cây khế  </w:t>
            </w:r>
          </w:p>
          <w:p w14:paraId="560708FF">
            <w:r>
              <w:rPr>
                <w:rFonts w:eastAsia="Times New Roman"/>
                <w:szCs w:val="24"/>
              </w:rPr>
              <w:t>- Chơi tự do: cầu trượt, ném vòng,nhảy dây..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524B0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TCVĐ: </w:t>
            </w:r>
          </w:p>
          <w:p w14:paraId="3D2DE466">
            <w:pPr>
              <w:spacing w:before="56" w:after="113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 </w:t>
            </w:r>
            <w:r>
              <w:rPr>
                <w:rFonts w:cs="Times New Roman"/>
                <w:szCs w:val="28"/>
                <w:shd w:val="clear" w:color="auto" w:fill="FFFFFF"/>
              </w:rPr>
              <w:t>Nhảy lò cò</w:t>
            </w:r>
          </w:p>
          <w:p w14:paraId="1E06DFA6">
            <w:r>
              <w:rPr>
                <w:rFonts w:eastAsia="Times New Roman"/>
                <w:szCs w:val="24"/>
              </w:rPr>
              <w:t>- Chơi tự do: cầu trượt,  ném vòng, cát nước, nhảy bao bố, xe đạp, xích đu..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D8E23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Quan sát:</w:t>
            </w:r>
          </w:p>
          <w:p w14:paraId="191E859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Rau mồng tơi</w:t>
            </w:r>
          </w:p>
          <w:p w14:paraId="07FCB8B8">
            <w:r>
              <w:rPr>
                <w:rFonts w:eastAsia="Times New Roman"/>
                <w:szCs w:val="24"/>
              </w:rPr>
              <w:t>- Chơi tự do: cầu trượt,  ném vòng, cát nước, nhảy bao bố, xe đạp..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414E3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TCVĐ: </w:t>
            </w:r>
          </w:p>
          <w:p w14:paraId="59074D6D">
            <w:pPr>
              <w:spacing w:before="56" w:after="113"/>
              <w:rPr>
                <w:szCs w:val="28"/>
              </w:rPr>
            </w:pPr>
            <w:r>
              <w:rPr>
                <w:szCs w:val="28"/>
              </w:rPr>
              <w:t>Mèo bắt chuột</w:t>
            </w:r>
          </w:p>
          <w:p w14:paraId="10C15389">
            <w:r>
              <w:rPr>
                <w:rFonts w:eastAsia="Times New Roman"/>
                <w:szCs w:val="24"/>
              </w:rPr>
              <w:t xml:space="preserve">- Chơi tự do: cầu trượt,  ném vòng, cát nước,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EAC09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Quan sát ;</w:t>
            </w:r>
          </w:p>
          <w:p w14:paraId="700B662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 Vườn rau</w:t>
            </w:r>
          </w:p>
          <w:p w14:paraId="01AD1C7E">
            <w:r>
              <w:rPr>
                <w:rFonts w:eastAsia="Times New Roman"/>
                <w:szCs w:val="24"/>
              </w:rPr>
              <w:t>- Chơi tự do: cầu trượt,  ném vòng, đánh bóng</w:t>
            </w:r>
          </w:p>
        </w:tc>
      </w:tr>
      <w:tr w14:paraId="6DA96991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BB520">
            <w:r>
              <w:rPr>
                <w:b/>
                <w:bCs/>
              </w:rPr>
              <w:t>Giờ ăn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C82AD">
            <w:r>
              <w:t>Trẻ ăn không rơi vãi ra ngoài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117DF">
            <w:r>
              <w:t>Trẻ biết mời bạn trước khi ăn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7268E">
            <w:r>
              <w:t>Trẻ ăn được các loại trái cây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8BB9E">
            <w:r>
              <w:t>Trẻ biết lịch sự khi ăn không nói chuyện đùa giỡn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0223A">
            <w:r>
              <w:t>Nhắc trẻ ăn hết suất ăn của mình</w:t>
            </w:r>
          </w:p>
        </w:tc>
      </w:tr>
      <w:tr w14:paraId="76F01B93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  <w:trHeight w:val="148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437B1">
            <w:r>
              <w:rPr>
                <w:b/>
                <w:bCs/>
              </w:rPr>
              <w:t>Vệ sinh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0DDDD">
            <w:r>
              <w:t xml:space="preserve">Trẻ đi vệ sinh đúng nơi quy  định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C2369">
            <w:r>
              <w:t>Nhắc nhở trẻ phải rửa tay trước khi ăn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4D87E">
            <w:r>
              <w:t xml:space="preserve">Trẻ đi vệ sinh đúng nơi quy  định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1D631">
            <w:r>
              <w:t>Nhắc nhở  trẻ biết mang  dép  khi  vào nhà  vệ sinh và khi ra  ngoài  lớp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17F94">
            <w:r>
              <w:t xml:space="preserve">Trẻ đi vệ sinh đúng nơi quy định </w:t>
            </w:r>
          </w:p>
        </w:tc>
      </w:tr>
      <w:tr w14:paraId="678F748E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  <w:trHeight w:val="1989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EDA9D">
            <w:r>
              <w:rPr>
                <w:b/>
                <w:bCs/>
              </w:rPr>
              <w:t>Ngủ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B720F">
            <w:r>
              <w:t>Trẻ ngủ đúng vị trí của mình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1D7CB">
            <w:r>
              <w:t>Trẻ ngủ đủ giấc và không nói chuyện trong giờ ngủ.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ECB8C">
            <w:r>
              <w:t>Trẻ ngủ ngoan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8AE60">
            <w:r>
              <w:t>Trẻ ngủ đủ giấc và không nói  chuyện trong giờ ngủ.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E9F8F">
            <w:r>
              <w:t>Trẻ ngủ đủ giấc và không  nói chuyện trong giờ ngủ.</w:t>
            </w:r>
          </w:p>
        </w:tc>
      </w:tr>
      <w:tr w14:paraId="59897224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74F66">
            <w:r>
              <w:rPr>
                <w:b/>
                <w:bCs/>
              </w:rPr>
              <w:t>Hoạt động  chiều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57B1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 Trẻ biết ích lợi của các loại quả đối với sức khoẻ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CBEA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  <w:lang w:val="vi-V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Ôn lại bài thơ  “Đi chơi phố”</w:t>
            </w:r>
            <w:r>
              <w:rPr>
                <w:rFonts w:eastAsia="Times New Roman" w:cs="Times New Roman"/>
                <w:sz w:val="32"/>
                <w:szCs w:val="32"/>
                <w:lang w:val="vi-VN"/>
              </w:rPr>
              <w:t>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0EC5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Hát các bài hát đã học: mùa hè đến, nắng sớm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0FCD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Trẻ nghe và nhớ lại nội dung câu truyện Chú dê đen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3417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val="vi-VN"/>
              </w:rPr>
              <w:t xml:space="preserve">Trẻ </w:t>
            </w:r>
            <w:r>
              <w:rPr>
                <w:rFonts w:eastAsia="Times New Roman" w:cs="Times New Roman"/>
                <w:sz w:val="32"/>
                <w:szCs w:val="32"/>
              </w:rPr>
              <w:t>và cô cùng xem các hình ảnh</w:t>
            </w:r>
          </w:p>
          <w:p w14:paraId="5ABC1B7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minh họa “nên” và “không nên” khi bỏ rác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</w:t>
            </w:r>
          </w:p>
        </w:tc>
      </w:tr>
      <w:tr w14:paraId="2B173894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413F5">
            <w:r>
              <w:t>Nhận xét  cuối ngày</w:t>
            </w:r>
          </w:p>
        </w:tc>
        <w:tc>
          <w:tcPr>
            <w:tcW w:w="12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108EC">
            <w:r>
              <w:t> </w:t>
            </w:r>
          </w:p>
          <w:p w14:paraId="76E396AD">
            <w:pPr>
              <w:jc w:val="center"/>
            </w:pPr>
            <w:r>
              <w:t>( Đính kèm topic Nhận xét trẻ trong tuần)</w:t>
            </w:r>
          </w:p>
        </w:tc>
      </w:tr>
    </w:tbl>
    <w:p w14:paraId="4AC62FE3">
      <w:pPr>
        <w:shd w:val="clear" w:color="auto" w:fill="FFFFFF" w:themeFill="background1"/>
      </w:pPr>
    </w:p>
    <w:p w14:paraId="234A1A65">
      <w:pPr>
        <w:shd w:val="clear" w:color="auto" w:fill="FFFFFF" w:themeFill="background1"/>
      </w:pPr>
    </w:p>
    <w:p w14:paraId="34E4E1F4">
      <w:pPr>
        <w:shd w:val="clear" w:color="auto" w:fill="FFFFFF" w:themeFill="background1"/>
      </w:pPr>
    </w:p>
    <w:tbl>
      <w:tblPr>
        <w:tblStyle w:val="4"/>
        <w:tblW w:w="13987" w:type="dxa"/>
        <w:tblInd w:w="-936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132"/>
        <w:gridCol w:w="2209"/>
        <w:gridCol w:w="2268"/>
        <w:gridCol w:w="2126"/>
        <w:gridCol w:w="1985"/>
        <w:gridCol w:w="1984"/>
        <w:gridCol w:w="2283"/>
      </w:tblGrid>
      <w:tr w14:paraId="068CC5B2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36B2B">
            <w:pPr>
              <w:jc w:val="center"/>
            </w:pPr>
            <w:r>
              <w:rPr>
                <w:b/>
                <w:bCs/>
              </w:rPr>
              <w:t>KẾ HOẠCH TUẦN 3 THÁNG 5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(Từ ngày 1</w:t>
            </w:r>
            <w:r>
              <w:rPr>
                <w:rFonts w:hint="default"/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 xml:space="preserve">/5 đến </w:t>
            </w:r>
            <w:r>
              <w:rPr>
                <w:rFonts w:hint="default"/>
                <w:b/>
                <w:bCs/>
                <w:lang w:val="en-US"/>
              </w:rPr>
              <w:t>23</w:t>
            </w:r>
            <w:r>
              <w:rPr>
                <w:b/>
                <w:bCs/>
              </w:rPr>
              <w:t>/5)</w:t>
            </w:r>
          </w:p>
          <w:p w14:paraId="13AD02E1">
            <w:r>
              <w:t> </w:t>
            </w:r>
          </w:p>
        </w:tc>
      </w:tr>
      <w:tr w14:paraId="2756F190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56A647">
            <w:pPr>
              <w:jc w:val="center"/>
            </w:pPr>
            <w:r>
              <w:rPr>
                <w:b/>
                <w:bCs/>
              </w:rPr>
              <w:t>Hình thức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CBB249">
            <w:pPr>
              <w:jc w:val="center"/>
            </w:pPr>
            <w:r>
              <w:rPr>
                <w:b/>
                <w:bCs/>
              </w:rPr>
              <w:t>Thứ hai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42B345">
            <w:pPr>
              <w:jc w:val="center"/>
            </w:pPr>
            <w:r>
              <w:rPr>
                <w:b/>
                <w:bCs/>
              </w:rPr>
              <w:t>Thứ ba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546C4B">
            <w:pPr>
              <w:jc w:val="center"/>
            </w:pPr>
            <w:r>
              <w:rPr>
                <w:b/>
                <w:bCs/>
              </w:rPr>
              <w:t>Thứ tư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28343C">
            <w:pPr>
              <w:jc w:val="center"/>
            </w:pPr>
            <w:r>
              <w:rPr>
                <w:b/>
                <w:bCs/>
              </w:rPr>
              <w:t>Thứ năm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6AD19">
            <w:pPr>
              <w:jc w:val="center"/>
            </w:pPr>
            <w:r>
              <w:rPr>
                <w:b/>
                <w:bCs/>
              </w:rPr>
              <w:t>Thứ sáu</w:t>
            </w:r>
          </w:p>
        </w:tc>
      </w:tr>
      <w:tr w14:paraId="7EBBAF11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75CA4">
            <w:r>
              <w:rPr>
                <w:b/>
                <w:bCs/>
              </w:rPr>
              <w:t>Trò chuyện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787AA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Trò chuyện về lợi ích của việc ăn đầy đủ các loại rau-trái cây tốt cho sức khoẻ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F51D1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Trò chuyện về lợi ích của con vật, cách chăm sóc thú nuôi trong nhà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631EA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Củng cố thói quen chào khách đến lớp, lễ phép, nhận đồ vật bằng 2 tay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C5B17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Trò chuyện về mùa (mưa-nắng, nóng-lạnh)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57CF1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Trò chuyện về các thành viên trong gia đình</w:t>
            </w:r>
          </w:p>
        </w:tc>
      </w:tr>
      <w:tr w14:paraId="6294091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  <w:trHeight w:val="265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8769D">
            <w:r>
              <w:rPr>
                <w:b/>
                <w:bCs/>
              </w:rPr>
              <w:t>Giờ học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4B8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PTNN: </w:t>
            </w:r>
            <w:r>
              <w:rPr>
                <w:rFonts w:cs="Times New Roman"/>
                <w:szCs w:val="28"/>
              </w:rPr>
              <w:t>Thơ “Nắng Bốn Mùa”</w:t>
            </w:r>
          </w:p>
          <w:p w14:paraId="7FAA7F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14:paraId="511B1DD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cs="Times New Roman"/>
                <w:b/>
                <w:szCs w:val="28"/>
              </w:rPr>
              <w:t xml:space="preserve">PTNT: 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Sinh nhật Bác Hồ</w:t>
            </w:r>
          </w:p>
          <w:p w14:paraId="5B67A03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F0C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PTNN: </w:t>
            </w:r>
            <w:r>
              <w:rPr>
                <w:rFonts w:cs="Times New Roman"/>
                <w:szCs w:val="28"/>
              </w:rPr>
              <w:t>Bài thơ “Bác Hồ của em”</w:t>
            </w:r>
          </w:p>
          <w:p w14:paraId="6CE4D22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14:paraId="43E239F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 xml:space="preserve">PTTM: </w:t>
            </w:r>
            <w:r>
              <w:rPr>
                <w:rFonts w:cs="Times New Roman"/>
                <w:szCs w:val="28"/>
              </w:rPr>
              <w:t>Trẻ vẽ hoa tặng Bác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1BB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PTTC </w:t>
            </w:r>
            <w:r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color w:val="000000"/>
                <w:sz w:val="32"/>
                <w:szCs w:val="32"/>
              </w:rPr>
              <w:t>Bật xa 20 – 25cm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3106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PTNT</w:t>
            </w:r>
            <w:r>
              <w:rPr>
                <w:rFonts w:cs="Times New Roman"/>
                <w:b/>
                <w:szCs w:val="28"/>
                <w:lang w:val="vi-VN"/>
              </w:rPr>
              <w:t>: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Phân loại đối tượng theo dấu hiệu nổi bật</w:t>
            </w:r>
          </w:p>
          <w:p w14:paraId="375D093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PTTM: </w:t>
            </w:r>
            <w:r>
              <w:rPr>
                <w:rFonts w:cs="Times New Roman"/>
                <w:szCs w:val="28"/>
              </w:rPr>
              <w:t>Trẻ hát nhịp nhàng theo giai điệu bài hát “Em mơ gặp Bác Hồ”</w:t>
            </w:r>
          </w:p>
          <w:p w14:paraId="599A816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4736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cs="Times New Roman"/>
                <w:b/>
                <w:szCs w:val="28"/>
              </w:rPr>
              <w:t xml:space="preserve">PTTCKNXH: 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:lang w:val="vi-VN"/>
                <w14:ligatures w14:val="none"/>
              </w:rPr>
              <w:t>ạy trẻ</w:t>
            </w:r>
            <w:r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lời nói yêu thương</w:t>
            </w:r>
          </w:p>
          <w:p w14:paraId="21BEFA8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AC90BB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</w:rPr>
            </w:pPr>
          </w:p>
          <w:p w14:paraId="46CCD5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vi-VN"/>
              </w:rPr>
            </w:pPr>
          </w:p>
        </w:tc>
      </w:tr>
      <w:tr w14:paraId="529B83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8D88C">
            <w:r>
              <w:rPr>
                <w:b/>
                <w:bCs/>
              </w:rPr>
              <w:t xml:space="preserve">VCTL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0DCCF">
            <w:pPr>
              <w:spacing w:before="56" w:after="113"/>
              <w:rPr>
                <w:rFonts w:eastAsia="Times New Roman"/>
                <w:b/>
                <w:szCs w:val="24"/>
              </w:rPr>
            </w:pPr>
            <w:r>
              <w:t> </w:t>
            </w:r>
            <w:r>
              <w:rPr>
                <w:rFonts w:eastAsia="Times New Roman"/>
                <w:b/>
                <w:szCs w:val="24"/>
              </w:rPr>
              <w:t>1.Góc học tập:</w:t>
            </w:r>
          </w:p>
          <w:p w14:paraId="660C8559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 bài tập: bài tập giấy xếp tương ứng   1 -1</w:t>
            </w:r>
          </w:p>
          <w:p w14:paraId="3E59AAB3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54C2968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2.Góc xây dựng:</w:t>
            </w:r>
          </w:p>
          <w:p w14:paraId="7CD04CD7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khối mút bitis, con thú, cỏ, cây xanh, hoa, củ cải trắng.</w:t>
            </w:r>
          </w:p>
          <w:p w14:paraId="110D778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7F34A36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5B185B5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tạp dề, bánh mỳ, trứng, bánh kẹo</w:t>
            </w:r>
          </w:p>
          <w:p w14:paraId="61CBFBE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29B3BDB4">
            <w: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CB7C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1.Góc xây dựng:</w:t>
            </w:r>
          </w:p>
          <w:p w14:paraId="5DE9923F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các khối hình chữ nhật, hình vuông, hình tam giác</w:t>
            </w:r>
          </w:p>
          <w:p w14:paraId="55402326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55D6646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6A8DFB2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chén, đĩa, muỗng, nồi, bếp, các loại quả, hải sản, bánh pizza..</w:t>
            </w:r>
          </w:p>
          <w:p w14:paraId="1EBD06A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5F2E91AD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16D9E3E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que tay  ,mũ.</w:t>
            </w:r>
          </w:p>
          <w:p w14:paraId="561C68B1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0F4FF8F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5. Góc tạo hình:</w:t>
            </w:r>
          </w:p>
          <w:p w14:paraId="05C4A763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đất nặn, bảng nặn, giấy, bút màu.</w:t>
            </w:r>
          </w:p>
          <w:p w14:paraId="1180A842"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5ECB1">
            <w:pPr>
              <w:spacing w:before="56" w:after="113"/>
              <w:rPr>
                <w:sz w:val="20"/>
                <w:szCs w:val="24"/>
              </w:rPr>
            </w:pPr>
            <w:r>
              <w:t> </w:t>
            </w:r>
            <w:r>
              <w:rPr>
                <w:rFonts w:eastAsia="Times New Roman"/>
                <w:b/>
                <w:szCs w:val="24"/>
              </w:rPr>
              <w:t>1.Góc học tập:</w:t>
            </w:r>
          </w:p>
          <w:p w14:paraId="19ECC74D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 bài tập:</w:t>
            </w:r>
            <w:r>
              <w:rPr>
                <w:sz w:val="21"/>
                <w:szCs w:val="21"/>
                <w:shd w:val="clear" w:color="auto" w:fill="FFFFFF"/>
                <w:lang w:val="nl-NL"/>
              </w:rPr>
              <w:t> </w:t>
            </w:r>
            <w:r>
              <w:rPr>
                <w:szCs w:val="28"/>
                <w:shd w:val="clear" w:color="auto" w:fill="FFFFFF"/>
                <w:lang w:val="nl-NL"/>
              </w:rPr>
              <w:t>Tranh ảnhvề gia </w:t>
            </w:r>
            <w:r>
              <w:rPr>
                <w:szCs w:val="28"/>
                <w:shd w:val="clear" w:color="auto" w:fill="FFFFFF"/>
              </w:rPr>
              <w:t>đình,</w:t>
            </w:r>
            <w:r>
              <w:rPr>
                <w:szCs w:val="28"/>
                <w:shd w:val="clear" w:color="auto" w:fill="FFFFFF"/>
                <w:lang w:val="nl-NL"/>
              </w:rPr>
              <w:t>ch</w:t>
            </w:r>
            <w:r>
              <w:rPr>
                <w:szCs w:val="28"/>
                <w:shd w:val="clear" w:color="auto" w:fill="FFFFFF"/>
              </w:rPr>
              <w:t>ọ</w:t>
            </w:r>
            <w:r>
              <w:rPr>
                <w:szCs w:val="28"/>
                <w:shd w:val="clear" w:color="auto" w:fill="FFFFFF"/>
                <w:lang w:val="nl-NL"/>
              </w:rPr>
              <w:t>n phân loại đồ dùng đồ chơi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14:paraId="4374C92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03A27874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2.Góc xây dựng:</w:t>
            </w:r>
          </w:p>
          <w:p w14:paraId="4AB2F334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khối mút bitis, con thú, cỏ, cây xanh, hoa, củ cải trắng.</w:t>
            </w:r>
          </w:p>
          <w:p w14:paraId="5B978E14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700EA5C3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3B95B03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chén, đĩa, muỗng, nồi, bếp, các loại quả, hải sản, bánh pizza..</w:t>
            </w:r>
          </w:p>
          <w:p w14:paraId="14AD5DE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4307FB30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0D76F6BF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rối que, mũ.</w:t>
            </w:r>
          </w:p>
          <w:p w14:paraId="51B9DA1A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68172564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0A0E2">
            <w:pPr>
              <w:spacing w:before="56" w:after="113"/>
              <w:rPr>
                <w:sz w:val="20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1.Góc xây dựng:</w:t>
            </w:r>
          </w:p>
          <w:p w14:paraId="54C3F52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khối mút bitis, hủ nhựa, cỏ, cây xanh, hoa,</w:t>
            </w:r>
          </w:p>
          <w:p w14:paraId="14C4AB4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08D4F147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7B19A341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chén, đĩa, muỗng, nồi, bếp, các loại quả, hải sản, bánh pizza..</w:t>
            </w:r>
          </w:p>
          <w:p w14:paraId="7A8A81C1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3280C2C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71381C5B">
            <w:pPr>
              <w:spacing w:before="56" w:after="11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chơi:sách có liên quan đến chủ đề thực vật</w:t>
            </w:r>
          </w:p>
          <w:p w14:paraId="1480B890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028E42AA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5. Góc tạo hình:</w:t>
            </w:r>
          </w:p>
          <w:p w14:paraId="07576282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đất nặn, bảng nặn, giấy, bút màu.</w:t>
            </w:r>
          </w:p>
          <w:p w14:paraId="5D0921FE">
            <w:r>
              <w:rPr>
                <w:rFonts w:eastAsia="Times New Roman"/>
                <w:szCs w:val="24"/>
              </w:rPr>
              <w:t>- Cách chơi: chơi cá nhân và chơi theo nhóm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B7546">
            <w:r>
              <w:rPr>
                <w:b/>
                <w:bCs/>
              </w:rPr>
              <w:t>1.Góc xây dựng:</w:t>
            </w:r>
          </w:p>
          <w:p w14:paraId="177BADED">
            <w:r>
              <w:t>- Đồ dùng đồ chơi:mous  xốp cho trẻ xây dựng</w:t>
            </w:r>
          </w:p>
          <w:p w14:paraId="22C50B38">
            <w:r>
              <w:t>- Cách chơi: chơi theo  nhóm.</w:t>
            </w:r>
          </w:p>
          <w:p w14:paraId="3537A7B3">
            <w:r>
              <w:rPr>
                <w:b/>
                <w:bCs/>
              </w:rPr>
              <w:t>2.Góc tắm bé:</w:t>
            </w:r>
          </w:p>
          <w:p w14:paraId="10C72517">
            <w:r>
              <w:t>- ĐDĐC: chậu tắm , búp  bê, khăn lau</w:t>
            </w:r>
          </w:p>
          <w:p w14:paraId="0652BC43">
            <w:r>
              <w:t>- Cách chơi: Chơi cá nhân và chơi theo nhóm.</w:t>
            </w:r>
          </w:p>
          <w:p w14:paraId="7D064EE5">
            <w:r>
              <w:rPr>
                <w:b/>
                <w:bCs/>
              </w:rPr>
              <w:t>3.Góc văn học:</w:t>
            </w:r>
          </w:p>
          <w:p w14:paraId="4425BA90">
            <w:r>
              <w:t xml:space="preserve">- Đồ dùng, đồ chơi: nhân vật rối rời </w:t>
            </w:r>
          </w:p>
          <w:p w14:paraId="1904E501">
            <w:r>
              <w:t>- Cách chơi: Chơi cá nhân và chơi theo nhóm.</w:t>
            </w:r>
          </w:p>
          <w:p w14:paraId="640F4068">
            <w:r>
              <w:t> </w:t>
            </w:r>
          </w:p>
          <w:p w14:paraId="64296C69">
            <w:r>
              <w:t> </w:t>
            </w:r>
          </w:p>
        </w:tc>
      </w:tr>
      <w:tr w14:paraId="3AD7FC6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BC796">
            <w:r>
              <w:rPr>
                <w:b/>
                <w:bCs/>
              </w:rPr>
              <w:t>HĐ ngoài trời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6B7A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Quan sát: </w:t>
            </w:r>
          </w:p>
          <w:p w14:paraId="069672F9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Cây khế  </w:t>
            </w:r>
          </w:p>
          <w:p w14:paraId="0F8E57FE">
            <w:r>
              <w:rPr>
                <w:rFonts w:eastAsia="Times New Roman"/>
                <w:szCs w:val="24"/>
              </w:rPr>
              <w:t>- Chơi tự do: cầu trượt, ném vòng,nhảy dây..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1EEA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TCVĐ: </w:t>
            </w:r>
          </w:p>
          <w:p w14:paraId="6E80AE68">
            <w:pPr>
              <w:spacing w:before="56" w:after="113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 </w:t>
            </w:r>
            <w:r>
              <w:rPr>
                <w:rFonts w:cs="Times New Roman"/>
                <w:szCs w:val="28"/>
                <w:shd w:val="clear" w:color="auto" w:fill="FFFFFF"/>
              </w:rPr>
              <w:t>Nhảy lò cò</w:t>
            </w:r>
          </w:p>
          <w:p w14:paraId="00ED7275">
            <w:r>
              <w:rPr>
                <w:rFonts w:eastAsia="Times New Roman"/>
                <w:szCs w:val="24"/>
              </w:rPr>
              <w:t>- Chơi tự do: cầu trượt,  ném vòng, cát nước, nhảy bao bố, xe đạp, xích đu..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68093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Quan sát:</w:t>
            </w:r>
          </w:p>
          <w:p w14:paraId="139E33D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Rau mồng tơi</w:t>
            </w:r>
          </w:p>
          <w:p w14:paraId="48C38E36">
            <w:r>
              <w:rPr>
                <w:rFonts w:eastAsia="Times New Roman"/>
                <w:szCs w:val="24"/>
              </w:rPr>
              <w:t>- Chơi tự do: cầu trượt,  ném vòng, cát nước, nhảy bao bố, xe đạp..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EFA9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TCVĐ: </w:t>
            </w:r>
          </w:p>
          <w:p w14:paraId="2EC077AB">
            <w:pPr>
              <w:spacing w:before="56" w:after="113"/>
              <w:rPr>
                <w:szCs w:val="28"/>
              </w:rPr>
            </w:pPr>
            <w:r>
              <w:rPr>
                <w:szCs w:val="28"/>
              </w:rPr>
              <w:t>Mèo bắt chuột</w:t>
            </w:r>
          </w:p>
          <w:p w14:paraId="1EBE8704">
            <w:r>
              <w:rPr>
                <w:rFonts w:eastAsia="Times New Roman"/>
                <w:szCs w:val="24"/>
              </w:rPr>
              <w:t xml:space="preserve">- Chơi tự do: cầu trượt,  ném vòng, cát nước,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FADC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Quan sát ;</w:t>
            </w:r>
          </w:p>
          <w:p w14:paraId="2037D184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 Vườn rau</w:t>
            </w:r>
          </w:p>
          <w:p w14:paraId="2F60500B">
            <w:r>
              <w:rPr>
                <w:rFonts w:eastAsia="Times New Roman"/>
                <w:szCs w:val="24"/>
              </w:rPr>
              <w:t>- Chơi tự do: cầu trượt,  ném vòng, đánh bóng</w:t>
            </w:r>
          </w:p>
        </w:tc>
      </w:tr>
      <w:tr w14:paraId="5B290E14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BED68">
            <w:r>
              <w:rPr>
                <w:b/>
                <w:bCs/>
              </w:rPr>
              <w:t>Giờ ăn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F437B">
            <w:r>
              <w:t>Trẻ ăn không rơi vãi ra ngoài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0F792">
            <w:r>
              <w:t>Trẻ biết mời bạn trước khi ăn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043A6">
            <w:r>
              <w:t>Trẻ ăn được các loại trái cây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48180">
            <w:r>
              <w:t>Trẻ biết lịch sự khi ăn không nói chuyện đùa giỡn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AAB9E">
            <w:r>
              <w:t>Nhắc trẻ ăn hết suất ăn của mình</w:t>
            </w:r>
          </w:p>
        </w:tc>
      </w:tr>
      <w:tr w14:paraId="75CE12D6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  <w:trHeight w:val="148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7E0A2">
            <w:r>
              <w:rPr>
                <w:b/>
                <w:bCs/>
              </w:rPr>
              <w:t>Vệ sinh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1C627">
            <w:r>
              <w:t xml:space="preserve">Trẻ đi vệ sinh đúng nơi quy  định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0550B">
            <w:r>
              <w:t>Nhắc nhở trẻ phải rửa tay trước khi ăn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C8F27">
            <w:r>
              <w:t xml:space="preserve">Trẻ đi vệ sinh đúng nơi quy  định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35A42">
            <w:r>
              <w:t>Nhắc nhở  trẻ biết mang  dép  khi  vào nhà  vệ sinh và khi ra  ngoài  lớp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C6B6F">
            <w:r>
              <w:t xml:space="preserve">Trẻ đi vệ sinh đúng nơi quy định </w:t>
            </w:r>
          </w:p>
        </w:tc>
      </w:tr>
      <w:tr w14:paraId="22C6E88C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  <w:trHeight w:val="1989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EB648">
            <w:r>
              <w:rPr>
                <w:b/>
                <w:bCs/>
              </w:rPr>
              <w:t>Ngủ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5E54C">
            <w:r>
              <w:t>Trẻ ngủ đúng vị trí của mình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B73AB">
            <w:r>
              <w:t>Trẻ ngủ đủ giấc và không nói chuyện trong giờ ngủ.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CE48E">
            <w:r>
              <w:t>Trẻ ngủ ngoan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49A1F">
            <w:r>
              <w:t>Trẻ ngủ đủ giấc và không nói  chuyện trong giờ ngủ.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EB82F">
            <w:r>
              <w:t>Trẻ ngủ đủ giấc và không  nói chuyện trong giờ ngủ.</w:t>
            </w:r>
          </w:p>
        </w:tc>
      </w:tr>
      <w:tr w14:paraId="6F5B8A4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B96F8">
            <w:r>
              <w:rPr>
                <w:b/>
                <w:bCs/>
              </w:rPr>
              <w:t>Hoạt động  chiều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4388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Ôn lại bài hát </w:t>
            </w:r>
            <w:r>
              <w:rPr>
                <w:rFonts w:cs="Times New Roman"/>
                <w:szCs w:val="28"/>
              </w:rPr>
              <w:t>“Em mơ gặp Bác Hồ”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2DB1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  <w:lang w:val="vi-VN"/>
              </w:rPr>
            </w:pPr>
            <w:r>
              <w:rPr>
                <w:rFonts w:cs="Times New Roman"/>
                <w:szCs w:val="28"/>
              </w:rPr>
              <w:t>Ôn lại Bài thơ “Bác Hồ của em”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D8C1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Hát các bài hát đã học: mùa hè đến, nắng sớm, em mơ gặp Bác Hồ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CE5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Ôn lại bài thơ nắng bốn mùa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CE69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val="vi-VN"/>
              </w:rPr>
              <w:t xml:space="preserve">Trẻ 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và cô cùng xem video nói về tình yêu thương </w:t>
            </w:r>
          </w:p>
        </w:tc>
      </w:tr>
      <w:tr w14:paraId="60214164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FD743">
            <w:r>
              <w:t>Nhận xét  cuối ngày</w:t>
            </w:r>
          </w:p>
        </w:tc>
        <w:tc>
          <w:tcPr>
            <w:tcW w:w="12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17B24">
            <w:r>
              <w:t> </w:t>
            </w:r>
          </w:p>
          <w:p w14:paraId="5A55D98C">
            <w:pPr>
              <w:jc w:val="center"/>
            </w:pPr>
            <w:r>
              <w:t>( Đính kèm topic Nhận xét trẻ trong tuần)</w:t>
            </w:r>
          </w:p>
        </w:tc>
      </w:tr>
    </w:tbl>
    <w:p w14:paraId="41B6A317">
      <w:pPr>
        <w:shd w:val="clear" w:color="auto" w:fill="FFFFFF" w:themeFill="background1"/>
      </w:pPr>
    </w:p>
    <w:p w14:paraId="7F1E088E">
      <w:pPr>
        <w:shd w:val="clear" w:color="auto" w:fill="FFFFFF" w:themeFill="background1"/>
      </w:pPr>
    </w:p>
    <w:p w14:paraId="092E56AB">
      <w:pPr>
        <w:shd w:val="clear" w:color="auto" w:fill="FFFFFF" w:themeFill="background1"/>
      </w:pPr>
      <w:bookmarkStart w:id="0" w:name="_GoBack"/>
      <w:bookmarkEnd w:id="0"/>
    </w:p>
    <w:tbl>
      <w:tblPr>
        <w:tblStyle w:val="4"/>
        <w:tblW w:w="13987" w:type="dxa"/>
        <w:tblInd w:w="-936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132"/>
        <w:gridCol w:w="2209"/>
        <w:gridCol w:w="2268"/>
        <w:gridCol w:w="2126"/>
        <w:gridCol w:w="1985"/>
        <w:gridCol w:w="1984"/>
        <w:gridCol w:w="2283"/>
      </w:tblGrid>
      <w:tr w14:paraId="065B2125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FB0447">
            <w:pPr>
              <w:jc w:val="center"/>
            </w:pPr>
            <w:r>
              <w:rPr>
                <w:b/>
                <w:bCs/>
              </w:rPr>
              <w:t>KẾ HOẠCH TUẦN 4 THÁNG 5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(Từ ngày 2</w:t>
            </w:r>
            <w:r>
              <w:rPr>
                <w:rFonts w:hint="default"/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/5 đến </w:t>
            </w:r>
            <w:r>
              <w:rPr>
                <w:rFonts w:hint="default"/>
                <w:b/>
                <w:bCs/>
                <w:lang w:val="en-US"/>
              </w:rPr>
              <w:t>30</w:t>
            </w:r>
            <w:r>
              <w:rPr>
                <w:b/>
                <w:bCs/>
              </w:rPr>
              <w:t>/5)</w:t>
            </w:r>
          </w:p>
          <w:p w14:paraId="167DC125">
            <w:r>
              <w:t> </w:t>
            </w:r>
          </w:p>
        </w:tc>
      </w:tr>
      <w:tr w14:paraId="67C0C5E4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401023">
            <w:pPr>
              <w:jc w:val="center"/>
            </w:pPr>
            <w:r>
              <w:rPr>
                <w:b/>
                <w:bCs/>
              </w:rPr>
              <w:t>Hình thức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97109C">
            <w:pPr>
              <w:jc w:val="center"/>
            </w:pPr>
            <w:r>
              <w:rPr>
                <w:b/>
                <w:bCs/>
              </w:rPr>
              <w:t>Thứ hai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884B14">
            <w:pPr>
              <w:jc w:val="center"/>
            </w:pPr>
            <w:r>
              <w:rPr>
                <w:b/>
                <w:bCs/>
              </w:rPr>
              <w:t>Thứ ba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0C487">
            <w:pPr>
              <w:jc w:val="center"/>
            </w:pPr>
            <w:r>
              <w:rPr>
                <w:b/>
                <w:bCs/>
              </w:rPr>
              <w:t>Thứ tư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433EF4">
            <w:pPr>
              <w:jc w:val="center"/>
            </w:pPr>
            <w:r>
              <w:rPr>
                <w:b/>
                <w:bCs/>
              </w:rPr>
              <w:t>Thứ năm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507498">
            <w:pPr>
              <w:jc w:val="center"/>
            </w:pPr>
            <w:r>
              <w:rPr>
                <w:b/>
                <w:bCs/>
              </w:rPr>
              <w:t>Thứ sáu</w:t>
            </w:r>
          </w:p>
        </w:tc>
      </w:tr>
      <w:tr w14:paraId="1A5BEA7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D22D2">
            <w:r>
              <w:rPr>
                <w:b/>
                <w:bCs/>
              </w:rPr>
              <w:t>Trò chuyện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BADCE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Trò chuyện về con vịt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5E1C1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Trò chuyện với trẻ thích những món ăn vặt nào?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ED9C3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Củng cố thói quen chào khách đến lớp, lễ phép, nhận đồ vật bằng 2 tay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91C3D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  <w:shd w:val="clear" w:color="auto" w:fill="FFFFFF"/>
              </w:rPr>
              <w:t>Cởi giầy-dép và xếp ngay ngắn lên kệ, nhắc bạn cùng thực hiện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195CB">
            <w:pPr>
              <w:spacing w:before="56" w:after="113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  <w:shd w:val="clear" w:color="auto" w:fill="FFFFFF"/>
              </w:rPr>
              <w:t>Chơi các trò chơi dân gian cùng cô</w:t>
            </w:r>
          </w:p>
        </w:tc>
      </w:tr>
      <w:tr w14:paraId="2E6F859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  <w:trHeight w:val="265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662A2">
            <w:r>
              <w:rPr>
                <w:b/>
                <w:bCs/>
              </w:rPr>
              <w:t>Giờ học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2A5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</w:rPr>
              <w:t>PTNT</w:t>
            </w:r>
            <w:r>
              <w:rPr>
                <w:rFonts w:cs="Times New Roman"/>
                <w:b/>
                <w:szCs w:val="28"/>
                <w:lang w:val="vi-VN"/>
              </w:rPr>
              <w:t>:</w:t>
            </w:r>
            <w:r>
              <w:rPr>
                <w:rFonts w:hint="default" w:cs="Times New Roman"/>
                <w:b/>
                <w:szCs w:val="28"/>
                <w:lang w:val="en-US"/>
              </w:rPr>
              <w:t xml:space="preserve"> </w:t>
            </w:r>
            <w:r>
              <w:rPr>
                <w:rFonts w:hint="default" w:cs="Times New Roman"/>
                <w:b w:val="0"/>
                <w:bCs/>
                <w:szCs w:val="28"/>
                <w:lang w:val="en-US"/>
              </w:rPr>
              <w:t>Trẻ ôn lại một số kĩ năng tạo hình đã được học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3152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</w:rPr>
              <w:t xml:space="preserve">PTNN: </w:t>
            </w:r>
            <w:r>
              <w:rPr>
                <w:rFonts w:hint="default" w:cs="Times New Roman"/>
                <w:szCs w:val="28"/>
                <w:lang w:val="en-US"/>
              </w:rPr>
              <w:t>Trẻ ôn lại các bài thơ đã được học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B9AF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</w:rPr>
              <w:t xml:space="preserve">PTTC </w:t>
            </w:r>
            <w:r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>
              <w:rPr>
                <w:rFonts w:hint="default" w:cs="Times New Roman"/>
                <w:szCs w:val="28"/>
                <w:lang w:val="en-US"/>
              </w:rPr>
              <w:t>Trẻ ôn lại các động tác thể dục</w:t>
            </w:r>
          </w:p>
          <w:p w14:paraId="5788824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1D77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/>
                <w:color w:val="000000"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rFonts w:cs="Times New Roman"/>
                <w:b/>
                <w:szCs w:val="28"/>
              </w:rPr>
              <w:t xml:space="preserve">PTNT: </w:t>
            </w: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val="en-US"/>
                <w14:ligatures w14:val="none"/>
              </w:rPr>
              <w:t>Bé ôn lại các câu chuyện đã được nghe</w:t>
            </w:r>
          </w:p>
          <w:p w14:paraId="616861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138D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/>
                <w:color w:val="000000"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rFonts w:cs="Times New Roman"/>
                <w:b/>
                <w:szCs w:val="28"/>
              </w:rPr>
              <w:t>PT</w:t>
            </w:r>
            <w:r>
              <w:rPr>
                <w:rFonts w:hint="default" w:cs="Times New Roman"/>
                <w:b/>
                <w:szCs w:val="28"/>
                <w:lang w:val="en-US"/>
              </w:rPr>
              <w:t xml:space="preserve">TM: </w:t>
            </w:r>
            <w:r>
              <w:rPr>
                <w:rFonts w:hint="default" w:cs="Times New Roman"/>
                <w:b w:val="0"/>
                <w:bCs/>
                <w:szCs w:val="28"/>
                <w:lang w:val="en-US"/>
              </w:rPr>
              <w:t>Trẻ ôn lại các bài hát đã học.</w:t>
            </w:r>
          </w:p>
          <w:p w14:paraId="684FCC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2BB97D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</w:rPr>
            </w:pPr>
          </w:p>
          <w:p w14:paraId="27F2AC1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vi-VN"/>
              </w:rPr>
            </w:pPr>
          </w:p>
        </w:tc>
      </w:tr>
      <w:tr w14:paraId="46627547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2CF0F">
            <w:r>
              <w:rPr>
                <w:b/>
                <w:bCs/>
              </w:rPr>
              <w:t xml:space="preserve">VCTL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565CA">
            <w:pPr>
              <w:spacing w:before="56" w:after="113"/>
              <w:rPr>
                <w:rFonts w:eastAsia="Times New Roman"/>
                <w:b/>
                <w:szCs w:val="24"/>
              </w:rPr>
            </w:pPr>
            <w:r>
              <w:t> </w:t>
            </w:r>
            <w:r>
              <w:rPr>
                <w:rFonts w:eastAsia="Times New Roman"/>
                <w:b/>
                <w:szCs w:val="24"/>
              </w:rPr>
              <w:t>1.Góc học tập:</w:t>
            </w:r>
          </w:p>
          <w:p w14:paraId="674416D4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 bài tập: bài tập giấy xếp tương ứng   1 -1</w:t>
            </w:r>
          </w:p>
          <w:p w14:paraId="27B15C51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7A9CE861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2.Góc xây dựng:</w:t>
            </w:r>
          </w:p>
          <w:p w14:paraId="576BCBE0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khối mút bitis, con thú, cỏ, cây xanh, hoa, củ cải trắng.</w:t>
            </w:r>
          </w:p>
          <w:p w14:paraId="54219F3F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182ADE7D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515B25A6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tạp dề, bánh mỳ, trứng, bánh kẹo</w:t>
            </w:r>
          </w:p>
          <w:p w14:paraId="00A4776D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0EA83F00">
            <w: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F9F1D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1.Góc xây dựng:</w:t>
            </w:r>
          </w:p>
          <w:p w14:paraId="61E43F9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các khối hình chữ nhật, hình vuông, hình tam giác</w:t>
            </w:r>
          </w:p>
          <w:p w14:paraId="5139762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071865A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10FC06F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chén, đĩa, muỗng, nồi, bếp, các loại quả, hải sản, bánh pizza..</w:t>
            </w:r>
          </w:p>
          <w:p w14:paraId="501773F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574F815A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6D7359C2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que tay  ,mũ.</w:t>
            </w:r>
          </w:p>
          <w:p w14:paraId="435F19F4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239977E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5. Góc tạo hình:</w:t>
            </w:r>
          </w:p>
          <w:p w14:paraId="52E0CDB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đất nặn, bảng nặn, giấy, bút màu.</w:t>
            </w:r>
          </w:p>
          <w:p w14:paraId="6A47D753"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4FB07">
            <w:pPr>
              <w:spacing w:before="56" w:after="113"/>
              <w:rPr>
                <w:sz w:val="20"/>
                <w:szCs w:val="24"/>
              </w:rPr>
            </w:pPr>
            <w:r>
              <w:t> </w:t>
            </w:r>
            <w:r>
              <w:rPr>
                <w:rFonts w:eastAsia="Times New Roman"/>
                <w:b/>
                <w:szCs w:val="24"/>
              </w:rPr>
              <w:t>1.Góc học tập:</w:t>
            </w:r>
          </w:p>
          <w:p w14:paraId="3803749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 bài tập:</w:t>
            </w:r>
            <w:r>
              <w:rPr>
                <w:sz w:val="21"/>
                <w:szCs w:val="21"/>
                <w:shd w:val="clear" w:color="auto" w:fill="FFFFFF"/>
                <w:lang w:val="nl-NL"/>
              </w:rPr>
              <w:t> </w:t>
            </w:r>
            <w:r>
              <w:rPr>
                <w:szCs w:val="28"/>
                <w:shd w:val="clear" w:color="auto" w:fill="FFFFFF"/>
                <w:lang w:val="nl-NL"/>
              </w:rPr>
              <w:t>Tranh ảnhvề gia </w:t>
            </w:r>
            <w:r>
              <w:rPr>
                <w:szCs w:val="28"/>
                <w:shd w:val="clear" w:color="auto" w:fill="FFFFFF"/>
              </w:rPr>
              <w:t>đình,</w:t>
            </w:r>
            <w:r>
              <w:rPr>
                <w:szCs w:val="28"/>
                <w:shd w:val="clear" w:color="auto" w:fill="FFFFFF"/>
                <w:lang w:val="nl-NL"/>
              </w:rPr>
              <w:t>ch</w:t>
            </w:r>
            <w:r>
              <w:rPr>
                <w:szCs w:val="28"/>
                <w:shd w:val="clear" w:color="auto" w:fill="FFFFFF"/>
              </w:rPr>
              <w:t>ọ</w:t>
            </w:r>
            <w:r>
              <w:rPr>
                <w:szCs w:val="28"/>
                <w:shd w:val="clear" w:color="auto" w:fill="FFFFFF"/>
                <w:lang w:val="nl-NL"/>
              </w:rPr>
              <w:t>n phân loại đồ dùng đồ chơi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14:paraId="3AA4871F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17401FF3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2.Góc xây dựng:</w:t>
            </w:r>
          </w:p>
          <w:p w14:paraId="63AD22DD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khối mút bitis, con thú, cỏ, cây xanh, hoa, củ cải trắng.</w:t>
            </w:r>
          </w:p>
          <w:p w14:paraId="3628FEB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78585D11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33204E8F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chén, đĩa, muỗng, nồi, bếp, các loại quả, hải sản, bánh pizza..</w:t>
            </w:r>
          </w:p>
          <w:p w14:paraId="5C6C304D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2ABCC80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45D23280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rối que, mũ.</w:t>
            </w:r>
          </w:p>
          <w:p w14:paraId="6ECDD5BB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4B9A7CF0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2C68D">
            <w:pPr>
              <w:spacing w:before="56" w:after="113"/>
              <w:rPr>
                <w:sz w:val="20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1.Góc xây dựng:</w:t>
            </w:r>
          </w:p>
          <w:p w14:paraId="26DCE56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 đồ chơi: gạch, khối mút bitis, hủ nhựa, cỏ, cây xanh, hoa,</w:t>
            </w:r>
          </w:p>
          <w:p w14:paraId="4912D0B3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43F58DE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3.Góc phân vai:</w:t>
            </w:r>
          </w:p>
          <w:p w14:paraId="0C1A71D6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chén, đĩa, muỗng, nồi, bếp, các loại quả, hải sản, bánh pizza..</w:t>
            </w:r>
          </w:p>
          <w:p w14:paraId="3C15A489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theo nhóm.</w:t>
            </w:r>
          </w:p>
          <w:p w14:paraId="2993815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4.Góc văn học:</w:t>
            </w:r>
          </w:p>
          <w:p w14:paraId="79944862">
            <w:pPr>
              <w:spacing w:before="56" w:after="11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chơi:sách có liên quan đến chủ đề thực vật</w:t>
            </w:r>
          </w:p>
          <w:p w14:paraId="115F5505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Cách chơi: Chơi cá nhân và chơi theo nhóm.</w:t>
            </w:r>
          </w:p>
          <w:p w14:paraId="7E7FBACE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5. Góc tạo hình:</w:t>
            </w:r>
          </w:p>
          <w:p w14:paraId="469D8D41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Đồ dùng, đồ chơi: đất nặn, bảng nặn, giấy, bút màu.</w:t>
            </w:r>
          </w:p>
          <w:p w14:paraId="671E371F">
            <w:r>
              <w:rPr>
                <w:rFonts w:eastAsia="Times New Roman"/>
                <w:szCs w:val="24"/>
              </w:rPr>
              <w:t>- Cách chơi: chơi cá nhân và chơi theo nhóm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D074D">
            <w:r>
              <w:rPr>
                <w:b/>
                <w:bCs/>
              </w:rPr>
              <w:t>1.Góc xây dựng:</w:t>
            </w:r>
          </w:p>
          <w:p w14:paraId="132CF3AB">
            <w:r>
              <w:t>- Đồ dùng đồ chơi:mous  xốp cho trẻ xây dựng</w:t>
            </w:r>
          </w:p>
          <w:p w14:paraId="22E968EF">
            <w:r>
              <w:t>- Cách chơi: chơi theo  nhóm.</w:t>
            </w:r>
          </w:p>
          <w:p w14:paraId="20C38EE9">
            <w:r>
              <w:rPr>
                <w:b/>
                <w:bCs/>
              </w:rPr>
              <w:t>2.Góc tắm bé:</w:t>
            </w:r>
          </w:p>
          <w:p w14:paraId="77C91151">
            <w:r>
              <w:t>- ĐDĐC: chậu tắm , búp  bê, khăn lau</w:t>
            </w:r>
          </w:p>
          <w:p w14:paraId="7EF7BC33">
            <w:r>
              <w:t>- Cách chơi: Chơi cá nhân và chơi theo nhóm.</w:t>
            </w:r>
          </w:p>
          <w:p w14:paraId="452AE041">
            <w:r>
              <w:rPr>
                <w:b/>
                <w:bCs/>
              </w:rPr>
              <w:t>3.Góc văn học:</w:t>
            </w:r>
          </w:p>
          <w:p w14:paraId="17658454">
            <w:r>
              <w:t xml:space="preserve">- Đồ dùng, đồ chơi: nhân vật rối rời </w:t>
            </w:r>
          </w:p>
          <w:p w14:paraId="5BA8B575">
            <w:r>
              <w:t>- Cách chơi: Chơi cá nhân và chơi theo nhóm.</w:t>
            </w:r>
          </w:p>
          <w:p w14:paraId="1A70E73C">
            <w:r>
              <w:t> </w:t>
            </w:r>
          </w:p>
          <w:p w14:paraId="47C33010">
            <w:r>
              <w:t> </w:t>
            </w:r>
          </w:p>
        </w:tc>
      </w:tr>
      <w:tr w14:paraId="4555BC8B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807E4">
            <w:r>
              <w:rPr>
                <w:b/>
                <w:bCs/>
              </w:rPr>
              <w:t>HĐ ngoài trời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2DFA2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Quan sát: </w:t>
            </w:r>
          </w:p>
          <w:p w14:paraId="1FB2D4E9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Cây khế  </w:t>
            </w:r>
          </w:p>
          <w:p w14:paraId="5BB7F389">
            <w:r>
              <w:rPr>
                <w:rFonts w:eastAsia="Times New Roman"/>
                <w:szCs w:val="24"/>
              </w:rPr>
              <w:t>- Chơi tự do: cầu trượt, ném vòng,nhảy dây..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B1C56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TCVĐ: </w:t>
            </w:r>
          </w:p>
          <w:p w14:paraId="7910EEDC">
            <w:pPr>
              <w:spacing w:before="56" w:after="113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 </w:t>
            </w:r>
            <w:r>
              <w:rPr>
                <w:rFonts w:cs="Times New Roman"/>
                <w:szCs w:val="28"/>
                <w:shd w:val="clear" w:color="auto" w:fill="FFFFFF"/>
              </w:rPr>
              <w:t>Nhảy lò cò</w:t>
            </w:r>
          </w:p>
          <w:p w14:paraId="2A62AAEE">
            <w:r>
              <w:rPr>
                <w:rFonts w:eastAsia="Times New Roman"/>
                <w:szCs w:val="24"/>
              </w:rPr>
              <w:t>- Chơi tự do: cầu trượt,  ném vòng, cát nước, nhảy bao bố, xe đạp, xích đu..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E1BDC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Quan sát:</w:t>
            </w:r>
          </w:p>
          <w:p w14:paraId="781A4107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Rau mồng tơi</w:t>
            </w:r>
          </w:p>
          <w:p w14:paraId="322A3220">
            <w:r>
              <w:rPr>
                <w:rFonts w:eastAsia="Times New Roman"/>
                <w:szCs w:val="24"/>
              </w:rPr>
              <w:t>- Chơi tự do: cầu trượt,  ném vòng, cát nước, nhảy bao bố, xe đạp..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0E468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TCVĐ: </w:t>
            </w:r>
          </w:p>
          <w:p w14:paraId="0123AE21">
            <w:pPr>
              <w:spacing w:before="56" w:after="113"/>
              <w:rPr>
                <w:szCs w:val="28"/>
              </w:rPr>
            </w:pPr>
            <w:r>
              <w:rPr>
                <w:szCs w:val="28"/>
              </w:rPr>
              <w:t>Mèo bắt chuột</w:t>
            </w:r>
          </w:p>
          <w:p w14:paraId="7D07519C">
            <w:r>
              <w:rPr>
                <w:rFonts w:eastAsia="Times New Roman"/>
                <w:szCs w:val="24"/>
              </w:rPr>
              <w:t xml:space="preserve">- Chơi tự do: cầu trượt,  ném vòng, cát nước,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C0156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- Quan sát ;</w:t>
            </w:r>
          </w:p>
          <w:p w14:paraId="798EDE93">
            <w:pPr>
              <w:spacing w:before="56" w:after="113"/>
              <w:rPr>
                <w:sz w:val="20"/>
                <w:szCs w:val="24"/>
              </w:rPr>
            </w:pPr>
            <w:r>
              <w:rPr>
                <w:rFonts w:eastAsia="Times New Roman"/>
                <w:szCs w:val="24"/>
              </w:rPr>
              <w:t> Vườn rau</w:t>
            </w:r>
          </w:p>
          <w:p w14:paraId="4D6DAADF">
            <w:r>
              <w:rPr>
                <w:rFonts w:eastAsia="Times New Roman"/>
                <w:szCs w:val="24"/>
              </w:rPr>
              <w:t>- Chơi tự do: cầu trượt,  ném vòng, đánh bóng</w:t>
            </w:r>
          </w:p>
        </w:tc>
      </w:tr>
      <w:tr w14:paraId="1AFF8F1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E5A4E">
            <w:r>
              <w:rPr>
                <w:b/>
                <w:bCs/>
              </w:rPr>
              <w:t>Giờ ăn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AF83A">
            <w:r>
              <w:t>Trẻ ăn không rơi vãi ra ngoài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23051">
            <w:r>
              <w:t>Trẻ biết mời bạn trước khi ăn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93592">
            <w:r>
              <w:t>Trẻ ăn được các loại trái cây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60371">
            <w:r>
              <w:t>Trẻ biết lịch sự khi ăn không nói chuyện đùa giỡn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EC88D">
            <w:r>
              <w:t>Nhắc trẻ ăn hết suất ăn của mình</w:t>
            </w:r>
          </w:p>
        </w:tc>
      </w:tr>
      <w:tr w14:paraId="214ACB35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  <w:trHeight w:val="148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B760E">
            <w:r>
              <w:rPr>
                <w:b/>
                <w:bCs/>
              </w:rPr>
              <w:t>Vệ sinh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E5D12">
            <w:r>
              <w:t xml:space="preserve">Trẻ đi vệ sinh đúng nơi quy  định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A4881">
            <w:r>
              <w:t>Nhắc nhở trẻ phải rửa tay trước khi ăn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555F4">
            <w:r>
              <w:t xml:space="preserve">Trẻ đi vệ sinh đúng nơi quy  định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AA793">
            <w:r>
              <w:t>Nhắc nhở  trẻ biết mang  dép  khi  vào nhà  vệ sinh và khi ra  ngoài  lớp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80B5D">
            <w:r>
              <w:t xml:space="preserve">Trẻ đi vệ sinh đúng nơi quy định </w:t>
            </w:r>
          </w:p>
        </w:tc>
      </w:tr>
      <w:tr w14:paraId="21BEA8FE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  <w:trHeight w:val="1989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82385">
            <w:r>
              <w:rPr>
                <w:b/>
                <w:bCs/>
              </w:rPr>
              <w:t>Ngủ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1EBBA">
            <w:r>
              <w:t>Trẻ ngủ đúng vị trí của mình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E91EF">
            <w:r>
              <w:t>Trẻ ngủ đủ giấc và không nói chuyện trong giờ ngủ.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3F42F">
            <w:r>
              <w:t>Trẻ ngủ ngoan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039BC">
            <w:r>
              <w:t>Trẻ ngủ đủ giấc và không nói  chuyện trong giờ ngủ.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E9370">
            <w:r>
              <w:t>Trẻ ngủ đủ giấc và không  nói chuyện trong giờ ngủ.</w:t>
            </w:r>
          </w:p>
        </w:tc>
      </w:tr>
      <w:tr w14:paraId="50950952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83" w:type="dxa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D9862">
            <w:r>
              <w:rPr>
                <w:b/>
                <w:bCs/>
              </w:rPr>
              <w:t>Hoạt động  chiều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8C63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0"/>
                <w:szCs w:val="20"/>
                <w:lang w:val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  <w:lang w:val="vi-VN"/>
                <w14:ligatures w14:val="none"/>
              </w:rPr>
              <w:t>Trẻ biết tên gọi, đặc điểm của một số nguồn ánh sáng được dùng trong sinh hoạt hàng ngày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D616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  <w:lang w:val="vi-VN"/>
              </w:rPr>
            </w:pPr>
            <w:r>
              <w:rPr>
                <w:rFonts w:cs="Times New Roman"/>
                <w:szCs w:val="28"/>
              </w:rPr>
              <w:t>Ôn lại Bài thơ “Kẹo ngọt”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B429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Hát các bài hát đã học: mùa hè đến, nắng sớm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7A29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Ôn lại bài thơ mèo con lười học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5844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val="vi-VN"/>
              </w:rPr>
              <w:t xml:space="preserve">Trẻ 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và cô cùng xem video bảo vệ cây xanh </w:t>
            </w:r>
          </w:p>
        </w:tc>
      </w:tr>
      <w:tr w14:paraId="3FDA2DE0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A6745">
            <w:r>
              <w:t>Nhận xét  cuối ngày</w:t>
            </w:r>
          </w:p>
        </w:tc>
        <w:tc>
          <w:tcPr>
            <w:tcW w:w="12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66B89">
            <w:r>
              <w:t> </w:t>
            </w:r>
          </w:p>
          <w:p w14:paraId="567C88F1">
            <w:pPr>
              <w:jc w:val="center"/>
            </w:pPr>
            <w:r>
              <w:t>( Đính kèm topic Nhận xét trẻ trong tuần)</w:t>
            </w:r>
          </w:p>
        </w:tc>
      </w:tr>
    </w:tbl>
    <w:p w14:paraId="3688BECC">
      <w:pPr>
        <w:shd w:val="clear" w:color="auto" w:fill="FFFFFF" w:themeFill="background1"/>
      </w:pPr>
    </w:p>
    <w:sectPr>
      <w:pgSz w:w="12240" w:h="15840"/>
      <w:pgMar w:top="1440" w:right="993" w:bottom="1440" w:left="1135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 New Roman CE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15"/>
    <w:rsid w:val="00005D31"/>
    <w:rsid w:val="000836C6"/>
    <w:rsid w:val="000A6A4D"/>
    <w:rsid w:val="00271732"/>
    <w:rsid w:val="0035777B"/>
    <w:rsid w:val="003D7CEC"/>
    <w:rsid w:val="00520EDE"/>
    <w:rsid w:val="005A78D2"/>
    <w:rsid w:val="005E0191"/>
    <w:rsid w:val="007C371E"/>
    <w:rsid w:val="00802BCB"/>
    <w:rsid w:val="00906227"/>
    <w:rsid w:val="00A20541"/>
    <w:rsid w:val="00A44EFD"/>
    <w:rsid w:val="00B675A9"/>
    <w:rsid w:val="00B76961"/>
    <w:rsid w:val="00B86C15"/>
    <w:rsid w:val="00C2340E"/>
    <w:rsid w:val="00E2171C"/>
    <w:rsid w:val="00F6020E"/>
    <w:rsid w:val="00F7707F"/>
    <w:rsid w:val="00FA463C"/>
    <w:rsid w:val="1ABA4EDE"/>
    <w:rsid w:val="64737FDF"/>
    <w:rsid w:val="66C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8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6">
    <w:name w:val="Heading 1 Char"/>
    <w:basedOn w:val="3"/>
    <w:link w:val="2"/>
    <w:uiPriority w:val="9"/>
    <w:rPr>
      <w:rFonts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12</Pages>
  <Words>542</Words>
  <Characters>3090</Characters>
  <Lines>25</Lines>
  <Paragraphs>7</Paragraphs>
  <TotalTime>0</TotalTime>
  <ScaleCrop>false</ScaleCrop>
  <LinksUpToDate>false</LinksUpToDate>
  <CharactersWithSpaces>3625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2024-04-19T01:54:00Z</dcterms:created>
  <dc:creator>Administrator</dc:creator>
  <cp:lastModifiedBy>Trang Vương</cp:lastModifiedBy>
  <dcterms:modified xsi:type="dcterms:W3CDTF">2025-05-04T09:33:57Z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BF5FADA00B764AF99F5632C611AC9FED_13</vt:lpwstr>
  </property>
</Properties>
</file>