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61" w:rsidRPr="00C76461" w:rsidRDefault="00C76461" w:rsidP="00C76461">
      <w:pPr>
        <w:spacing w:before="57" w:after="57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C76461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ĐƠN VỊ MN HỌA MI</w:t>
      </w:r>
    </w:p>
    <w:p w:rsidR="00C76461" w:rsidRPr="00C76461" w:rsidRDefault="00C76461" w:rsidP="00C76461">
      <w:pPr>
        <w:spacing w:before="57" w:after="57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C76461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TỔ KHỐI 5 - 6 TUỔI</w:t>
      </w:r>
    </w:p>
    <w:p w:rsidR="00C76461" w:rsidRDefault="00C76461" w:rsidP="00C76461">
      <w:pPr>
        <w:spacing w:before="57" w:after="57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C76461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LỚP LÁ 3 (2024-2025)</w:t>
      </w:r>
    </w:p>
    <w:p w:rsidR="00C76461" w:rsidRPr="00C76461" w:rsidRDefault="00C76461" w:rsidP="00C76461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C76461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KẾ HOẠCH GIÁO DỤC TUẦN 2</w:t>
      </w:r>
    </w:p>
    <w:p w:rsidR="00C76461" w:rsidRPr="00C76461" w:rsidRDefault="00C76461" w:rsidP="00C76461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</w:pPr>
      <w:r w:rsidRPr="00C76461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>TẾT VÀ MÙA XUÂN</w:t>
      </w:r>
    </w:p>
    <w:p w:rsidR="00C76461" w:rsidRPr="00C76461" w:rsidRDefault="00C76461" w:rsidP="00C76461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76461">
        <w:rPr>
          <w:rFonts w:ascii="Times New Roman" w:eastAsia="Times New Roman" w:hAnsi="Times New Roman" w:cs="Times New Roman"/>
          <w:color w:val="000000"/>
          <w:sz w:val="32"/>
          <w:szCs w:val="32"/>
        </w:rPr>
        <w:t>Từ ngày 06/01/2025 đến ngày 10/01/2025</w:t>
      </w:r>
    </w:p>
    <w:p w:rsidR="00C76461" w:rsidRPr="00C76461" w:rsidRDefault="00C76461" w:rsidP="00C76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Giáo viên thực hiện: Lá 3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2477"/>
        <w:gridCol w:w="2581"/>
        <w:gridCol w:w="3453"/>
        <w:gridCol w:w="2032"/>
        <w:gridCol w:w="1318"/>
      </w:tblGrid>
      <w:tr w:rsidR="00C76461" w:rsidRPr="00C76461" w:rsidTr="00C76461">
        <w:trPr>
          <w:trHeight w:val="567"/>
        </w:trPr>
        <w:tc>
          <w:tcPr>
            <w:tcW w:w="41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76461" w:rsidRPr="00C76461" w:rsidRDefault="00C76461" w:rsidP="00C76461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Giờ sinh hoạt</w:t>
            </w:r>
          </w:p>
        </w:tc>
        <w:tc>
          <w:tcPr>
            <w:tcW w:w="95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76461" w:rsidRPr="00C76461" w:rsidRDefault="00C76461" w:rsidP="00C76461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99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76461" w:rsidRPr="00C76461" w:rsidRDefault="00C76461" w:rsidP="00C76461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133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76461" w:rsidRPr="00C76461" w:rsidRDefault="00C76461" w:rsidP="00C76461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78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76461" w:rsidRPr="00C76461" w:rsidRDefault="00C76461" w:rsidP="00C76461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50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76461" w:rsidRPr="00C76461" w:rsidRDefault="00C76461" w:rsidP="00C76461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sáu</w:t>
            </w:r>
          </w:p>
        </w:tc>
      </w:tr>
      <w:tr w:rsidR="00C76461" w:rsidRPr="00C76461" w:rsidTr="00C76461">
        <w:tc>
          <w:tcPr>
            <w:tcW w:w="41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76461" w:rsidRPr="00C76461" w:rsidRDefault="00C76461" w:rsidP="00C76461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Đón trẻ, thể dục sáng</w:t>
            </w:r>
          </w:p>
        </w:tc>
        <w:tc>
          <w:tcPr>
            <w:tcW w:w="4582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giác thưa ba mẹ, cô giáo khi đến lớp</w:t>
            </w:r>
          </w:p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Nhắc trẻ cất đồ dùng ngay ngắn và gọn gàng</w:t>
            </w:r>
          </w:p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tập thể dục sáng các động tác nhóm cơ và hô hấp </w:t>
            </w:r>
          </w:p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Tập bài tập béo phì: Chạy dích dắc, bò bằng bàn tay và bàn chân</w:t>
            </w:r>
          </w:p>
        </w:tc>
      </w:tr>
      <w:tr w:rsidR="00C76461" w:rsidRPr="00C76461" w:rsidTr="00C76461">
        <w:tc>
          <w:tcPr>
            <w:tcW w:w="41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76461" w:rsidRPr="00C76461" w:rsidRDefault="00C76461" w:rsidP="00C76461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Trò chuyện sáng</w:t>
            </w:r>
          </w:p>
        </w:tc>
        <w:tc>
          <w:tcPr>
            <w:tcW w:w="4582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với trẻ về một số thói quen ăn uống: như không ăn quá nnhiều bánh kẹo, uống nhiều nước ngọt vào ngày tết </w:t>
            </w:r>
          </w:p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về một số loại bánh mứt ngày tết</w:t>
            </w:r>
          </w:p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Hội chợ xuân</w:t>
            </w:r>
          </w:p>
          <w:p w:rsidR="00C76461" w:rsidRPr="00C76461" w:rsidRDefault="00C76461" w:rsidP="00C76461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18)</w:t>
            </w:r>
          </w:p>
        </w:tc>
      </w:tr>
      <w:tr w:rsidR="00C76461" w:rsidRPr="00C76461" w:rsidTr="00C76461">
        <w:tc>
          <w:tcPr>
            <w:tcW w:w="41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76461" w:rsidRPr="00C76461" w:rsidRDefault="00C76461" w:rsidP="00C76461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</w:t>
            </w:r>
          </w:p>
        </w:tc>
        <w:tc>
          <w:tcPr>
            <w:tcW w:w="95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gọt vỏ, cắt nhỏ, xiên que một số loại quả </w:t>
            </w:r>
          </w:p>
          <w:p w:rsidR="00C76461" w:rsidRPr="00C76461" w:rsidRDefault="00C76461" w:rsidP="00C76461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13)</w:t>
            </w:r>
          </w:p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Kể chuyện: Sự tích Qủa dưa hấu</w:t>
            </w:r>
          </w:p>
          <w:p w:rsidR="00C76461" w:rsidRPr="00C76461" w:rsidRDefault="00C76461" w:rsidP="00C76461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52)</w:t>
            </w:r>
          </w:p>
        </w:tc>
        <w:tc>
          <w:tcPr>
            <w:tcW w:w="99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Bé thiết kế thời trang từ nguyên vật liệu tái chế  </w:t>
            </w:r>
          </w:p>
          <w:p w:rsidR="00C76461" w:rsidRPr="00C76461" w:rsidRDefault="00C76461" w:rsidP="00C76461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91)</w:t>
            </w:r>
          </w:p>
          <w:p w:rsidR="00C76461" w:rsidRPr="00C76461" w:rsidRDefault="00C76461" w:rsidP="00C76461">
            <w:pPr>
              <w:spacing w:before="57"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Tìm hiểu về ngày tết c</w:t>
            </w:r>
            <w:bookmarkStart w:id="0" w:name="_GoBack"/>
            <w:bookmarkEnd w:id="0"/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ổ truyền</w:t>
            </w:r>
          </w:p>
          <w:p w:rsidR="00C76461" w:rsidRPr="00C76461" w:rsidRDefault="00C76461" w:rsidP="00C76461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73)</w:t>
            </w:r>
          </w:p>
        </w:tc>
        <w:tc>
          <w:tcPr>
            <w:tcW w:w="133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76461" w:rsidRPr="00C76461" w:rsidRDefault="00C76461" w:rsidP="00C76461">
            <w:pPr>
              <w:spacing w:before="57"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  <w:t>Nghe bài hát: Ngày tết quê em, tết đến rồi.</w:t>
            </w:r>
          </w:p>
          <w:p w:rsidR="00C76461" w:rsidRPr="00C76461" w:rsidRDefault="00C76461" w:rsidP="00C76461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89)</w:t>
            </w:r>
          </w:p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Nhận dạng chữ I,T</w:t>
            </w:r>
          </w:p>
          <w:p w:rsidR="00C76461" w:rsidRPr="00C76461" w:rsidRDefault="00C76461" w:rsidP="00C76461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(MT 59)</w:t>
            </w:r>
          </w:p>
        </w:tc>
        <w:tc>
          <w:tcPr>
            <w:tcW w:w="78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Nhận biết số lượng 9, chữ số 9.</w:t>
            </w:r>
          </w:p>
          <w:p w:rsidR="00C76461" w:rsidRPr="00C76461" w:rsidRDefault="00C76461" w:rsidP="00C76461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33)</w:t>
            </w:r>
          </w:p>
        </w:tc>
        <w:tc>
          <w:tcPr>
            <w:tcW w:w="50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Bé gấp bao lì xì</w:t>
            </w:r>
          </w:p>
          <w:p w:rsidR="00C76461" w:rsidRPr="00C76461" w:rsidRDefault="00C76461" w:rsidP="00C76461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93)</w:t>
            </w:r>
          </w:p>
        </w:tc>
      </w:tr>
      <w:tr w:rsidR="00C76461" w:rsidRPr="00C76461" w:rsidTr="00C76461">
        <w:tc>
          <w:tcPr>
            <w:tcW w:w="41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76461" w:rsidRPr="00C76461" w:rsidRDefault="00C76461" w:rsidP="00C76461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Vui chơi ngoài trời</w:t>
            </w:r>
          </w:p>
        </w:tc>
        <w:tc>
          <w:tcPr>
            <w:tcW w:w="4582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-Quan sát cây mai, cây đào, quan sát các gian hàng ngày tết </w:t>
            </w: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TCVĐ: Tôm cua cá thi tài, Bật qua suối.</w:t>
            </w:r>
          </w:p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TCDG: Kéo co, đập long, bịt mắt bắt vịt</w:t>
            </w:r>
          </w:p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do: chơi với đồ chơi có sãn trên sân trường</w:t>
            </w:r>
          </w:p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+ Vẽ hoa bằng phấn trên sân</w:t>
            </w: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+ Chơi gói bánh, lau lá, đong nước..</w:t>
            </w:r>
          </w:p>
        </w:tc>
      </w:tr>
      <w:tr w:rsidR="00C76461" w:rsidRPr="00C76461" w:rsidTr="00C76461">
        <w:tc>
          <w:tcPr>
            <w:tcW w:w="41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76461" w:rsidRPr="00C76461" w:rsidRDefault="00C76461" w:rsidP="00C76461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Vui chơi trong lớp</w:t>
            </w:r>
          </w:p>
        </w:tc>
        <w:tc>
          <w:tcPr>
            <w:tcW w:w="4582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76461" w:rsidRPr="00C76461" w:rsidRDefault="00C76461" w:rsidP="00C7646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 Phân Vai</w:t>
            </w:r>
          </w:p>
          <w:p w:rsidR="00C76461" w:rsidRPr="00C76461" w:rsidRDefault="00C76461" w:rsidP="00C76461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Biết sử dụng ngôn ngữ của vai chơi, biết nội dung góc chơi.</w:t>
            </w: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Trẻ tập phân vai chơi, thể hiện đựơc nội dung chơi.</w:t>
            </w: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Rèn trẻ  liên kết góc chơi với nhau.</w:t>
            </w: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Giáo dục trẻ có tính ngăn nắp, cẩn thận, giữ gìn các loại đồ chơi.</w:t>
            </w:r>
          </w:p>
          <w:p w:rsidR="00C76461" w:rsidRPr="00C76461" w:rsidRDefault="00C76461" w:rsidP="00C76461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* Chuẩn bị: </w:t>
            </w:r>
          </w:p>
          <w:p w:rsidR="00C76461" w:rsidRPr="00C76461" w:rsidRDefault="00C76461" w:rsidP="00C76461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Đồ chơi cho trẻ bán hàng, đồ chơi ở góc gia đình.</w:t>
            </w: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Các đồ dùng chuẩn bị cho ngày tết.</w:t>
            </w: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Chuẩn bị đầy đủ đồ dùng, đồ chơi ở các góc</w:t>
            </w:r>
          </w:p>
          <w:p w:rsidR="00C76461" w:rsidRPr="00C76461" w:rsidRDefault="00C76461" w:rsidP="00C7646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 Xây Dựng</w:t>
            </w:r>
          </w:p>
          <w:p w:rsidR="00C76461" w:rsidRPr="00C76461" w:rsidRDefault="00C76461" w:rsidP="00C76461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Trẻ  biết sắp xếp, phối hợp các loại nguyên vật liệu để xây dựng hội chợ ngày xuân. Biết tận dụng các nguyên vật liệu để xây dựng.</w:t>
            </w: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-Rèn kĩ năng sắp xếp bố cục hài hòa, cân đối, liên kết góc chơi với nhau.</w:t>
            </w: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Giáo dục trẻ yêu quí, giữ gìn các loại đồ dùng đồ chơi trong lớp.</w:t>
            </w:r>
          </w:p>
          <w:p w:rsidR="00C76461" w:rsidRPr="00C76461" w:rsidRDefault="00C76461" w:rsidP="00C76461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* Chuẩn bị:</w:t>
            </w:r>
          </w:p>
          <w:p w:rsidR="00C76461" w:rsidRPr="00C76461" w:rsidRDefault="00C76461" w:rsidP="00C76461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Các loại khối hộp, ống chỉ, cây xanh, hoa.</w:t>
            </w: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Nguyên vật liệu: hộp giấy, lịch, ,</w:t>
            </w: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Chuẩn bị đầy đủ đồ dùng,đồ chơi ở các góc</w:t>
            </w:r>
          </w:p>
          <w:p w:rsidR="00C76461" w:rsidRPr="00C76461" w:rsidRDefault="00C76461" w:rsidP="00C7646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 Học Tập</w:t>
            </w:r>
          </w:p>
          <w:p w:rsidR="00C76461" w:rsidRPr="00C76461" w:rsidRDefault="00C76461" w:rsidP="00C76461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Trẻ được tăng vốn từ, diễn đạt mạch lạc qua việc tham gia các hoạt động trải nghiệm đọc, viết, tìm chữ cái d- trong sách. Trẻ phát triển tư duy thông qua các bài tập toán</w:t>
            </w: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-Giáo dục trẻ giữ gìn đồ dùng, đồ chơi, thu dọn ngăn nắp, gọn gàng. Có ý thức trong công việc.</w:t>
            </w:r>
          </w:p>
          <w:p w:rsidR="00C76461" w:rsidRPr="00C76461" w:rsidRDefault="00C76461" w:rsidP="00C76461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* Chuẩn bị: </w:t>
            </w:r>
          </w:p>
          <w:p w:rsidR="00C76461" w:rsidRPr="00C76461" w:rsidRDefault="00C76461" w:rsidP="00C76461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Tranh ảnh các loại.</w:t>
            </w: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Giấy, bút chì, màu sáp, vở tập tô.</w:t>
            </w:r>
          </w:p>
          <w:p w:rsidR="00C76461" w:rsidRPr="00C76461" w:rsidRDefault="00C76461" w:rsidP="00C76461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Bài tập chữ cái</w:t>
            </w:r>
          </w:p>
          <w:p w:rsidR="00C76461" w:rsidRPr="00C76461" w:rsidRDefault="00C76461" w:rsidP="00C76461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Bài tập tạo nhóm số lượng, tách gộp. Sắp xếp hình</w:t>
            </w:r>
          </w:p>
          <w:p w:rsidR="00C76461" w:rsidRPr="00C76461" w:rsidRDefault="00C76461" w:rsidP="00C7646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 Nghệ Thuật</w:t>
            </w:r>
          </w:p>
          <w:p w:rsidR="00C76461" w:rsidRPr="00C76461" w:rsidRDefault="00C76461" w:rsidP="00C76461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thực hiện được các kỹ năng vẽ, tô màu, xé dán trang trí thiệp chúc tết.</w:t>
            </w: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Giáo dục trẻ yêu thích và giữ gìn cẩn thận sản phẩm do mình làm ra.</w:t>
            </w:r>
          </w:p>
          <w:p w:rsidR="00C76461" w:rsidRPr="00C76461" w:rsidRDefault="00C76461" w:rsidP="00C76461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* Chuẩn bị:</w:t>
            </w:r>
          </w:p>
          <w:p w:rsidR="00C76461" w:rsidRPr="00C76461" w:rsidRDefault="00C76461" w:rsidP="00C76461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Giấy, viết chì viết màu, hồ dán nguyên vật liệu mở, nhạc.</w:t>
            </w:r>
          </w:p>
          <w:p w:rsidR="00C76461" w:rsidRPr="00C76461" w:rsidRDefault="00C76461" w:rsidP="00C7646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 Thiên Nhiên - Thí Nghiệm</w:t>
            </w:r>
          </w:p>
          <w:p w:rsidR="00C76461" w:rsidRPr="00C76461" w:rsidRDefault="00C76461" w:rsidP="00C76461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Trẻ biết cách thực hiện pha màu và đánh dấu vào bảng màu.</w:t>
            </w: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Giáo dục trẻ giữ gìn đồ dùng, đồ chơi, thu dọn ngăn nắp, gọn gàng sau khi chơi.</w:t>
            </w:r>
          </w:p>
          <w:p w:rsidR="00C76461" w:rsidRPr="00C76461" w:rsidRDefault="00C76461" w:rsidP="00C76461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* Chuẩn bị: </w:t>
            </w:r>
          </w:p>
          <w:p w:rsidR="00C76461" w:rsidRPr="00C76461" w:rsidRDefault="00C76461" w:rsidP="00C76461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 Màu pha, nước.</w:t>
            </w: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Chai, lọ</w:t>
            </w: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Chuẩn bị đầy đủ đồ dùng,đồ chơi ở các góc</w:t>
            </w:r>
          </w:p>
          <w:p w:rsidR="00C76461" w:rsidRPr="00C76461" w:rsidRDefault="00C76461" w:rsidP="00C7646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Góc Vận Động</w:t>
            </w:r>
          </w:p>
          <w:p w:rsidR="00C76461" w:rsidRPr="00C76461" w:rsidRDefault="00C76461" w:rsidP="00C76461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  <w:t>- Trẻ biết phối hợp với nhau khi chơi và biết chờ đến lượt không tranh giành đồ chơi với nhau.</w:t>
            </w:r>
          </w:p>
          <w:p w:rsidR="00C76461" w:rsidRPr="00C76461" w:rsidRDefault="00C76461" w:rsidP="00C76461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* Chuẩn bị: </w:t>
            </w:r>
          </w:p>
          <w:p w:rsidR="00C76461" w:rsidRPr="00C76461" w:rsidRDefault="00C76461" w:rsidP="00C76461">
            <w:pPr>
              <w:spacing w:before="57" w:after="57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Vòng, chai, vạch mức, túi cát.</w:t>
            </w:r>
          </w:p>
          <w:p w:rsidR="00C76461" w:rsidRPr="00C76461" w:rsidRDefault="00C76461" w:rsidP="00C76461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9)</w:t>
            </w:r>
          </w:p>
        </w:tc>
      </w:tr>
      <w:tr w:rsidR="00C76461" w:rsidRPr="00C76461" w:rsidTr="00C76461">
        <w:tc>
          <w:tcPr>
            <w:tcW w:w="41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76461" w:rsidRPr="00C76461" w:rsidRDefault="00C76461" w:rsidP="00C76461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Ăn, ngủ, vệ sinh</w:t>
            </w:r>
          </w:p>
        </w:tc>
        <w:tc>
          <w:tcPr>
            <w:tcW w:w="4582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Tiếp tục rèn trẻ kỹ năng rửa tay lau mặt, đánh răng</w:t>
            </w:r>
          </w:p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trẻ cầm đồ dùng ăn uông thành thạo</w:t>
            </w:r>
          </w:p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và nhắc trẻ nhở trẻ tiết kiệm nước</w:t>
            </w:r>
          </w:p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Nhắc trẻ giờ ăn không nói chuyện nhiều</w:t>
            </w:r>
          </w:p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Rèn trẻ kỹ năng xếp giường sau khi ngủ dậy.</w:t>
            </w:r>
          </w:p>
          <w:p w:rsidR="00C76461" w:rsidRPr="00C76461" w:rsidRDefault="00C76461" w:rsidP="00C76461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16)</w:t>
            </w:r>
          </w:p>
        </w:tc>
      </w:tr>
      <w:tr w:rsidR="00C76461" w:rsidRPr="00C76461" w:rsidTr="00C76461">
        <w:tc>
          <w:tcPr>
            <w:tcW w:w="41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76461" w:rsidRPr="00C76461" w:rsidRDefault="00C76461" w:rsidP="00C76461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chiều, trả trẻ</w:t>
            </w:r>
          </w:p>
        </w:tc>
        <w:tc>
          <w:tcPr>
            <w:tcW w:w="95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xem video một số món ăn ngày tết</w:t>
            </w:r>
          </w:p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thực phẩm tốt và không tốt cho cơ thể thông qua các món ăn nhiều màu sắc</w:t>
            </w:r>
          </w:p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Trẻ chọn hình ảnh nên và không nên và nói lên vì sao</w:t>
            </w:r>
          </w:p>
          <w:p w:rsidR="00C76461" w:rsidRPr="00C76461" w:rsidRDefault="00C76461" w:rsidP="00C76461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12)</w:t>
            </w:r>
          </w:p>
        </w:tc>
        <w:tc>
          <w:tcPr>
            <w:tcW w:w="99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Ôn lại các bài hát đã học</w:t>
            </w:r>
          </w:p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Vận động sáng tạo theo bài hát Múa với bạn Tây nguyên</w:t>
            </w:r>
          </w:p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một số trường hợp khẩn cấp và gọi người giúp đỡ( Đau bụng, sốt, chảy máu cam)</w:t>
            </w:r>
          </w:p>
          <w:p w:rsidR="00C76461" w:rsidRPr="00C76461" w:rsidRDefault="00C76461" w:rsidP="00C76461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98, MT 23)</w:t>
            </w:r>
          </w:p>
        </w:tc>
        <w:tc>
          <w:tcPr>
            <w:tcW w:w="133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Trẻ tô đồ, sao chép, điền khuyết  chữ cái tên mình</w:t>
            </w:r>
          </w:p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Xé dán hoa mùa xuân </w:t>
            </w:r>
          </w:p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Trẻ phối hợp được cử động bàn tay, ngón tay, phối hợp tay-mắt trong một số hoạt động. Nhặt rau muống, nhặt đậu côve</w:t>
            </w:r>
          </w:p>
          <w:p w:rsidR="00C76461" w:rsidRPr="00C76461" w:rsidRDefault="00C76461" w:rsidP="00C76461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8, MT 11)</w:t>
            </w:r>
          </w:p>
        </w:tc>
        <w:tc>
          <w:tcPr>
            <w:tcW w:w="78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về công việc của gia đình em chuẩn bị đón tết</w:t>
            </w:r>
          </w:p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kể theo trình tự công việc, sự phân công trong gia đình mình </w:t>
            </w:r>
          </w:p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- Bé chuẩn bị gắn mai đào trang trí tết</w:t>
            </w:r>
          </w:p>
          <w:p w:rsidR="00C76461" w:rsidRPr="00C76461" w:rsidRDefault="00C76461" w:rsidP="00C76461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51)</w:t>
            </w:r>
          </w:p>
        </w:tc>
        <w:tc>
          <w:tcPr>
            <w:tcW w:w="50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Ôn các bài thơ, bài hát đã học</w:t>
            </w:r>
          </w:p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Khám phá quả một hạt và quả nhiều hạt </w:t>
            </w:r>
          </w:p>
          <w:p w:rsidR="00C76461" w:rsidRPr="00C76461" w:rsidRDefault="00C76461" w:rsidP="00C7646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sz w:val="28"/>
                <w:szCs w:val="28"/>
              </w:rPr>
              <w:t>Tập bày mâm ngũ quả</w:t>
            </w:r>
          </w:p>
          <w:p w:rsidR="00C76461" w:rsidRPr="00C76461" w:rsidRDefault="00C76461" w:rsidP="00C76461">
            <w:pPr>
              <w:spacing w:before="57" w:after="57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4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(MT 30)</w:t>
            </w:r>
          </w:p>
        </w:tc>
      </w:tr>
    </w:tbl>
    <w:p w:rsidR="00F352A4" w:rsidRDefault="00F352A4"/>
    <w:sectPr w:rsidR="00F352A4" w:rsidSect="00C764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61"/>
    <w:rsid w:val="00C76461"/>
    <w:rsid w:val="00F3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24022-3506-4050-9AE3-BBC4E9E5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eader">
    <w:name w:val="titleheader"/>
    <w:basedOn w:val="Normal"/>
    <w:rsid w:val="00C7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er">
    <w:name w:val="subheader"/>
    <w:basedOn w:val="Normal"/>
    <w:rsid w:val="00C7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64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494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12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19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36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20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133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73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05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94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26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84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821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10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45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64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02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6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44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4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08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9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72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0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9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07995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03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35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2025-01-02T13:15:00Z</cp:lastPrinted>
  <dcterms:created xsi:type="dcterms:W3CDTF">2025-01-02T13:13:00Z</dcterms:created>
  <dcterms:modified xsi:type="dcterms:W3CDTF">2025-01-02T13:16:00Z</dcterms:modified>
</cp:coreProperties>
</file>