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003B1" w14:textId="77777777" w:rsidR="003222B3" w:rsidRPr="000E1F2B" w:rsidRDefault="003222B3" w:rsidP="003222B3">
      <w:pPr>
        <w:spacing w:before="57" w:after="57" w:line="240" w:lineRule="auto"/>
        <w:rPr>
          <w:rFonts w:eastAsia="Times New Roman"/>
          <w:caps/>
          <w:color w:val="000000"/>
          <w:szCs w:val="28"/>
        </w:rPr>
      </w:pPr>
      <w:r w:rsidRPr="000E1F2B">
        <w:rPr>
          <w:rFonts w:eastAsia="Times New Roman"/>
          <w:caps/>
          <w:color w:val="000000"/>
          <w:szCs w:val="28"/>
        </w:rPr>
        <w:t>ĐƠN VỊ MN Họa Mi</w:t>
      </w:r>
    </w:p>
    <w:p w14:paraId="1CFA7066" w14:textId="77777777" w:rsidR="003222B3" w:rsidRPr="000E1F2B" w:rsidRDefault="003222B3" w:rsidP="003222B3">
      <w:pPr>
        <w:spacing w:before="57" w:after="57" w:line="240" w:lineRule="auto"/>
        <w:rPr>
          <w:rFonts w:eastAsia="Times New Roman"/>
          <w:caps/>
          <w:color w:val="000000"/>
          <w:szCs w:val="28"/>
        </w:rPr>
      </w:pPr>
      <w:r w:rsidRPr="000E1F2B">
        <w:rPr>
          <w:rFonts w:eastAsia="Times New Roman"/>
          <w:caps/>
          <w:color w:val="000000"/>
          <w:szCs w:val="28"/>
        </w:rPr>
        <w:t>TỔ KHỐI 3 - 4 tuổi</w:t>
      </w:r>
    </w:p>
    <w:p w14:paraId="4EB6BD64" w14:textId="1B4E10EA" w:rsidR="003222B3" w:rsidRDefault="003222B3" w:rsidP="003222B3">
      <w:pPr>
        <w:spacing w:before="57" w:after="57" w:line="240" w:lineRule="auto"/>
        <w:rPr>
          <w:rFonts w:eastAsia="Times New Roman"/>
          <w:caps/>
          <w:color w:val="000000"/>
          <w:szCs w:val="28"/>
        </w:rPr>
      </w:pPr>
      <w:r w:rsidRPr="000E1F2B">
        <w:rPr>
          <w:rFonts w:eastAsia="Times New Roman"/>
          <w:caps/>
          <w:color w:val="000000"/>
          <w:szCs w:val="28"/>
        </w:rPr>
        <w:t xml:space="preserve">LỚP </w:t>
      </w:r>
      <w:r>
        <w:rPr>
          <w:rFonts w:eastAsia="Times New Roman"/>
          <w:caps/>
          <w:color w:val="000000"/>
          <w:szCs w:val="28"/>
        </w:rPr>
        <w:t>25-36 THÁNG</w:t>
      </w:r>
      <w:r w:rsidRPr="000E1F2B">
        <w:rPr>
          <w:rFonts w:eastAsia="Times New Roman"/>
          <w:caps/>
          <w:color w:val="000000"/>
          <w:szCs w:val="28"/>
        </w:rPr>
        <w:t xml:space="preserve"> (2024-2025)</w:t>
      </w:r>
    </w:p>
    <w:p w14:paraId="40EF215F" w14:textId="77777777" w:rsidR="003222B3" w:rsidRDefault="003222B3" w:rsidP="00071C6C">
      <w:pPr>
        <w:jc w:val="center"/>
        <w:rPr>
          <w:rFonts w:cs="Times New Roman"/>
          <w:b/>
          <w:bCs/>
          <w:szCs w:val="28"/>
        </w:rPr>
      </w:pPr>
    </w:p>
    <w:p w14:paraId="317D4694" w14:textId="5374BFCE" w:rsidR="00071C6C" w:rsidRPr="0070735E" w:rsidRDefault="00071C6C" w:rsidP="00071C6C">
      <w:pPr>
        <w:jc w:val="center"/>
        <w:rPr>
          <w:rFonts w:cs="Times New Roman"/>
          <w:b/>
          <w:bCs/>
          <w:szCs w:val="28"/>
        </w:rPr>
      </w:pPr>
      <w:r w:rsidRPr="0070735E">
        <w:rPr>
          <w:rFonts w:cs="Times New Roman"/>
          <w:b/>
          <w:bCs/>
          <w:szCs w:val="28"/>
        </w:rPr>
        <w:t>KẾ HOẠCH GIÁO DỤC TUẦ</w:t>
      </w:r>
      <w:r w:rsidR="008E7910" w:rsidRPr="0070735E">
        <w:rPr>
          <w:rFonts w:cs="Times New Roman"/>
          <w:b/>
          <w:bCs/>
          <w:szCs w:val="28"/>
        </w:rPr>
        <w:t xml:space="preserve">N </w:t>
      </w:r>
      <w:r w:rsidR="0070735E" w:rsidRPr="0070735E">
        <w:rPr>
          <w:rFonts w:cs="Times New Roman"/>
          <w:b/>
          <w:bCs/>
          <w:szCs w:val="28"/>
        </w:rPr>
        <w:t>3</w:t>
      </w:r>
      <w:r w:rsidRPr="0070735E">
        <w:rPr>
          <w:rFonts w:cs="Times New Roman"/>
          <w:b/>
          <w:bCs/>
          <w:szCs w:val="28"/>
        </w:rPr>
        <w:t xml:space="preserve"> THÁNG</w:t>
      </w:r>
      <w:r w:rsidR="00FB0B96" w:rsidRPr="0070735E">
        <w:rPr>
          <w:rFonts w:cs="Times New Roman"/>
          <w:b/>
          <w:bCs/>
          <w:szCs w:val="28"/>
        </w:rPr>
        <w:t xml:space="preserve"> 05</w:t>
      </w:r>
    </w:p>
    <w:p w14:paraId="2E09590F" w14:textId="289D5D5E" w:rsidR="00071C6C" w:rsidRPr="0070735E" w:rsidRDefault="00071C6C" w:rsidP="00071C6C">
      <w:pPr>
        <w:jc w:val="center"/>
        <w:rPr>
          <w:rFonts w:cs="Times New Roman"/>
          <w:szCs w:val="28"/>
        </w:rPr>
      </w:pPr>
      <w:r w:rsidRPr="0070735E">
        <w:rPr>
          <w:rFonts w:cs="Times New Roman"/>
          <w:szCs w:val="28"/>
        </w:rPr>
        <w:t>Từ</w:t>
      </w:r>
      <w:r w:rsidR="0070735E" w:rsidRPr="0070735E">
        <w:rPr>
          <w:rFonts w:cs="Times New Roman"/>
          <w:szCs w:val="28"/>
        </w:rPr>
        <w:t xml:space="preserve"> ngày 19</w:t>
      </w:r>
      <w:r w:rsidR="00FB0B96" w:rsidRPr="0070735E">
        <w:rPr>
          <w:rFonts w:cs="Times New Roman"/>
          <w:szCs w:val="28"/>
        </w:rPr>
        <w:t>/05</w:t>
      </w:r>
      <w:r w:rsidR="008E7910" w:rsidRPr="0070735E">
        <w:rPr>
          <w:rFonts w:cs="Times New Roman"/>
          <w:szCs w:val="28"/>
        </w:rPr>
        <w:t>/2025</w:t>
      </w:r>
      <w:r w:rsidRPr="0070735E">
        <w:rPr>
          <w:rFonts w:cs="Times New Roman"/>
          <w:szCs w:val="28"/>
        </w:rPr>
        <w:t xml:space="preserve"> đế</w:t>
      </w:r>
      <w:r w:rsidR="0070735E" w:rsidRPr="0070735E">
        <w:rPr>
          <w:rFonts w:cs="Times New Roman"/>
          <w:szCs w:val="28"/>
        </w:rPr>
        <w:t>n ngày 23</w:t>
      </w:r>
      <w:r w:rsidR="00FB0B96" w:rsidRPr="0070735E">
        <w:rPr>
          <w:rFonts w:cs="Times New Roman"/>
          <w:szCs w:val="28"/>
        </w:rPr>
        <w:t>/05</w:t>
      </w:r>
      <w:r w:rsidR="001770B9" w:rsidRPr="0070735E">
        <w:rPr>
          <w:rFonts w:cs="Times New Roman"/>
          <w:szCs w:val="28"/>
        </w:rPr>
        <w:t>/2025</w:t>
      </w:r>
    </w:p>
    <w:p w14:paraId="37AA5E41" w14:textId="6B2FCDAF" w:rsidR="00071C6C" w:rsidRPr="0070735E" w:rsidRDefault="00071C6C" w:rsidP="00071C6C">
      <w:pPr>
        <w:rPr>
          <w:rFonts w:cs="Times New Roman"/>
          <w:szCs w:val="28"/>
        </w:rPr>
      </w:pPr>
      <w:r w:rsidRPr="0070735E">
        <w:rPr>
          <w:rFonts w:cs="Times New Roman"/>
          <w:szCs w:val="28"/>
        </w:rPr>
        <w:t xml:space="preserve">Giáo viên thực hiện: </w:t>
      </w:r>
      <w:r w:rsidR="001770B9" w:rsidRPr="0070735E">
        <w:rPr>
          <w:rFonts w:cs="Times New Roman"/>
          <w:szCs w:val="28"/>
        </w:rPr>
        <w:t>Phan Thị Tuyết Lan Hồng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28"/>
        <w:gridCol w:w="2328"/>
        <w:gridCol w:w="2340"/>
        <w:gridCol w:w="2328"/>
        <w:gridCol w:w="2332"/>
      </w:tblGrid>
      <w:tr w:rsidR="002E0645" w:rsidRPr="0070735E" w14:paraId="42D981EF" w14:textId="77777777" w:rsidTr="001B0BD3">
        <w:tc>
          <w:tcPr>
            <w:tcW w:w="2426" w:type="dxa"/>
          </w:tcPr>
          <w:p w14:paraId="1DEEBA3C" w14:textId="77777777" w:rsidR="00071C6C" w:rsidRPr="0070735E" w:rsidRDefault="00071C6C" w:rsidP="001B0BD3">
            <w:pPr>
              <w:rPr>
                <w:rFonts w:cs="Times New Roman"/>
                <w:b/>
                <w:bCs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Giờ sinh hoạt</w:t>
            </w:r>
          </w:p>
        </w:tc>
        <w:tc>
          <w:tcPr>
            <w:tcW w:w="2426" w:type="dxa"/>
          </w:tcPr>
          <w:p w14:paraId="6A6B425F" w14:textId="77777777" w:rsidR="00071C6C" w:rsidRPr="0070735E" w:rsidRDefault="00071C6C" w:rsidP="001B0BD3">
            <w:pPr>
              <w:rPr>
                <w:rFonts w:cs="Times New Roman"/>
                <w:b/>
                <w:bCs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Thứ hai</w:t>
            </w:r>
          </w:p>
        </w:tc>
        <w:tc>
          <w:tcPr>
            <w:tcW w:w="2427" w:type="dxa"/>
          </w:tcPr>
          <w:p w14:paraId="2FDE27A8" w14:textId="77777777" w:rsidR="00071C6C" w:rsidRPr="0070735E" w:rsidRDefault="00071C6C" w:rsidP="001B0BD3">
            <w:pPr>
              <w:rPr>
                <w:rFonts w:cs="Times New Roman"/>
                <w:b/>
                <w:bCs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Thứ ba</w:t>
            </w:r>
          </w:p>
        </w:tc>
        <w:tc>
          <w:tcPr>
            <w:tcW w:w="2427" w:type="dxa"/>
          </w:tcPr>
          <w:p w14:paraId="78A41625" w14:textId="77777777" w:rsidR="00071C6C" w:rsidRPr="0070735E" w:rsidRDefault="00071C6C" w:rsidP="001B0BD3">
            <w:pPr>
              <w:rPr>
                <w:rFonts w:cs="Times New Roman"/>
                <w:b/>
                <w:bCs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Thứ tư</w:t>
            </w:r>
          </w:p>
        </w:tc>
        <w:tc>
          <w:tcPr>
            <w:tcW w:w="2427" w:type="dxa"/>
          </w:tcPr>
          <w:p w14:paraId="49F27989" w14:textId="77777777" w:rsidR="00071C6C" w:rsidRPr="0070735E" w:rsidRDefault="00071C6C" w:rsidP="001B0BD3">
            <w:pPr>
              <w:rPr>
                <w:rFonts w:cs="Times New Roman"/>
                <w:b/>
                <w:bCs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Thứ năm</w:t>
            </w:r>
          </w:p>
        </w:tc>
        <w:tc>
          <w:tcPr>
            <w:tcW w:w="2427" w:type="dxa"/>
          </w:tcPr>
          <w:p w14:paraId="762D4C6A" w14:textId="77777777" w:rsidR="00071C6C" w:rsidRPr="0070735E" w:rsidRDefault="00071C6C" w:rsidP="001B0BD3">
            <w:pPr>
              <w:rPr>
                <w:rFonts w:cs="Times New Roman"/>
                <w:b/>
                <w:bCs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Thứ sáu</w:t>
            </w:r>
          </w:p>
        </w:tc>
      </w:tr>
      <w:tr w:rsidR="00071C6C" w:rsidRPr="0070735E" w14:paraId="50878FE2" w14:textId="77777777" w:rsidTr="001B0BD3">
        <w:tc>
          <w:tcPr>
            <w:tcW w:w="2426" w:type="dxa"/>
          </w:tcPr>
          <w:p w14:paraId="2D5A7861" w14:textId="77777777" w:rsidR="00071C6C" w:rsidRPr="0070735E" w:rsidRDefault="00071C6C" w:rsidP="001B0BD3">
            <w:pPr>
              <w:rPr>
                <w:rFonts w:cs="Times New Roman"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Đón trẻ - Thể dục sáng</w:t>
            </w:r>
          </w:p>
        </w:tc>
        <w:tc>
          <w:tcPr>
            <w:tcW w:w="12134" w:type="dxa"/>
            <w:gridSpan w:val="5"/>
          </w:tcPr>
          <w:p w14:paraId="3A058EBA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Đón Trẻ - thể dục sáng - trò chuyện sáng</w:t>
            </w:r>
          </w:p>
          <w:p w14:paraId="024149DE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* Đón trẻ </w:t>
            </w:r>
          </w:p>
          <w:p w14:paraId="1DBB8A64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Trao đổi với phụ huynh về tình trạng sức khỏe của trẻ.</w:t>
            </w:r>
          </w:p>
          <w:p w14:paraId="3EB8CF69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Trao đổi với phụ huynh về dịch bệnh hiện có như tai chân miệng, thuỷ đậu</w:t>
            </w:r>
          </w:p>
          <w:p w14:paraId="52F9B8A6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* Thể dục sáng</w:t>
            </w:r>
          </w:p>
          <w:p w14:paraId="512D9969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Tập các bài tập phát triển các nhóm cơ, hô hấp.</w:t>
            </w:r>
          </w:p>
          <w:p w14:paraId="098F10E3" w14:textId="42CABC52" w:rsidR="00071C6C" w:rsidRPr="0070735E" w:rsidRDefault="0070735E" w:rsidP="00FB0B96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Tập DCBP:nhảy lò cò, chạy xa, bật qua chướng ngại vật.</w:t>
            </w:r>
          </w:p>
        </w:tc>
      </w:tr>
      <w:tr w:rsidR="00D927BA" w:rsidRPr="0070735E" w14:paraId="3B715EFB" w14:textId="77777777" w:rsidTr="0095751C">
        <w:tc>
          <w:tcPr>
            <w:tcW w:w="2426" w:type="dxa"/>
          </w:tcPr>
          <w:p w14:paraId="7BA7AC83" w14:textId="77777777" w:rsidR="00D927BA" w:rsidRPr="0070735E" w:rsidRDefault="00D927BA" w:rsidP="00D927BA">
            <w:pPr>
              <w:rPr>
                <w:rFonts w:cs="Times New Roman"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Trò chuyện sáng</w:t>
            </w:r>
          </w:p>
        </w:tc>
        <w:tc>
          <w:tcPr>
            <w:tcW w:w="12134" w:type="dxa"/>
            <w:gridSpan w:val="5"/>
          </w:tcPr>
          <w:p w14:paraId="26000C33" w14:textId="77777777" w:rsidR="0070735E" w:rsidRPr="0070735E" w:rsidRDefault="0070735E" w:rsidP="0070735E">
            <w:pPr>
              <w:pStyle w:val="NormalWeb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Trò chuyện trao đổi với phụ huynh về công tác chuẩn bị hành trang lên lớp mầm.</w:t>
            </w:r>
          </w:p>
          <w:p w14:paraId="6AE0CE00" w14:textId="77777777" w:rsidR="0070735E" w:rsidRPr="0070735E" w:rsidRDefault="0070735E" w:rsidP="0070735E">
            <w:pPr>
              <w:pStyle w:val="NormalWeb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Trò chuyện về ngày sinh của bác hồ</w:t>
            </w:r>
          </w:p>
          <w:p w14:paraId="73706F79" w14:textId="132A56AC" w:rsidR="00D927BA" w:rsidRPr="0070735E" w:rsidRDefault="0070735E" w:rsidP="0070735E">
            <w:pPr>
              <w:pStyle w:val="NormalWeb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Khuyến khích động viên trẻ uống nhiều nước để cơ thể không bị mất nước.</w:t>
            </w:r>
          </w:p>
        </w:tc>
      </w:tr>
      <w:tr w:rsidR="002E0645" w:rsidRPr="0070735E" w14:paraId="1523495C" w14:textId="77777777" w:rsidTr="001048EB">
        <w:tc>
          <w:tcPr>
            <w:tcW w:w="2426" w:type="dxa"/>
          </w:tcPr>
          <w:p w14:paraId="07559DED" w14:textId="78037A62" w:rsidR="00D927BA" w:rsidRPr="0070735E" w:rsidRDefault="00D927BA" w:rsidP="00D927BA">
            <w:pPr>
              <w:rPr>
                <w:rFonts w:cs="Times New Roman"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lastRenderedPageBreak/>
              <w:t>Hoạt động học</w:t>
            </w:r>
          </w:p>
        </w:tc>
        <w:tc>
          <w:tcPr>
            <w:tcW w:w="2426" w:type="dxa"/>
            <w:vAlign w:val="center"/>
          </w:tcPr>
          <w:p w14:paraId="76A41E29" w14:textId="77777777" w:rsidR="0070735E" w:rsidRPr="0070735E" w:rsidRDefault="0070735E" w:rsidP="00D927BA">
            <w:pPr>
              <w:rPr>
                <w:rFonts w:cs="Times New Roman"/>
                <w:szCs w:val="28"/>
                <w:shd w:val="clear" w:color="auto" w:fill="FFFFFF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 xml:space="preserve">Ôn đi trong đường hẹp- Ném bóng vào đích </w:t>
            </w:r>
          </w:p>
          <w:p w14:paraId="36A9DCC8" w14:textId="1D30DD3D" w:rsidR="00FB0B96" w:rsidRPr="0070735E" w:rsidRDefault="00FB0B96" w:rsidP="00D927BA">
            <w:pPr>
              <w:rPr>
                <w:rFonts w:cs="Times New Roman"/>
                <w:szCs w:val="28"/>
                <w:shd w:val="clear" w:color="auto" w:fill="FFFFFF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>MT5</w:t>
            </w:r>
          </w:p>
          <w:p w14:paraId="3DC13B46" w14:textId="5A04226E" w:rsidR="00FB0B96" w:rsidRPr="0070735E" w:rsidRDefault="00FB0B96" w:rsidP="00D927BA">
            <w:pPr>
              <w:rPr>
                <w:rFonts w:cs="Times New Roman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4ACC08A6" w14:textId="77777777" w:rsidR="0070735E" w:rsidRPr="0070735E" w:rsidRDefault="0070735E" w:rsidP="008E7910">
            <w:pPr>
              <w:shd w:val="clear" w:color="auto" w:fill="FFFFFF"/>
              <w:spacing w:line="343" w:lineRule="atLeast"/>
              <w:rPr>
                <w:rFonts w:cs="Times New Roman"/>
                <w:szCs w:val="28"/>
                <w:shd w:val="clear" w:color="auto" w:fill="FFFFFF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>Nghe hát " Đêm qua em mơ gặp bác hồ"</w:t>
            </w:r>
          </w:p>
          <w:p w14:paraId="5802D99F" w14:textId="77777777" w:rsidR="00FB0B96" w:rsidRPr="0070735E" w:rsidRDefault="0070735E" w:rsidP="008E7910">
            <w:pPr>
              <w:shd w:val="clear" w:color="auto" w:fill="FFFFFF"/>
              <w:spacing w:line="343" w:lineRule="atLeast"/>
              <w:rPr>
                <w:rFonts w:cs="Times New Roman"/>
                <w:szCs w:val="28"/>
                <w:shd w:val="clear" w:color="auto" w:fill="FFFFFF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>MT50</w:t>
            </w:r>
          </w:p>
          <w:p w14:paraId="684100CF" w14:textId="77777777" w:rsidR="0070735E" w:rsidRPr="0070735E" w:rsidRDefault="0070735E" w:rsidP="008E7910">
            <w:pPr>
              <w:shd w:val="clear" w:color="auto" w:fill="FFFFFF"/>
              <w:spacing w:line="343" w:lineRule="atLeast"/>
              <w:rPr>
                <w:rFonts w:cs="Times New Roman"/>
                <w:szCs w:val="28"/>
                <w:shd w:val="clear" w:color="auto" w:fill="FFFFFF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>Quan sát con bạch tuột</w:t>
            </w:r>
          </w:p>
          <w:p w14:paraId="12B3E2E6" w14:textId="562CA847" w:rsidR="0070735E" w:rsidRPr="0070735E" w:rsidRDefault="0070735E" w:rsidP="008E7910">
            <w:pPr>
              <w:shd w:val="clear" w:color="auto" w:fill="FFFFFF"/>
              <w:spacing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>MT16</w:t>
            </w:r>
          </w:p>
        </w:tc>
        <w:tc>
          <w:tcPr>
            <w:tcW w:w="2427" w:type="dxa"/>
            <w:vAlign w:val="center"/>
          </w:tcPr>
          <w:p w14:paraId="15B4C50D" w14:textId="77777777" w:rsidR="0070735E" w:rsidRPr="0070735E" w:rsidRDefault="0070735E" w:rsidP="00D927BA">
            <w:pPr>
              <w:rPr>
                <w:rFonts w:cs="Times New Roman"/>
                <w:szCs w:val="28"/>
                <w:shd w:val="clear" w:color="auto" w:fill="FFFFFF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>Nghe kể chuyện " Chiếc ô của thỏ trắng"</w:t>
            </w:r>
          </w:p>
          <w:p w14:paraId="17278FE4" w14:textId="5C319C8F" w:rsidR="007A7FBB" w:rsidRPr="0070735E" w:rsidRDefault="0070735E" w:rsidP="00D927BA">
            <w:pPr>
              <w:rPr>
                <w:rFonts w:cs="Times New Roman"/>
                <w:szCs w:val="28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>MT28</w:t>
            </w:r>
          </w:p>
        </w:tc>
        <w:tc>
          <w:tcPr>
            <w:tcW w:w="2427" w:type="dxa"/>
            <w:vAlign w:val="center"/>
          </w:tcPr>
          <w:p w14:paraId="727A1DE5" w14:textId="77777777" w:rsidR="0070735E" w:rsidRPr="0070735E" w:rsidRDefault="0070735E" w:rsidP="007A7FBB">
            <w:pPr>
              <w:shd w:val="clear" w:color="auto" w:fill="E8E8E8"/>
              <w:rPr>
                <w:rFonts w:cs="Times New Roman"/>
                <w:szCs w:val="28"/>
                <w:shd w:val="clear" w:color="auto" w:fill="FFFFFF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>Đọc thơ " Mèo con lười học"</w:t>
            </w:r>
          </w:p>
          <w:p w14:paraId="5EFF909A" w14:textId="23DF5074" w:rsidR="007A7FBB" w:rsidRPr="0070735E" w:rsidRDefault="0070735E" w:rsidP="007A7FBB">
            <w:pPr>
              <w:shd w:val="clear" w:color="auto" w:fill="E8E8E8"/>
              <w:rPr>
                <w:rFonts w:cs="Times New Roman"/>
                <w:szCs w:val="28"/>
                <w:shd w:val="clear" w:color="auto" w:fill="FFFFFF"/>
              </w:rPr>
            </w:pPr>
            <w:r w:rsidRPr="0070735E">
              <w:rPr>
                <w:rFonts w:cs="Times New Roman"/>
                <w:szCs w:val="28"/>
                <w:shd w:val="clear" w:color="auto" w:fill="FFFFFF"/>
              </w:rPr>
              <w:t>MT33</w:t>
            </w:r>
          </w:p>
          <w:p w14:paraId="49D53D4B" w14:textId="491E37F9" w:rsidR="002E0645" w:rsidRPr="0070735E" w:rsidRDefault="002E0645" w:rsidP="007A7FBB">
            <w:pPr>
              <w:shd w:val="clear" w:color="auto" w:fill="E8E8E8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43A9E125" w14:textId="77777777" w:rsidR="0070735E" w:rsidRPr="0070735E" w:rsidRDefault="0070735E" w:rsidP="007A7FBB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  <w:shd w:val="clear" w:color="auto" w:fill="FFFFFF"/>
              </w:rPr>
            </w:pPr>
            <w:r w:rsidRPr="0070735E">
              <w:rPr>
                <w:sz w:val="28"/>
                <w:szCs w:val="28"/>
                <w:shd w:val="clear" w:color="auto" w:fill="FFFFFF"/>
              </w:rPr>
              <w:t>Tô màu động vật dưới biển</w:t>
            </w:r>
          </w:p>
          <w:p w14:paraId="6093A942" w14:textId="0ECF22A3" w:rsidR="007A7FBB" w:rsidRPr="0070735E" w:rsidRDefault="0070735E" w:rsidP="007A7FBB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  <w:shd w:val="clear" w:color="auto" w:fill="FFFFFF"/>
              </w:rPr>
            </w:pPr>
            <w:r w:rsidRPr="0070735E">
              <w:rPr>
                <w:sz w:val="28"/>
                <w:szCs w:val="28"/>
                <w:shd w:val="clear" w:color="auto" w:fill="FFFFFF"/>
              </w:rPr>
              <w:t>MT49</w:t>
            </w:r>
          </w:p>
          <w:p w14:paraId="1BD1334D" w14:textId="77777777" w:rsidR="0070735E" w:rsidRPr="0070735E" w:rsidRDefault="0070735E" w:rsidP="007A7FBB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  <w:shd w:val="clear" w:color="auto" w:fill="FFFFFF"/>
              </w:rPr>
            </w:pPr>
          </w:p>
          <w:p w14:paraId="3E105F42" w14:textId="1A058388" w:rsidR="0070735E" w:rsidRPr="0070735E" w:rsidRDefault="0070735E" w:rsidP="007A7FBB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</w:p>
        </w:tc>
      </w:tr>
      <w:tr w:rsidR="00071C6C" w:rsidRPr="0070735E" w14:paraId="2F304971" w14:textId="77777777" w:rsidTr="001B0BD3">
        <w:tc>
          <w:tcPr>
            <w:tcW w:w="2426" w:type="dxa"/>
          </w:tcPr>
          <w:p w14:paraId="05C214DC" w14:textId="11260328" w:rsidR="00071C6C" w:rsidRPr="0070735E" w:rsidRDefault="00071C6C" w:rsidP="001B0BD3">
            <w:pPr>
              <w:rPr>
                <w:rFonts w:cs="Times New Roman"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Hoạt động ngoài trời.</w:t>
            </w:r>
          </w:p>
        </w:tc>
        <w:tc>
          <w:tcPr>
            <w:tcW w:w="12134" w:type="dxa"/>
            <w:gridSpan w:val="5"/>
          </w:tcPr>
          <w:p w14:paraId="5C9716BC" w14:textId="77777777" w:rsidR="002E0645" w:rsidRPr="0070735E" w:rsidRDefault="002E0645" w:rsidP="002E0645">
            <w:pPr>
              <w:pStyle w:val="NormalWeb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Quan sát vườn rau của lớp, quan sát hoa sao nháy, tưới cây...</w:t>
            </w:r>
            <w:r w:rsidRPr="0070735E">
              <w:rPr>
                <w:sz w:val="28"/>
                <w:szCs w:val="28"/>
              </w:rPr>
              <w:br/>
              <w:t>- TCVĐ: Cây cao cỏ thấp, chim sẻ và ô tô, cá sấu lên bờ...</w:t>
            </w:r>
          </w:p>
          <w:p w14:paraId="2B500111" w14:textId="77777777" w:rsidR="002E0645" w:rsidRPr="0070735E" w:rsidRDefault="002E0645" w:rsidP="002E0645">
            <w:pPr>
              <w:pStyle w:val="NormalWeb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Trò chơi dân gian: chi chi chành chành, kéo mo cau, quạt lá, xâu lá.</w:t>
            </w:r>
          </w:p>
          <w:p w14:paraId="1F703865" w14:textId="068BADD7" w:rsidR="00071C6C" w:rsidRPr="0070735E" w:rsidRDefault="002E0645" w:rsidP="002E0645">
            <w:pPr>
              <w:pStyle w:val="NormalWeb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Chơi với đồ chơi cô làm: cảm giác đôi chân, Kéo thuyền, múc nước, thả thuyền.</w:t>
            </w:r>
            <w:r w:rsidRPr="0070735E">
              <w:rPr>
                <w:sz w:val="28"/>
                <w:szCs w:val="28"/>
              </w:rPr>
              <w:br/>
              <w:t>- Chơi đồ chơi ngoài trời</w:t>
            </w:r>
          </w:p>
        </w:tc>
      </w:tr>
      <w:tr w:rsidR="00071C6C" w:rsidRPr="0070735E" w14:paraId="4F9A393B" w14:textId="77777777" w:rsidTr="001B0BD3">
        <w:tc>
          <w:tcPr>
            <w:tcW w:w="2426" w:type="dxa"/>
          </w:tcPr>
          <w:p w14:paraId="6A7E4A37" w14:textId="478AD34D" w:rsidR="00071C6C" w:rsidRPr="0070735E" w:rsidRDefault="00071C6C" w:rsidP="001B0BD3">
            <w:pPr>
              <w:rPr>
                <w:rFonts w:cs="Times New Roman"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 xml:space="preserve">Hoạt </w:t>
            </w:r>
            <w:r w:rsidR="00E00351" w:rsidRPr="0070735E">
              <w:rPr>
                <w:rFonts w:cs="Times New Roman"/>
                <w:b/>
                <w:bCs/>
                <w:szCs w:val="28"/>
              </w:rPr>
              <w:t>đ</w:t>
            </w:r>
            <w:r w:rsidRPr="0070735E">
              <w:rPr>
                <w:rFonts w:cs="Times New Roman"/>
                <w:b/>
                <w:bCs/>
                <w:szCs w:val="28"/>
              </w:rPr>
              <w:t xml:space="preserve">ộng </w:t>
            </w:r>
            <w:r w:rsidR="00E00351" w:rsidRPr="0070735E">
              <w:rPr>
                <w:rFonts w:cs="Times New Roman"/>
                <w:b/>
                <w:bCs/>
                <w:szCs w:val="28"/>
              </w:rPr>
              <w:t>g</w:t>
            </w:r>
            <w:r w:rsidRPr="0070735E">
              <w:rPr>
                <w:rFonts w:cs="Times New Roman"/>
                <w:b/>
                <w:bCs/>
                <w:szCs w:val="28"/>
              </w:rPr>
              <w:t>óc</w:t>
            </w:r>
          </w:p>
        </w:tc>
        <w:tc>
          <w:tcPr>
            <w:tcW w:w="12134" w:type="dxa"/>
            <w:gridSpan w:val="5"/>
            <w:vAlign w:val="center"/>
          </w:tcPr>
          <w:p w14:paraId="47DA00D1" w14:textId="77777777" w:rsidR="0070735E" w:rsidRPr="0070735E" w:rsidRDefault="0070735E" w:rsidP="0070735E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b/>
                <w:bCs/>
                <w:kern w:val="0"/>
                <w:szCs w:val="28"/>
                <w:shd w:val="clear" w:color="auto" w:fill="FFFFFF"/>
                <w14:ligatures w14:val="none"/>
              </w:rPr>
              <w:t>Góc thao tác vai.</w:t>
            </w:r>
            <w:r w:rsidRPr="0070735E">
              <w:rPr>
                <w:rFonts w:eastAsia="Times New Roman" w:cs="Times New Roman"/>
                <w:kern w:val="0"/>
                <w:szCs w:val="28"/>
                <w:shd w:val="clear" w:color="auto" w:fill="FFFFFF"/>
                <w14:ligatures w14:val="none"/>
              </w:rPr>
              <w:t>.</w:t>
            </w:r>
          </w:p>
          <w:p w14:paraId="115E21BA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Gia đình, bác sĩ, y tá kham mắt, bán hủ tiếu.</w:t>
            </w:r>
          </w:p>
          <w:p w14:paraId="6340A134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* Chuẩn bị - Đồ dùng gia đình, búp bê</w:t>
            </w:r>
          </w:p>
          <w:p w14:paraId="4175306A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Dụng cụ khám bệnh</w:t>
            </w:r>
          </w:p>
          <w:p w14:paraId="47CF3B42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Dụng cụ nấu ăn,tô,chén,nồi.</w:t>
            </w:r>
          </w:p>
          <w:p w14:paraId="74212A44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Góc hoạt động với đồ vật.</w:t>
            </w:r>
          </w:p>
          <w:p w14:paraId="375F63FF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* Toán - Nhận biết màu sắc : đỏ , vàng, xanh,tím,hồng.</w:t>
            </w:r>
          </w:p>
          <w:p w14:paraId="618BF9B0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Nhận biết con vật , nhận biết to - nhỏ,đóng mở nắp chai,luồng dây,tìm bóng....</w:t>
            </w:r>
          </w:p>
          <w:p w14:paraId="51F6BCCA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Xâu dây hoa, xâu vòng,xâu con vật.</w:t>
            </w:r>
          </w:p>
          <w:p w14:paraId="01B561C9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Xem sách truyện, sách về thời tiết,ảnh về mùa hè</w:t>
            </w:r>
          </w:p>
          <w:p w14:paraId="26750BAD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* Chuẩn bị - Dây, hoa</w:t>
            </w:r>
          </w:p>
          <w:p w14:paraId="734DB367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Sách truyện hình ảnh các loài hoa, xe, các mùa trong năm</w:t>
            </w:r>
          </w:p>
          <w:p w14:paraId="06E8792C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* Góc âm nhạc</w:t>
            </w:r>
          </w:p>
          <w:p w14:paraId="1F7D3F1D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Nghe âm thanh đoán tên nhạc cụ .</w:t>
            </w:r>
          </w:p>
          <w:p w14:paraId="22EB02DE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Nghe vận động theo nhạc các bài như : Cháu lên ba, mẹ yêu không nào,con cò bé bé,con cào cào....</w:t>
            </w:r>
          </w:p>
          <w:p w14:paraId="2CD9D57E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* Chuẩn bị - Nhạc, đàn tre, gáo dừa....</w:t>
            </w:r>
          </w:p>
          <w:p w14:paraId="3BE00A41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Góc xây dựng xếp cạnh</w:t>
            </w:r>
          </w:p>
          <w:p w14:paraId="1CF64465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chồng tạo thành ngôi nhà dạng rỗng , cao tầng ...</w:t>
            </w:r>
          </w:p>
          <w:p w14:paraId="2EAA95EF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Trẻ xây sở thú</w:t>
            </w:r>
          </w:p>
          <w:p w14:paraId="6146B0FD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Trẻ xây hàng rào, vườn cây- hoa</w:t>
            </w:r>
          </w:p>
          <w:p w14:paraId="7000B878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* Chuẩn bị Gạch xây dựng Lõi giấy, hộp sữa, con vật, cây - hoa....</w:t>
            </w:r>
          </w:p>
          <w:p w14:paraId="66B1B646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* Góc vận động.</w:t>
            </w:r>
          </w:p>
          <w:p w14:paraId="4AAA7DCF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Đi trong đường hẹp</w:t>
            </w:r>
          </w:p>
          <w:p w14:paraId="09A95B00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Bò chui qua ống, bật xa, ném bóng 1 tay ....</w:t>
            </w:r>
          </w:p>
          <w:p w14:paraId="4114B896" w14:textId="77777777" w:rsidR="0070735E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t>- Đánh bóng vào đích - Đi cảm giác đôi chân</w:t>
            </w:r>
          </w:p>
          <w:p w14:paraId="16477D2F" w14:textId="32B385D7" w:rsidR="00071C6C" w:rsidRPr="0070735E" w:rsidRDefault="0070735E" w:rsidP="0070735E">
            <w:pPr>
              <w:shd w:val="clear" w:color="auto" w:fill="FFFFFF"/>
              <w:spacing w:after="240" w:line="343" w:lineRule="atLeas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70735E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* Chuẩn bị - Đường hẹp, ống chui, bóng, bàn chân cảm giác, vạch mứt</w:t>
            </w:r>
          </w:p>
        </w:tc>
      </w:tr>
      <w:tr w:rsidR="00071C6C" w:rsidRPr="0070735E" w14:paraId="11659978" w14:textId="77777777" w:rsidTr="001B0BD3">
        <w:tc>
          <w:tcPr>
            <w:tcW w:w="2426" w:type="dxa"/>
          </w:tcPr>
          <w:p w14:paraId="6A927F5F" w14:textId="77777777" w:rsidR="00071C6C" w:rsidRPr="0070735E" w:rsidRDefault="00071C6C" w:rsidP="001B0BD3">
            <w:pPr>
              <w:rPr>
                <w:rFonts w:cs="Times New Roman"/>
                <w:b/>
                <w:bCs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lastRenderedPageBreak/>
              <w:t>Vệ sinh ăn ngủ</w:t>
            </w:r>
          </w:p>
        </w:tc>
        <w:tc>
          <w:tcPr>
            <w:tcW w:w="12134" w:type="dxa"/>
            <w:gridSpan w:val="5"/>
            <w:vAlign w:val="center"/>
          </w:tcPr>
          <w:p w14:paraId="365F52FA" w14:textId="77777777" w:rsidR="0070735E" w:rsidRPr="0070735E" w:rsidRDefault="0070735E" w:rsidP="0070735E">
            <w:pPr>
              <w:pStyle w:val="NormalWeb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Rèn trẻ cơm rơi bỏ vào đĩa</w:t>
            </w:r>
          </w:p>
          <w:p w14:paraId="01FF205C" w14:textId="77777777" w:rsidR="0070735E" w:rsidRPr="0070735E" w:rsidRDefault="0070735E" w:rsidP="0070735E">
            <w:pPr>
              <w:pStyle w:val="NormalWeb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Rèn trẻ đi vệ sinh phải rửa tay</w:t>
            </w:r>
          </w:p>
          <w:p w14:paraId="33890D3D" w14:textId="77777777" w:rsidR="0070735E" w:rsidRPr="0070735E" w:rsidRDefault="0070735E" w:rsidP="0070735E">
            <w:pPr>
              <w:pStyle w:val="NormalWeb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Trẻ ăn hết suất</w:t>
            </w:r>
          </w:p>
          <w:p w14:paraId="3139CC76" w14:textId="0CEFAF51" w:rsidR="00071C6C" w:rsidRPr="0070735E" w:rsidRDefault="0070735E" w:rsidP="008E7910">
            <w:pPr>
              <w:pStyle w:val="NormalWeb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Trẻ ngủ ngoan</w:t>
            </w:r>
          </w:p>
        </w:tc>
      </w:tr>
      <w:tr w:rsidR="002E0645" w:rsidRPr="0070735E" w14:paraId="7E01999D" w14:textId="77777777" w:rsidTr="00B53A1D">
        <w:tc>
          <w:tcPr>
            <w:tcW w:w="2426" w:type="dxa"/>
          </w:tcPr>
          <w:p w14:paraId="01BD58D4" w14:textId="77777777" w:rsidR="00E00351" w:rsidRPr="0070735E" w:rsidRDefault="00E00351" w:rsidP="00E00351">
            <w:pPr>
              <w:rPr>
                <w:rFonts w:cs="Times New Roman"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>Hoạt động chiều</w:t>
            </w:r>
          </w:p>
        </w:tc>
        <w:tc>
          <w:tcPr>
            <w:tcW w:w="2426" w:type="dxa"/>
            <w:vAlign w:val="center"/>
          </w:tcPr>
          <w:p w14:paraId="6F5A60D2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-TC: dung dăng dung dẻ</w:t>
            </w:r>
            <w:r w:rsidRPr="0070735E">
              <w:rPr>
                <w:sz w:val="28"/>
                <w:szCs w:val="28"/>
              </w:rPr>
              <w:br/>
              <w:t>- Bé và các bạn cùng chơi đồ chơi</w:t>
            </w:r>
          </w:p>
          <w:p w14:paraId="644EDCB9" w14:textId="5809ECD5" w:rsidR="00E00351" w:rsidRPr="0070735E" w:rsidRDefault="0070735E" w:rsidP="007A7FBB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nghe nhạc và lắc lư theo nhạc</w:t>
            </w:r>
          </w:p>
        </w:tc>
        <w:tc>
          <w:tcPr>
            <w:tcW w:w="2427" w:type="dxa"/>
            <w:vAlign w:val="center"/>
          </w:tcPr>
          <w:p w14:paraId="659C8C89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TC: trán, cằm, tai.</w:t>
            </w:r>
            <w:r w:rsidRPr="0070735E">
              <w:rPr>
                <w:sz w:val="28"/>
                <w:szCs w:val="28"/>
              </w:rPr>
              <w:br/>
              <w:t>- Chơi tự do.</w:t>
            </w:r>
          </w:p>
          <w:p w14:paraId="41C854B0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Chơi lắp ghép</w:t>
            </w:r>
          </w:p>
          <w:p w14:paraId="75EF6709" w14:textId="748D239F" w:rsidR="00E00351" w:rsidRPr="0070735E" w:rsidRDefault="00E00351" w:rsidP="00FB0B96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1BF0F08A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Nghe Hát: Con gà trống</w:t>
            </w:r>
          </w:p>
          <w:p w14:paraId="0548ADA3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Kể lại chuyện: Chiếc ô của thỏ trắng</w:t>
            </w:r>
          </w:p>
          <w:p w14:paraId="5039EEFA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Chơi nu na nu nống</w:t>
            </w:r>
          </w:p>
          <w:p w14:paraId="71EFDA2E" w14:textId="3EDFF23A" w:rsidR="00E00351" w:rsidRPr="0070735E" w:rsidRDefault="00E00351" w:rsidP="00E00351">
            <w:pPr>
              <w:ind w:firstLine="720"/>
              <w:rPr>
                <w:rFonts w:cs="Times New Roman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167DB013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Đọc thơ: Chia đồ chơi</w:t>
            </w:r>
            <w:r w:rsidRPr="0070735E">
              <w:rPr>
                <w:sz w:val="28"/>
                <w:szCs w:val="28"/>
              </w:rPr>
              <w:br/>
              <w:t>- Chơi theo ý thích</w:t>
            </w:r>
          </w:p>
          <w:p w14:paraId="6ED88764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Nghe nhạc và lắc lư theo nhạc</w:t>
            </w:r>
          </w:p>
          <w:p w14:paraId="78CCDB00" w14:textId="3CA2286D" w:rsidR="00E00351" w:rsidRPr="0070735E" w:rsidRDefault="00E00351" w:rsidP="008E7910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73DDD5D9" w14:textId="77025023" w:rsidR="0070735E" w:rsidRPr="0070735E" w:rsidRDefault="002E0645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 </w:t>
            </w:r>
            <w:r w:rsidR="0070735E" w:rsidRPr="0070735E">
              <w:rPr>
                <w:sz w:val="28"/>
                <w:szCs w:val="28"/>
              </w:rPr>
              <w:t>-  Xếp Hình Con Cua</w:t>
            </w:r>
          </w:p>
          <w:p w14:paraId="2061DB9F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24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Đọc lại bài thơ: Mèo con lười học</w:t>
            </w:r>
          </w:p>
          <w:p w14:paraId="65332AEA" w14:textId="77777777" w:rsidR="0070735E" w:rsidRPr="0070735E" w:rsidRDefault="0070735E" w:rsidP="0070735E">
            <w:pPr>
              <w:pStyle w:val="NormalWeb"/>
              <w:shd w:val="clear" w:color="auto" w:fill="FFFFFF"/>
              <w:spacing w:before="0" w:beforeAutospacing="0" w:after="0" w:afterAutospacing="0" w:line="343" w:lineRule="atLeast"/>
              <w:rPr>
                <w:sz w:val="28"/>
                <w:szCs w:val="28"/>
              </w:rPr>
            </w:pPr>
            <w:r w:rsidRPr="0070735E">
              <w:rPr>
                <w:sz w:val="28"/>
                <w:szCs w:val="28"/>
              </w:rPr>
              <w:t>- CHơi tự do</w:t>
            </w:r>
          </w:p>
          <w:p w14:paraId="7A17CC32" w14:textId="424889DE" w:rsidR="00E00351" w:rsidRPr="0070735E" w:rsidRDefault="00E00351" w:rsidP="001770B9">
            <w:pPr>
              <w:pStyle w:val="NormalWeb"/>
              <w:shd w:val="clear" w:color="auto" w:fill="FFFFFF"/>
              <w:spacing w:before="57" w:beforeAutospacing="0" w:after="57" w:afterAutospacing="0"/>
              <w:rPr>
                <w:color w:val="000000"/>
                <w:sz w:val="28"/>
                <w:szCs w:val="28"/>
              </w:rPr>
            </w:pPr>
          </w:p>
        </w:tc>
      </w:tr>
      <w:tr w:rsidR="00071C6C" w:rsidRPr="0070735E" w14:paraId="7D96D72B" w14:textId="77777777" w:rsidTr="001B0BD3">
        <w:tc>
          <w:tcPr>
            <w:tcW w:w="2426" w:type="dxa"/>
          </w:tcPr>
          <w:p w14:paraId="1E6F1B31" w14:textId="68FB0014" w:rsidR="00071C6C" w:rsidRPr="0070735E" w:rsidRDefault="00071C6C" w:rsidP="001B0BD3">
            <w:pPr>
              <w:tabs>
                <w:tab w:val="left" w:pos="636"/>
              </w:tabs>
              <w:rPr>
                <w:rFonts w:cs="Times New Roman"/>
                <w:b/>
                <w:bCs/>
                <w:szCs w:val="28"/>
              </w:rPr>
            </w:pPr>
            <w:r w:rsidRPr="0070735E">
              <w:rPr>
                <w:rFonts w:cs="Times New Roman"/>
                <w:b/>
                <w:bCs/>
                <w:szCs w:val="28"/>
              </w:rPr>
              <w:t xml:space="preserve">Trả </w:t>
            </w:r>
            <w:r w:rsidR="00E00351" w:rsidRPr="0070735E">
              <w:rPr>
                <w:rFonts w:cs="Times New Roman"/>
                <w:b/>
                <w:bCs/>
                <w:szCs w:val="28"/>
              </w:rPr>
              <w:t>t</w:t>
            </w:r>
            <w:r w:rsidRPr="0070735E">
              <w:rPr>
                <w:rFonts w:cs="Times New Roman"/>
                <w:b/>
                <w:bCs/>
                <w:szCs w:val="28"/>
              </w:rPr>
              <w:t>rẻ</w:t>
            </w:r>
          </w:p>
        </w:tc>
        <w:tc>
          <w:tcPr>
            <w:tcW w:w="12134" w:type="dxa"/>
            <w:gridSpan w:val="5"/>
            <w:vAlign w:val="center"/>
          </w:tcPr>
          <w:p w14:paraId="2772E3B8" w14:textId="600A8E27" w:rsidR="00071C6C" w:rsidRPr="0070735E" w:rsidRDefault="00E00351" w:rsidP="001B0BD3">
            <w:pPr>
              <w:rPr>
                <w:rFonts w:cs="Times New Roman"/>
                <w:szCs w:val="28"/>
              </w:rPr>
            </w:pPr>
            <w:r w:rsidRPr="0070735E">
              <w:rPr>
                <w:rFonts w:cs="Times New Roman"/>
                <w:szCs w:val="28"/>
              </w:rPr>
              <w:t>Trẻ vui vẻ chào cô ra về</w:t>
            </w:r>
          </w:p>
        </w:tc>
      </w:tr>
    </w:tbl>
    <w:p w14:paraId="1EC977D9" w14:textId="77777777" w:rsidR="00071C6C" w:rsidRPr="0070735E" w:rsidRDefault="00071C6C" w:rsidP="00071C6C">
      <w:pPr>
        <w:rPr>
          <w:rFonts w:cs="Times New Roman"/>
          <w:szCs w:val="28"/>
        </w:rPr>
      </w:pPr>
    </w:p>
    <w:p w14:paraId="3207709D" w14:textId="77777777" w:rsidR="00071C6C" w:rsidRPr="0070735E" w:rsidRDefault="00071C6C" w:rsidP="00071C6C">
      <w:pPr>
        <w:rPr>
          <w:rFonts w:cs="Times New Roman"/>
          <w:szCs w:val="28"/>
        </w:rPr>
      </w:pPr>
    </w:p>
    <w:p w14:paraId="69F8A793" w14:textId="77777777" w:rsidR="00B24076" w:rsidRPr="0070735E" w:rsidRDefault="00B24076">
      <w:pPr>
        <w:rPr>
          <w:rFonts w:cs="Times New Roman"/>
          <w:szCs w:val="28"/>
        </w:rPr>
      </w:pPr>
    </w:p>
    <w:sectPr w:rsidR="00B24076" w:rsidRPr="0070735E" w:rsidSect="00D3463A">
      <w:pgSz w:w="16838" w:h="11906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916C3"/>
    <w:multiLevelType w:val="multilevel"/>
    <w:tmpl w:val="EAEC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D11D4"/>
    <w:multiLevelType w:val="multilevel"/>
    <w:tmpl w:val="6128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75D6A"/>
    <w:multiLevelType w:val="multilevel"/>
    <w:tmpl w:val="E6DE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E2F8C"/>
    <w:multiLevelType w:val="multilevel"/>
    <w:tmpl w:val="9DD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984573">
    <w:abstractNumId w:val="0"/>
  </w:num>
  <w:num w:numId="2" w16cid:durableId="1343975868">
    <w:abstractNumId w:val="2"/>
  </w:num>
  <w:num w:numId="3" w16cid:durableId="1096904236">
    <w:abstractNumId w:val="1"/>
  </w:num>
  <w:num w:numId="4" w16cid:durableId="1248423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6C"/>
    <w:rsid w:val="00071C6C"/>
    <w:rsid w:val="001770B9"/>
    <w:rsid w:val="001B70A1"/>
    <w:rsid w:val="002E0645"/>
    <w:rsid w:val="003222B3"/>
    <w:rsid w:val="0070735E"/>
    <w:rsid w:val="007A7FBB"/>
    <w:rsid w:val="0080332C"/>
    <w:rsid w:val="008E7910"/>
    <w:rsid w:val="00AB275D"/>
    <w:rsid w:val="00B24076"/>
    <w:rsid w:val="00D3463A"/>
    <w:rsid w:val="00D927BA"/>
    <w:rsid w:val="00E00351"/>
    <w:rsid w:val="00F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2766"/>
  <w15:docId w15:val="{0A92CEAD-C6AA-42D4-981F-E71CDB8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27BA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92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24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8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41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77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85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59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81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84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4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650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7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671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985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88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96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93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20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763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523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446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5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39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229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3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509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1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63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4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77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71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6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892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6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31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Thảo Nguyễn</dc:creator>
  <cp:lastModifiedBy>batuyen187@gmail.com</cp:lastModifiedBy>
  <cp:revision>2</cp:revision>
  <cp:lastPrinted>2025-05-18T03:13:00Z</cp:lastPrinted>
  <dcterms:created xsi:type="dcterms:W3CDTF">2025-05-18T03:14:00Z</dcterms:created>
  <dcterms:modified xsi:type="dcterms:W3CDTF">2025-05-18T03:14:00Z</dcterms:modified>
</cp:coreProperties>
</file>