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7D8E" w14:textId="77777777" w:rsidR="009D693F" w:rsidRPr="00EE04E9" w:rsidRDefault="009D693F" w:rsidP="009D693F">
      <w:pPr>
        <w:rPr>
          <w:rFonts w:ascii="Times New Roman" w:hAnsi="Times New Roman"/>
          <w:sz w:val="28"/>
          <w:szCs w:val="28"/>
          <w:lang w:val="vi-VN"/>
        </w:rPr>
      </w:pPr>
      <w:r w:rsidRPr="00EE04E9">
        <w:rPr>
          <w:rFonts w:ascii="Times New Roman" w:hAnsi="Times New Roman"/>
          <w:b w:val="0"/>
          <w:caps/>
          <w:color w:val="FF0000"/>
          <w:sz w:val="28"/>
          <w:szCs w:val="28"/>
          <w:lang w:val="vi-VN"/>
        </w:rPr>
        <w:t xml:space="preserve">        </w:t>
      </w:r>
      <w:r w:rsidRPr="00EE04E9">
        <w:rPr>
          <w:rFonts w:ascii="Times New Roman" w:hAnsi="Times New Roman"/>
          <w:b w:val="0"/>
          <w:caps/>
          <w:sz w:val="28"/>
          <w:szCs w:val="28"/>
          <w:lang w:val="vi-VN"/>
        </w:rPr>
        <w:t>ỦY BAN NHÂN DÂN QUẬN 12</w:t>
      </w:r>
      <w:r w:rsidRPr="00EE04E9">
        <w:rPr>
          <w:rFonts w:ascii="Times New Roman" w:hAnsi="Times New Roman"/>
          <w:b w:val="0"/>
          <w:caps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b w:val="0"/>
          <w:sz w:val="28"/>
          <w:szCs w:val="28"/>
          <w:lang w:val="vi-VN"/>
        </w:rPr>
        <w:tab/>
        <w:t xml:space="preserve">      </w:t>
      </w:r>
      <w:r w:rsidRPr="00EE04E9">
        <w:rPr>
          <w:rFonts w:ascii="Times New Roman" w:hAnsi="Times New Roman"/>
          <w:sz w:val="28"/>
          <w:szCs w:val="28"/>
          <w:lang w:val="vi-VN"/>
        </w:rPr>
        <w:t>CỘNG HÒA XÃ HỘI CHỦ NGHĨA VIỆT NAM</w:t>
      </w:r>
    </w:p>
    <w:p w14:paraId="7A8DA073" w14:textId="55A55DAF" w:rsidR="009D693F" w:rsidRPr="00BC6700" w:rsidRDefault="009D693F" w:rsidP="009D693F">
      <w:pPr>
        <w:rPr>
          <w:rFonts w:ascii="Times New Roman" w:hAnsi="Times New Roman"/>
          <w:sz w:val="16"/>
          <w:szCs w:val="16"/>
          <w:lang w:val="vi-VN"/>
        </w:rPr>
      </w:pPr>
      <w:r w:rsidRPr="00EE04E9">
        <w:rPr>
          <w:rFonts w:ascii="Times New Roman" w:hAnsi="Times New Roman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C469F" wp14:editId="389C0CD7">
                <wp:simplePos x="0" y="0"/>
                <wp:positionH relativeFrom="column">
                  <wp:posOffset>6260465</wp:posOffset>
                </wp:positionH>
                <wp:positionV relativeFrom="paragraph">
                  <wp:posOffset>184785</wp:posOffset>
                </wp:positionV>
                <wp:extent cx="1731645" cy="0"/>
                <wp:effectExtent l="12065" t="12700" r="8890" b="6350"/>
                <wp:wrapNone/>
                <wp:docPr id="101200916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BB1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95pt,14.55pt" to="629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"/>
            </w:pict>
          </mc:Fallback>
        </mc:AlternateContent>
      </w:r>
      <w:r w:rsidRPr="00EE04E9">
        <w:rPr>
          <w:rFonts w:ascii="Times New Roman" w:hAnsi="Times New Roman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DF158" wp14:editId="1988AD12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682115" cy="0"/>
                <wp:effectExtent l="5715" t="12700" r="7620" b="6350"/>
                <wp:wrapNone/>
                <wp:docPr id="66841890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25F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89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"/>
            </w:pict>
          </mc:Fallback>
        </mc:AlternateContent>
      </w:r>
      <w:r w:rsidRPr="00EE04E9">
        <w:rPr>
          <w:rFonts w:ascii="Times New Roman" w:hAnsi="Times New Roman"/>
          <w:sz w:val="28"/>
          <w:szCs w:val="28"/>
          <w:lang w:val="vi-VN"/>
        </w:rPr>
        <w:t xml:space="preserve">     TRƯỜNG MẦM NON MAI VÀNG </w:t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  <w:t xml:space="preserve">              Độc lập - Tự do - Hạnh phúc     </w:t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  <w:t xml:space="preserve"> </w:t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  <w:r w:rsidRPr="00EE04E9">
        <w:rPr>
          <w:rFonts w:ascii="Times New Roman" w:hAnsi="Times New Roman"/>
          <w:sz w:val="28"/>
          <w:szCs w:val="28"/>
          <w:lang w:val="vi-VN"/>
        </w:rPr>
        <w:tab/>
      </w:r>
    </w:p>
    <w:p w14:paraId="26516340" w14:textId="4CD5D78D" w:rsidR="009D693F" w:rsidRPr="00EE04E9" w:rsidRDefault="009D693F" w:rsidP="009D693F">
      <w:pPr>
        <w:spacing w:after="12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EE04E9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                                  </w:t>
      </w:r>
      <w:r w:rsidRPr="00EE04E9">
        <w:rPr>
          <w:rFonts w:ascii="Times New Roman" w:hAnsi="Times New Roman"/>
          <w:b w:val="0"/>
          <w:i/>
          <w:sz w:val="28"/>
          <w:szCs w:val="28"/>
          <w:lang w:val="vi-VN"/>
        </w:rPr>
        <w:t>Quận 12, ngày</w:t>
      </w:r>
      <w:r w:rsidRPr="00EE04E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EE04E9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 tháng</w:t>
      </w:r>
      <w:r w:rsidR="00BC6700">
        <w:rPr>
          <w:rFonts w:ascii="Times New Roman" w:hAnsi="Times New Roman"/>
          <w:b w:val="0"/>
          <w:i/>
          <w:sz w:val="28"/>
          <w:szCs w:val="28"/>
        </w:rPr>
        <w:t xml:space="preserve"> 12</w:t>
      </w:r>
      <w:r w:rsidRPr="00EE04E9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 năm 202</w:t>
      </w:r>
      <w:r w:rsidRPr="00EE04E9">
        <w:rPr>
          <w:rFonts w:ascii="Times New Roman" w:hAnsi="Times New Roman"/>
          <w:b w:val="0"/>
          <w:i/>
          <w:sz w:val="28"/>
          <w:szCs w:val="28"/>
        </w:rPr>
        <w:t>4</w:t>
      </w:r>
    </w:p>
    <w:p w14:paraId="1B595150" w14:textId="77777777" w:rsidR="009D693F" w:rsidRPr="00EE04E9" w:rsidRDefault="009D693F" w:rsidP="009D693F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EE04E9">
        <w:rPr>
          <w:rFonts w:ascii="Times New Roman" w:hAnsi="Times New Roman"/>
          <w:sz w:val="28"/>
          <w:szCs w:val="28"/>
          <w:lang w:val="vi-VN"/>
        </w:rPr>
        <w:t>LỊCH LÀM VIỆC CỦA TRƯỜNG MẦM NON</w:t>
      </w:r>
      <w:r w:rsidRPr="00EE04E9">
        <w:rPr>
          <w:rFonts w:ascii="Times New Roman" w:hAnsi="Times New Roman"/>
          <w:sz w:val="28"/>
          <w:szCs w:val="28"/>
        </w:rPr>
        <w:t xml:space="preserve"> </w:t>
      </w:r>
      <w:r w:rsidRPr="00EE04E9">
        <w:rPr>
          <w:rFonts w:ascii="Times New Roman" w:hAnsi="Times New Roman"/>
          <w:sz w:val="28"/>
          <w:szCs w:val="28"/>
          <w:lang w:val="vi-VN"/>
        </w:rPr>
        <w:t>MAI VÀNG</w:t>
      </w:r>
    </w:p>
    <w:p w14:paraId="4C913358" w14:textId="692D411F" w:rsidR="009D693F" w:rsidRPr="00EE04E9" w:rsidRDefault="009D693F" w:rsidP="009D6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836"/>
          <w:tab w:val="left" w:pos="7920"/>
          <w:tab w:val="left" w:pos="8640"/>
          <w:tab w:val="left" w:pos="9360"/>
          <w:tab w:val="left" w:pos="10080"/>
          <w:tab w:val="left" w:pos="10785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EE04E9">
        <w:rPr>
          <w:rFonts w:ascii="Times New Roman" w:hAnsi="Times New Roman"/>
          <w:i/>
          <w:sz w:val="28"/>
          <w:szCs w:val="28"/>
        </w:rPr>
        <w:t>(</w:t>
      </w:r>
      <w:r w:rsidRPr="009D693F">
        <w:rPr>
          <w:rFonts w:ascii="Times New Roman" w:hAnsi="Times New Roman"/>
          <w:i/>
          <w:sz w:val="28"/>
          <w:szCs w:val="28"/>
        </w:rPr>
        <w:t>Từ ngày 02/12/2024 đến 07/12/2024</w:t>
      </w:r>
      <w:r w:rsidRPr="00EE04E9">
        <w:rPr>
          <w:rFonts w:ascii="Times New Roman" w:hAnsi="Times New Roman"/>
          <w:i/>
          <w:sz w:val="28"/>
          <w:szCs w:val="28"/>
        </w:rPr>
        <w:t>)</w:t>
      </w:r>
    </w:p>
    <w:p w14:paraId="796B832B" w14:textId="77777777" w:rsidR="009D693F" w:rsidRPr="00EE04E9" w:rsidRDefault="009D693F" w:rsidP="009D693F">
      <w:pPr>
        <w:tabs>
          <w:tab w:val="left" w:pos="7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9270"/>
        <w:gridCol w:w="2520"/>
      </w:tblGrid>
      <w:tr w:rsidR="009D693F" w:rsidRPr="00EE04E9" w14:paraId="474777BE" w14:textId="77777777" w:rsidTr="00AD5C2F">
        <w:trPr>
          <w:cantSplit/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2C93FE69" w14:textId="77777777" w:rsidR="009D693F" w:rsidRPr="00EE04E9" w:rsidRDefault="009D693F" w:rsidP="00E8044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Ngày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93CA4D" w14:textId="77777777" w:rsidR="009D693F" w:rsidRPr="00EE04E9" w:rsidRDefault="009D693F" w:rsidP="00E8044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Thời gian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4C4C2BD" w14:textId="77777777" w:rsidR="009D693F" w:rsidRPr="00EE04E9" w:rsidRDefault="009D693F" w:rsidP="00E8044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6FB38A" w14:textId="77777777" w:rsidR="009D693F" w:rsidRPr="00EE04E9" w:rsidRDefault="009D693F" w:rsidP="00E8044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Thành phần</w:t>
            </w:r>
          </w:p>
        </w:tc>
      </w:tr>
      <w:tr w:rsidR="009D693F" w:rsidRPr="00EE04E9" w14:paraId="6E369EAE" w14:textId="77777777" w:rsidTr="00AD5C2F">
        <w:trPr>
          <w:trHeight w:val="413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1BC9A039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Thứ 2</w:t>
            </w:r>
          </w:p>
          <w:p w14:paraId="21146946" w14:textId="3A2CACE0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76F9C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16A98" w14:textId="499019BF" w:rsidR="009D693F" w:rsidRPr="005A04C6" w:rsidRDefault="009D693F" w:rsidP="009D693F">
            <w:pPr>
              <w:ind w:firstLine="3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sz w:val="28"/>
                <w:szCs w:val="28"/>
              </w:rPr>
              <w:t>Tiếp tục rà soát hồ s</w:t>
            </w:r>
            <w:r w:rsidRPr="009D693F">
              <w:rPr>
                <w:rFonts w:ascii="Times New Roman" w:hAnsi="Times New Roman" w:hint="cs"/>
                <w:b w:val="0"/>
                <w:sz w:val="28"/>
                <w:szCs w:val="28"/>
              </w:rPr>
              <w:t>ơ</w:t>
            </w:r>
            <w:r w:rsidRPr="009D693F">
              <w:rPr>
                <w:rFonts w:ascii="Times New Roman" w:hAnsi="Times New Roman"/>
                <w:b w:val="0"/>
                <w:sz w:val="28"/>
                <w:szCs w:val="28"/>
              </w:rPr>
              <w:t xml:space="preserve"> minh chứng chuẩn bị đón đoàn khảo sát chính thức KĐCLGD  (cả tuần)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233CE4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Hội đồng tự đánh giá KĐCL</w:t>
            </w:r>
          </w:p>
          <w:p w14:paraId="22032888" w14:textId="5262EA7E" w:rsidR="009D693F" w:rsidRPr="009D693F" w:rsidRDefault="009D693F" w:rsidP="009D693F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54F1D022" w14:textId="77777777" w:rsidTr="00AD5C2F">
        <w:trPr>
          <w:trHeight w:val="368"/>
        </w:trPr>
        <w:tc>
          <w:tcPr>
            <w:tcW w:w="1800" w:type="dxa"/>
            <w:vMerge/>
            <w:vAlign w:val="center"/>
          </w:tcPr>
          <w:p w14:paraId="407258AB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081D7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2209F" w14:textId="7356F24B" w:rsidR="009D693F" w:rsidRPr="005A04C6" w:rsidRDefault="009D693F" w:rsidP="009D693F">
            <w:pPr>
              <w:ind w:firstLine="3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sz w:val="28"/>
                <w:szCs w:val="28"/>
              </w:rPr>
              <w:t>Thực hiện hồ s</w:t>
            </w:r>
            <w:r w:rsidRPr="009D693F">
              <w:rPr>
                <w:rFonts w:ascii="Times New Roman" w:hAnsi="Times New Roman" w:hint="cs"/>
                <w:b w:val="0"/>
                <w:sz w:val="28"/>
                <w:szCs w:val="28"/>
              </w:rPr>
              <w:t>ơ</w:t>
            </w:r>
            <w:r w:rsidRPr="009D693F">
              <w:rPr>
                <w:rFonts w:ascii="Times New Roman" w:hAnsi="Times New Roman"/>
                <w:b w:val="0"/>
                <w:sz w:val="28"/>
                <w:szCs w:val="28"/>
              </w:rPr>
              <w:t xml:space="preserve"> phòng chống tham nhũng Quý 4 năm 2023 nộp về phòng thanh tra quận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996B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  <w:p w14:paraId="4CEA55FE" w14:textId="7AA35187" w:rsidR="009D693F" w:rsidRPr="009D693F" w:rsidRDefault="009D693F" w:rsidP="009D693F">
            <w:pPr>
              <w:ind w:left="-49" w:firstLine="49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9D693F" w:rsidRPr="00EE04E9" w14:paraId="6FD7E493" w14:textId="77777777" w:rsidTr="00AD5C2F">
        <w:trPr>
          <w:trHeight w:val="368"/>
        </w:trPr>
        <w:tc>
          <w:tcPr>
            <w:tcW w:w="1800" w:type="dxa"/>
            <w:vMerge/>
            <w:vAlign w:val="center"/>
          </w:tcPr>
          <w:p w14:paraId="5BCA808A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22652" w14:textId="0144CB34" w:rsidR="009D693F" w:rsidRPr="009D693F" w:rsidRDefault="009D693F" w:rsidP="00E8044F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iCs/>
                <w:sz w:val="28"/>
                <w:szCs w:val="28"/>
              </w:rPr>
              <w:t>8 giờ</w:t>
            </w: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4D8C1" w14:textId="5964FB2D" w:rsidR="009D693F" w:rsidRPr="00AD5C2F" w:rsidRDefault="009D693F" w:rsidP="00AD5C2F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 chức ngày hội Steam tại trường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FDACE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Toàn trường</w:t>
            </w:r>
          </w:p>
          <w:p w14:paraId="28AC2A1A" w14:textId="321D3D2F" w:rsidR="009D693F" w:rsidRPr="009D693F" w:rsidRDefault="009D693F" w:rsidP="009D693F">
            <w:pPr>
              <w:ind w:firstLine="121"/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1A542315" w14:textId="77777777" w:rsidTr="00AD5C2F">
        <w:trPr>
          <w:trHeight w:val="368"/>
        </w:trPr>
        <w:tc>
          <w:tcPr>
            <w:tcW w:w="1800" w:type="dxa"/>
            <w:vMerge/>
            <w:vAlign w:val="center"/>
          </w:tcPr>
          <w:p w14:paraId="4868D4C0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696D9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5FF84" w14:textId="2A1C3D40" w:rsidR="009D693F" w:rsidRPr="005A04C6" w:rsidRDefault="009D693F" w:rsidP="009D693F">
            <w:pPr>
              <w:ind w:firstLine="3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sz w:val="28"/>
                <w:szCs w:val="28"/>
              </w:rPr>
              <w:t>Thực hiện hồ s</w:t>
            </w:r>
            <w:r w:rsidRPr="009D693F">
              <w:rPr>
                <w:rFonts w:ascii="Times New Roman" w:hAnsi="Times New Roman" w:hint="cs"/>
                <w:b w:val="0"/>
                <w:sz w:val="28"/>
                <w:szCs w:val="28"/>
              </w:rPr>
              <w:t>ơ</w:t>
            </w:r>
            <w:r w:rsidRPr="009D693F">
              <w:rPr>
                <w:rFonts w:ascii="Times New Roman" w:hAnsi="Times New Roman"/>
                <w:b w:val="0"/>
                <w:sz w:val="28"/>
                <w:szCs w:val="28"/>
              </w:rPr>
              <w:t xml:space="preserve"> phòng chống tham nhũng Quý 4 năm 2023 nộp về phòng thanh tra quận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A2A86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  <w:p w14:paraId="39E82805" w14:textId="573CBBCF" w:rsidR="009D693F" w:rsidRPr="009D693F" w:rsidRDefault="009D693F" w:rsidP="009D693F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6DBD74E8" w14:textId="77777777" w:rsidTr="00AD5C2F">
        <w:trPr>
          <w:trHeight w:val="368"/>
        </w:trPr>
        <w:tc>
          <w:tcPr>
            <w:tcW w:w="1800" w:type="dxa"/>
            <w:vMerge/>
            <w:vAlign w:val="center"/>
          </w:tcPr>
          <w:p w14:paraId="28D2993F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DDDB4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F17BB" w14:textId="1204D3ED" w:rsidR="009D693F" w:rsidRPr="00AD5C2F" w:rsidRDefault="009D693F" w:rsidP="00AD5C2F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Thực hiện clip hoạt động đón đoàn chính thức 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84CF9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 - Thanh Hồng</w:t>
            </w:r>
          </w:p>
          <w:p w14:paraId="3F7E5CDE" w14:textId="576300F7" w:rsidR="009D693F" w:rsidRPr="009D693F" w:rsidRDefault="009D693F" w:rsidP="009D693F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190C5215" w14:textId="77777777" w:rsidTr="00AD5C2F">
        <w:trPr>
          <w:trHeight w:val="368"/>
        </w:trPr>
        <w:tc>
          <w:tcPr>
            <w:tcW w:w="1800" w:type="dxa"/>
            <w:vMerge/>
            <w:vAlign w:val="center"/>
          </w:tcPr>
          <w:p w14:paraId="183AD455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071A9" w14:textId="3B72CAC6" w:rsidR="009D693F" w:rsidRPr="00AD5C2F" w:rsidRDefault="00AD5C2F" w:rsidP="00E8044F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8"/>
                <w:szCs w:val="28"/>
              </w:rPr>
            </w:pPr>
            <w:r w:rsidRPr="00AD5C2F">
              <w:rPr>
                <w:rFonts w:ascii="Times New Roman" w:hAnsi="Times New Roman"/>
                <w:b w:val="0"/>
                <w:iCs/>
                <w:sz w:val="28"/>
                <w:szCs w:val="28"/>
              </w:rPr>
              <w:t>9 giờ</w:t>
            </w: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51D63" w14:textId="6B5DE0AA" w:rsidR="009D693F" w:rsidRPr="00573479" w:rsidRDefault="009D693F" w:rsidP="009D693F">
            <w:pPr>
              <w:pStyle w:val="ListParagraph"/>
              <w:ind w:left="0" w:firstLine="3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sz w:val="28"/>
                <w:szCs w:val="28"/>
              </w:rPr>
              <w:t>Dự hội nghị cán bộ chủ chốt thực hiện công tác rà soát, bổ sung vào quy hoạch tại HT UBND ph</w:t>
            </w:r>
            <w:r w:rsidRPr="009D693F">
              <w:rPr>
                <w:rFonts w:ascii="Times New Roman" w:hAnsi="Times New Roman" w:hint="cs"/>
                <w:sz w:val="28"/>
                <w:szCs w:val="28"/>
              </w:rPr>
              <w:t>ư</w:t>
            </w:r>
            <w:r w:rsidRPr="009D693F">
              <w:rPr>
                <w:rFonts w:ascii="Times New Roman" w:hAnsi="Times New Roman"/>
                <w:sz w:val="28"/>
                <w:szCs w:val="28"/>
              </w:rPr>
              <w:t>ờng Thạnh Xuân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9E8BA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Cúc - Lan</w:t>
            </w:r>
          </w:p>
          <w:p w14:paraId="28853343" w14:textId="1AF36BBC" w:rsidR="009D693F" w:rsidRPr="009D693F" w:rsidRDefault="009D693F" w:rsidP="009D693F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760368EE" w14:textId="77777777" w:rsidTr="00AD5C2F">
        <w:trPr>
          <w:trHeight w:val="368"/>
        </w:trPr>
        <w:tc>
          <w:tcPr>
            <w:tcW w:w="1800" w:type="dxa"/>
            <w:vMerge/>
            <w:vAlign w:val="center"/>
          </w:tcPr>
          <w:p w14:paraId="08B5A0B6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3189F" w14:textId="39574375" w:rsidR="009D693F" w:rsidRPr="00A65DB1" w:rsidRDefault="009D693F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44F93" w14:textId="5E42F81F" w:rsidR="009D693F" w:rsidRPr="00AD5C2F" w:rsidRDefault="009D693F" w:rsidP="00AD5C2F">
            <w:pPr>
              <w:ind w:firstLine="381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Thực hiện kế hoạch thu tiền học sinh tháng 12 năm học 2023 - 2024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BB1E4" w14:textId="77777777" w:rsidR="009D693F" w:rsidRPr="009D693F" w:rsidRDefault="009D693F" w:rsidP="009D693F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9D69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  <w:p w14:paraId="32DD7CA4" w14:textId="3F01DAAE" w:rsidR="009D693F" w:rsidRPr="009D693F" w:rsidRDefault="009D693F" w:rsidP="009D693F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760382" w:rsidRPr="00EE04E9" w14:paraId="16671AB3" w14:textId="77777777" w:rsidTr="00760382">
        <w:trPr>
          <w:trHeight w:val="422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7BDD6BFE" w14:textId="77777777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Thứ 3</w:t>
            </w:r>
          </w:p>
          <w:p w14:paraId="7884E116" w14:textId="16B31051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BC05E6" w14:textId="77777777" w:rsidR="00760382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B1A99" w14:textId="4A35B2F9" w:rsidR="00760382" w:rsidRPr="00AD5C2F" w:rsidRDefault="00760382" w:rsidP="00AD5C2F">
            <w:pPr>
              <w:widowControl w:val="0"/>
              <w:suppressAutoHyphens/>
              <w:ind w:firstLine="380"/>
              <w:rPr>
                <w:rFonts w:ascii="Times New Roman" w:eastAsia="Times New Roman" w:hAnsi="Times New Roman"/>
                <w:b w:val="0"/>
                <w:bCs/>
                <w:sz w:val="28"/>
                <w:szCs w:val="28"/>
              </w:rPr>
            </w:pPr>
            <w:r w:rsidRPr="00AD5C2F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Họp bình bầu thi đua tháng 11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1A785BD1" w14:textId="226E8361" w:rsidR="00760382" w:rsidRPr="00760382" w:rsidRDefault="00760382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 trưởng, các thành viên trong tổ</w:t>
            </w:r>
          </w:p>
        </w:tc>
      </w:tr>
      <w:tr w:rsidR="00760382" w:rsidRPr="00EE04E9" w14:paraId="14557081" w14:textId="77777777" w:rsidTr="00A027DB">
        <w:trPr>
          <w:trHeight w:val="422"/>
        </w:trPr>
        <w:tc>
          <w:tcPr>
            <w:tcW w:w="1800" w:type="dxa"/>
            <w:vMerge/>
            <w:vAlign w:val="center"/>
          </w:tcPr>
          <w:p w14:paraId="0C77FA3B" w14:textId="77777777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75B8F" w14:textId="5FD1BEFF" w:rsidR="00760382" w:rsidRPr="00573479" w:rsidRDefault="00760382" w:rsidP="00E8044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06AA6" w14:textId="77C81459" w:rsidR="00760382" w:rsidRPr="00AD5C2F" w:rsidRDefault="00760382" w:rsidP="00AD5C2F">
            <w:pPr>
              <w:widowControl w:val="0"/>
              <w:suppressAutoHyphens/>
              <w:ind w:firstLine="380"/>
              <w:rPr>
                <w:rStyle w:val="fontstyle01"/>
                <w:b w:val="0"/>
                <w:bCs/>
                <w:color w:val="auto"/>
                <w:sz w:val="28"/>
                <w:szCs w:val="28"/>
              </w:rPr>
            </w:pPr>
            <w:r w:rsidRPr="00AD5C2F">
              <w:rPr>
                <w:rStyle w:val="fontstyle01"/>
                <w:b w:val="0"/>
                <w:bCs/>
                <w:color w:val="auto"/>
                <w:sz w:val="28"/>
                <w:szCs w:val="28"/>
              </w:rPr>
              <w:t>Kiểm tra thực hiên bản tin các lớp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812C8" w14:textId="42E0422D" w:rsidR="00760382" w:rsidRPr="00760382" w:rsidRDefault="00760382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Thanh Hồng - GV</w:t>
            </w:r>
          </w:p>
        </w:tc>
      </w:tr>
      <w:tr w:rsidR="00760382" w:rsidRPr="00EE04E9" w14:paraId="0D8B5157" w14:textId="77777777" w:rsidTr="00760382">
        <w:trPr>
          <w:trHeight w:val="422"/>
        </w:trPr>
        <w:tc>
          <w:tcPr>
            <w:tcW w:w="1800" w:type="dxa"/>
            <w:vMerge/>
            <w:vAlign w:val="center"/>
          </w:tcPr>
          <w:p w14:paraId="2CC9C36E" w14:textId="77777777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B2023" w14:textId="77777777" w:rsidR="00760382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CBC00" w14:textId="5C0101B1" w:rsidR="00760382" w:rsidRPr="00AD5C2F" w:rsidRDefault="00760382" w:rsidP="00AD5C2F">
            <w:pPr>
              <w:widowControl w:val="0"/>
              <w:suppressAutoHyphens/>
              <w:ind w:firstLine="38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D5C2F">
              <w:rPr>
                <w:rFonts w:ascii="Times New Roman" w:hAnsi="Times New Roman"/>
                <w:b w:val="0"/>
                <w:bCs/>
                <w:sz w:val="28"/>
                <w:szCs w:val="28"/>
              </w:rPr>
              <w:t>Dự giờ tổ chức giờ ăn Mầm 1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52B4F" w14:textId="3057987B" w:rsidR="00760382" w:rsidRPr="00760382" w:rsidRDefault="00760382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</w:t>
            </w:r>
          </w:p>
        </w:tc>
      </w:tr>
      <w:tr w:rsidR="00760382" w:rsidRPr="00EE04E9" w14:paraId="02059537" w14:textId="77777777" w:rsidTr="00760382">
        <w:trPr>
          <w:trHeight w:val="422"/>
        </w:trPr>
        <w:tc>
          <w:tcPr>
            <w:tcW w:w="1800" w:type="dxa"/>
            <w:vMerge/>
            <w:vAlign w:val="center"/>
          </w:tcPr>
          <w:p w14:paraId="47C5EEC2" w14:textId="77777777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52CF" w14:textId="77777777" w:rsidR="00760382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9DE" w14:textId="02618340" w:rsidR="00760382" w:rsidRPr="00AD5C2F" w:rsidRDefault="00760382" w:rsidP="00AD5C2F">
            <w:pPr>
              <w:widowControl w:val="0"/>
              <w:suppressAutoHyphens/>
              <w:ind w:firstLine="380"/>
              <w:rPr>
                <w:rFonts w:ascii="Times New Roman" w:eastAsia="Times New Roman" w:hAnsi="Times New Roman"/>
                <w:b w:val="0"/>
                <w:bCs/>
                <w:sz w:val="28"/>
                <w:szCs w:val="28"/>
              </w:rPr>
            </w:pPr>
            <w:r w:rsidRPr="00AD5C2F">
              <w:rPr>
                <w:rFonts w:ascii="Times New Roman" w:hAnsi="Times New Roman"/>
                <w:b w:val="0"/>
                <w:bCs/>
                <w:sz w:val="28"/>
                <w:szCs w:val="28"/>
              </w:rPr>
              <w:t>Kiểm tra giáo viên tổ chức các hoạt động theo ngày đón đoàn (thứ 3)</w:t>
            </w: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83EC1C" w14:textId="2B81823F" w:rsidR="00760382" w:rsidRPr="00760382" w:rsidRDefault="00760382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Thanh Hồng - GV</w:t>
            </w:r>
          </w:p>
        </w:tc>
      </w:tr>
      <w:tr w:rsidR="00760382" w:rsidRPr="00EE04E9" w14:paraId="02A1BAA9" w14:textId="77777777" w:rsidTr="00760382">
        <w:trPr>
          <w:trHeight w:val="437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DB8F633" w14:textId="77777777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312" w14:textId="77777777" w:rsidR="00760382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CCC9" w14:textId="031FFE91" w:rsidR="00760382" w:rsidRPr="00AD5C2F" w:rsidRDefault="00760382" w:rsidP="00AD5C2F">
            <w:pPr>
              <w:pStyle w:val="Tiu20"/>
              <w:shd w:val="clear" w:color="auto" w:fill="auto"/>
              <w:suppressAutoHyphens/>
              <w:spacing w:line="240" w:lineRule="auto"/>
              <w:ind w:firstLine="380"/>
              <w:jc w:val="left"/>
              <w:rPr>
                <w:rFonts w:cs="Times New Roman"/>
                <w:b w:val="0"/>
                <w:sz w:val="28"/>
                <w:szCs w:val="28"/>
              </w:rPr>
            </w:pPr>
            <w:r w:rsidRPr="00AD5C2F">
              <w:rPr>
                <w:rFonts w:cs="Times New Roman"/>
                <w:b w:val="0"/>
                <w:sz w:val="28"/>
                <w:szCs w:val="28"/>
              </w:rPr>
              <w:t>Thực hiện đối chiếu tiền gửi tháng 11 nộp về kho bạc nhà nước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1E0" w14:textId="77777777" w:rsidR="00760382" w:rsidRPr="00760382" w:rsidRDefault="00760382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Lê</w:t>
            </w:r>
          </w:p>
          <w:p w14:paraId="14830D4B" w14:textId="77777777" w:rsidR="00760382" w:rsidRPr="00760382" w:rsidRDefault="00760382" w:rsidP="00760382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AD5C2F" w:rsidRPr="00EE04E9" w14:paraId="2D175C22" w14:textId="77777777" w:rsidTr="00760382">
        <w:trPr>
          <w:trHeight w:val="437"/>
        </w:trPr>
        <w:tc>
          <w:tcPr>
            <w:tcW w:w="1800" w:type="dxa"/>
            <w:tcBorders>
              <w:top w:val="single" w:sz="2" w:space="0" w:color="auto"/>
            </w:tcBorders>
            <w:vAlign w:val="center"/>
          </w:tcPr>
          <w:p w14:paraId="477671EE" w14:textId="77777777" w:rsidR="00AD5C2F" w:rsidRPr="00EE04E9" w:rsidRDefault="00AD5C2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FD920D" w14:textId="6DF36DC6" w:rsidR="00AD5C2F" w:rsidRPr="00EE04E9" w:rsidRDefault="00AD5C2F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AD5C2F">
              <w:rPr>
                <w:rFonts w:ascii="Times New Roman" w:hAnsi="Times New Roman"/>
                <w:b w:val="0"/>
                <w:sz w:val="28"/>
                <w:szCs w:val="28"/>
              </w:rPr>
              <w:t>15 giờ 30</w:t>
            </w: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D8C75B" w14:textId="71F4DA3B" w:rsidR="00AD5C2F" w:rsidRPr="00AD5C2F" w:rsidRDefault="00AD5C2F" w:rsidP="00AD5C2F">
            <w:pPr>
              <w:widowControl w:val="0"/>
              <w:suppressAutoHyphens/>
              <w:ind w:firstLine="380"/>
              <w:rPr>
                <w:rFonts w:ascii="Times New Roman" w:eastAsia="Times New Roman" w:hAnsi="Times New Roman"/>
                <w:b w:val="0"/>
                <w:bCs/>
                <w:sz w:val="28"/>
                <w:szCs w:val="28"/>
              </w:rPr>
            </w:pPr>
            <w:r w:rsidRPr="00AD5C2F">
              <w:rPr>
                <w:rFonts w:ascii="Times New Roman" w:hAnsi="Times New Roman"/>
                <w:b w:val="0"/>
                <w:bCs/>
                <w:sz w:val="28"/>
                <w:szCs w:val="28"/>
              </w:rPr>
              <w:t>Họp chuyên môn tổ cấp dưỡng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C2C05F" w14:textId="77777777" w:rsidR="00AD5C2F" w:rsidRPr="00760382" w:rsidRDefault="00AD5C2F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Lan, nhân viên nấu ăn</w:t>
            </w:r>
          </w:p>
          <w:p w14:paraId="16649E3E" w14:textId="77777777" w:rsidR="00AD5C2F" w:rsidRPr="00760382" w:rsidRDefault="00AD5C2F" w:rsidP="00760382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03B1F06F" w14:textId="77777777" w:rsidTr="00760382">
        <w:trPr>
          <w:trHeight w:val="712"/>
        </w:trPr>
        <w:tc>
          <w:tcPr>
            <w:tcW w:w="1800" w:type="dxa"/>
            <w:vMerge w:val="restart"/>
            <w:tcBorders>
              <w:top w:val="single" w:sz="2" w:space="0" w:color="auto"/>
            </w:tcBorders>
            <w:vAlign w:val="center"/>
          </w:tcPr>
          <w:p w14:paraId="34BC2FB4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Thứ 4</w:t>
            </w:r>
          </w:p>
          <w:p w14:paraId="327ECF9A" w14:textId="444E90DD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3CC2">
              <w:rPr>
                <w:rFonts w:ascii="Times New Roman" w:hAnsi="Times New Roman"/>
                <w:sz w:val="28"/>
                <w:szCs w:val="28"/>
              </w:rPr>
              <w:t>4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EF1E29" w14:textId="45BD1FCF" w:rsidR="009D693F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sz w:val="28"/>
                <w:szCs w:val="28"/>
              </w:rPr>
              <w:t>15 giờ</w:t>
            </w: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64F539" w14:textId="5BBCFE35" w:rsidR="009D693F" w:rsidRPr="00760382" w:rsidRDefault="00760382" w:rsidP="00760382">
            <w:pPr>
              <w:widowControl w:val="0"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Họp Liên tịch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5439EF" w14:textId="77777777" w:rsidR="00760382" w:rsidRPr="00760382" w:rsidRDefault="00760382" w:rsidP="00760382">
            <w:pPr>
              <w:jc w:val="center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Liên tịch</w:t>
            </w:r>
          </w:p>
          <w:p w14:paraId="19203585" w14:textId="0F8EE2DD" w:rsidR="009D693F" w:rsidRPr="00760382" w:rsidRDefault="009D693F" w:rsidP="00E8044F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</w:p>
        </w:tc>
      </w:tr>
      <w:tr w:rsidR="009D693F" w:rsidRPr="00EE04E9" w14:paraId="45D9E7FF" w14:textId="77777777" w:rsidTr="00760382">
        <w:trPr>
          <w:trHeight w:val="552"/>
        </w:trPr>
        <w:tc>
          <w:tcPr>
            <w:tcW w:w="1800" w:type="dxa"/>
            <w:vMerge/>
            <w:vAlign w:val="center"/>
          </w:tcPr>
          <w:p w14:paraId="5C618B61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D0183" w14:textId="258F5E7C" w:rsidR="009D693F" w:rsidRPr="00A65DB1" w:rsidRDefault="009D693F" w:rsidP="00E8044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FC4B9" w14:textId="19321013" w:rsidR="009D693F" w:rsidRPr="00760382" w:rsidRDefault="00760382" w:rsidP="00760382">
            <w:pPr>
              <w:widowControl w:val="0"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Dự tổ chức giờ ăn Mầm 2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AC7A5" w14:textId="3F2DC2EC" w:rsidR="009D693F" w:rsidRPr="00A65DB1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Lan</w:t>
            </w:r>
          </w:p>
        </w:tc>
      </w:tr>
      <w:tr w:rsidR="009D693F" w:rsidRPr="00EE04E9" w14:paraId="11FDE865" w14:textId="77777777" w:rsidTr="00760382">
        <w:trPr>
          <w:trHeight w:val="560"/>
        </w:trPr>
        <w:tc>
          <w:tcPr>
            <w:tcW w:w="1800" w:type="dxa"/>
            <w:vMerge/>
            <w:vAlign w:val="center"/>
          </w:tcPr>
          <w:p w14:paraId="53A60092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0C033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A323A" w14:textId="698EE1B5" w:rsidR="009D693F" w:rsidRPr="00760382" w:rsidRDefault="00760382" w:rsidP="00760382">
            <w:pPr>
              <w:widowControl w:val="0"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Kiểm tra GV tổ chức các hoạt động theo ngày đón đoàn (thứ 3)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5C2C6" w14:textId="76174167" w:rsidR="009D693F" w:rsidRPr="00FF15A9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Thanh Hồng - GV</w:t>
            </w:r>
          </w:p>
        </w:tc>
      </w:tr>
      <w:tr w:rsidR="009D693F" w:rsidRPr="00EE04E9" w14:paraId="221F0DD3" w14:textId="77777777" w:rsidTr="00760382">
        <w:trPr>
          <w:trHeight w:val="437"/>
        </w:trPr>
        <w:tc>
          <w:tcPr>
            <w:tcW w:w="1800" w:type="dxa"/>
            <w:vMerge/>
            <w:vAlign w:val="center"/>
          </w:tcPr>
          <w:p w14:paraId="54C92297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0D8AA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4DB7C" w14:textId="2975DC0F" w:rsidR="009D693F" w:rsidRPr="00760382" w:rsidRDefault="00760382" w:rsidP="00760382">
            <w:pPr>
              <w:widowControl w:val="0"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Thực hiện hồ sơ chi lương tháng 12, bán trú tháng 11 cho CB-GV-NV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4E2D7" w14:textId="171D1172" w:rsidR="009D693F" w:rsidRPr="00A65DB1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Lê</w:t>
            </w:r>
          </w:p>
        </w:tc>
      </w:tr>
      <w:tr w:rsidR="009D693F" w:rsidRPr="00EE04E9" w14:paraId="0FE58F91" w14:textId="77777777" w:rsidTr="00760382">
        <w:trPr>
          <w:trHeight w:val="437"/>
        </w:trPr>
        <w:tc>
          <w:tcPr>
            <w:tcW w:w="1800" w:type="dxa"/>
            <w:vMerge w:val="restart"/>
            <w:vAlign w:val="center"/>
          </w:tcPr>
          <w:p w14:paraId="1C622894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Thứ 5</w:t>
            </w:r>
          </w:p>
          <w:p w14:paraId="7CBB7E38" w14:textId="61F529E1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3CC2">
              <w:rPr>
                <w:rFonts w:ascii="Times New Roman" w:hAnsi="Times New Roman"/>
                <w:sz w:val="28"/>
                <w:szCs w:val="28"/>
              </w:rPr>
              <w:t>5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3FE61CFC" w14:textId="319AC651" w:rsidR="009D693F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sz w:val="28"/>
                <w:szCs w:val="28"/>
              </w:rPr>
              <w:t>8 giờ</w:t>
            </w:r>
          </w:p>
        </w:tc>
        <w:tc>
          <w:tcPr>
            <w:tcW w:w="9270" w:type="dxa"/>
            <w:tcBorders>
              <w:top w:val="single" w:sz="4" w:space="0" w:color="auto"/>
              <w:bottom w:val="nil"/>
            </w:tcBorders>
            <w:vAlign w:val="center"/>
          </w:tcPr>
          <w:p w14:paraId="79F2C616" w14:textId="31983EB6" w:rsidR="009D693F" w:rsidRPr="00760382" w:rsidRDefault="00760382" w:rsidP="00760382">
            <w:pPr>
              <w:ind w:firstLine="38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sz w:val="28"/>
                <w:szCs w:val="28"/>
              </w:rPr>
              <w:t>Họp Hiệu trưởng tại PGD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14:paraId="71A63253" w14:textId="584E326E" w:rsidR="009D693F" w:rsidRPr="00EE04E9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Cúc</w:t>
            </w:r>
          </w:p>
        </w:tc>
      </w:tr>
      <w:tr w:rsidR="009D693F" w:rsidRPr="00EE04E9" w14:paraId="60C8B7DF" w14:textId="77777777" w:rsidTr="00760382">
        <w:trPr>
          <w:trHeight w:val="437"/>
        </w:trPr>
        <w:tc>
          <w:tcPr>
            <w:tcW w:w="1800" w:type="dxa"/>
            <w:vMerge/>
            <w:vAlign w:val="center"/>
          </w:tcPr>
          <w:p w14:paraId="74C1796D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3D5C3CF0" w14:textId="7476C41B" w:rsidR="009D693F" w:rsidRPr="005A04C6" w:rsidRDefault="009D693F" w:rsidP="00E8044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169AA439" w14:textId="42B5A2C7" w:rsidR="009D693F" w:rsidRPr="00760382" w:rsidRDefault="00760382" w:rsidP="00760382">
            <w:pPr>
              <w:ind w:firstLine="380"/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Thực hiện đối chiếu ngân sách 11 tháng nộp về kho bạc nhà nước</w:t>
            </w:r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459ADACD" w14:textId="3C310E70" w:rsidR="009D693F" w:rsidRPr="005A04C6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Lê</w:t>
            </w:r>
          </w:p>
        </w:tc>
      </w:tr>
      <w:tr w:rsidR="009D693F" w:rsidRPr="00EE04E9" w14:paraId="337510AD" w14:textId="77777777" w:rsidTr="00760382">
        <w:trPr>
          <w:trHeight w:val="437"/>
        </w:trPr>
        <w:tc>
          <w:tcPr>
            <w:tcW w:w="1800" w:type="dxa"/>
            <w:vMerge/>
            <w:vAlign w:val="center"/>
          </w:tcPr>
          <w:p w14:paraId="0F42D835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126D15D7" w14:textId="0DF89259" w:rsidR="009D693F" w:rsidRPr="005A04C6" w:rsidRDefault="009D693F" w:rsidP="00E8044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7DEB8F80" w14:textId="4C87F11C" w:rsidR="009D693F" w:rsidRPr="00760382" w:rsidRDefault="00760382" w:rsidP="00760382">
            <w:pPr>
              <w:ind w:firstLine="380"/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Xây dựng thực đơn cho trẻ</w:t>
            </w:r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50ED1CC2" w14:textId="78CE81DE" w:rsidR="009D693F" w:rsidRPr="005A04C6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Nhân viên nấu ăn</w:t>
            </w:r>
          </w:p>
        </w:tc>
      </w:tr>
      <w:tr w:rsidR="00760382" w:rsidRPr="00EE04E9" w14:paraId="015D2100" w14:textId="77777777" w:rsidTr="00760382">
        <w:trPr>
          <w:trHeight w:val="437"/>
        </w:trPr>
        <w:tc>
          <w:tcPr>
            <w:tcW w:w="1800" w:type="dxa"/>
            <w:vAlign w:val="center"/>
          </w:tcPr>
          <w:p w14:paraId="32B5172F" w14:textId="77777777" w:rsidR="00760382" w:rsidRPr="00EE04E9" w:rsidRDefault="00760382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dotted" w:sz="4" w:space="0" w:color="auto"/>
            </w:tcBorders>
            <w:vAlign w:val="center"/>
          </w:tcPr>
          <w:p w14:paraId="68473053" w14:textId="77777777" w:rsidR="00760382" w:rsidRPr="005A04C6" w:rsidRDefault="00760382" w:rsidP="00E8044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14:paraId="0E15E095" w14:textId="7730FAF8" w:rsidR="00760382" w:rsidRPr="00760382" w:rsidRDefault="00760382" w:rsidP="00760382">
            <w:pPr>
              <w:ind w:firstLine="380"/>
              <w:rPr>
                <w:rFonts w:ascii="Times New Roman" w:eastAsia="Times New Roman" w:hAnsi="Times New Roman"/>
                <w:b w:val="0"/>
                <w:color w:val="000000"/>
                <w:sz w:val="28"/>
                <w:szCs w:val="28"/>
              </w:rPr>
            </w:pPr>
            <w:r w:rsidRPr="0076038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Kiểm tra GV tổ chức các hoạt động theo ngày đón đoàn (thứ 4)</w:t>
            </w:r>
          </w:p>
        </w:tc>
        <w:tc>
          <w:tcPr>
            <w:tcW w:w="2520" w:type="dxa"/>
            <w:tcBorders>
              <w:top w:val="nil"/>
              <w:bottom w:val="dotted" w:sz="4" w:space="0" w:color="auto"/>
            </w:tcBorders>
            <w:vAlign w:val="center"/>
          </w:tcPr>
          <w:p w14:paraId="78557457" w14:textId="1892AE31" w:rsidR="00760382" w:rsidRPr="005A04C6" w:rsidRDefault="00760382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Thanh Hồng - GV</w:t>
            </w:r>
          </w:p>
        </w:tc>
      </w:tr>
      <w:tr w:rsidR="009D693F" w:rsidRPr="00EE04E9" w14:paraId="56617C2E" w14:textId="77777777" w:rsidTr="00BC6700">
        <w:trPr>
          <w:trHeight w:val="503"/>
        </w:trPr>
        <w:tc>
          <w:tcPr>
            <w:tcW w:w="1800" w:type="dxa"/>
            <w:vMerge w:val="restart"/>
            <w:vAlign w:val="center"/>
          </w:tcPr>
          <w:p w14:paraId="2D0D7A4A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Thứ 6</w:t>
            </w:r>
          </w:p>
          <w:p w14:paraId="7919409F" w14:textId="65920F36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3CC2">
              <w:rPr>
                <w:rFonts w:ascii="Times New Roman" w:hAnsi="Times New Roman"/>
                <w:sz w:val="28"/>
                <w:szCs w:val="28"/>
              </w:rPr>
              <w:t>6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D10880" w14:textId="77777777" w:rsidR="009D693F" w:rsidRPr="00EE04E9" w:rsidRDefault="009D693F" w:rsidP="00E8044F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3FF056" w14:textId="70414169" w:rsidR="009D693F" w:rsidRPr="00BC6700" w:rsidRDefault="000E3CC2" w:rsidP="00BC6700">
            <w:pPr>
              <w:widowControl w:val="0"/>
              <w:suppressAutoHyphens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BC670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Họp hội đồng sư phạm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F40B47" w14:textId="01C53F36" w:rsidR="009D693F" w:rsidRPr="00EE04E9" w:rsidRDefault="00BC6700" w:rsidP="00E8044F">
            <w:pPr>
              <w:ind w:firstLine="121"/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Toàn trường</w:t>
            </w:r>
          </w:p>
        </w:tc>
      </w:tr>
      <w:tr w:rsidR="009D693F" w:rsidRPr="00EE04E9" w14:paraId="01202796" w14:textId="77777777" w:rsidTr="00BC6700">
        <w:trPr>
          <w:trHeight w:val="503"/>
        </w:trPr>
        <w:tc>
          <w:tcPr>
            <w:tcW w:w="1800" w:type="dxa"/>
            <w:vMerge/>
            <w:vAlign w:val="center"/>
          </w:tcPr>
          <w:p w14:paraId="74E5E54C" w14:textId="77777777" w:rsidR="009D693F" w:rsidRPr="00EE04E9" w:rsidRDefault="009D693F" w:rsidP="00E8044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A86BA" w14:textId="0DD5736C" w:rsidR="009D693F" w:rsidRPr="00A65DB1" w:rsidRDefault="009D693F" w:rsidP="00E8044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F599F" w14:textId="2C4BBA92" w:rsidR="009D693F" w:rsidRPr="00BC6700" w:rsidRDefault="000E3CC2" w:rsidP="00BC6700">
            <w:pPr>
              <w:widowControl w:val="0"/>
              <w:suppressAutoHyphens/>
              <w:ind w:firstLine="380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r w:rsidRPr="00BC670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Tổng vệ sinh môi trường, rửa đồ dùng, đồ chơi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E109D" w14:textId="1F67AAF1" w:rsidR="009D693F" w:rsidRPr="00A65DB1" w:rsidRDefault="00BC6700" w:rsidP="00E8044F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Toàn trường</w:t>
            </w:r>
          </w:p>
        </w:tc>
      </w:tr>
      <w:tr w:rsidR="00BC6700" w:rsidRPr="00EE04E9" w14:paraId="68DEB00F" w14:textId="77777777" w:rsidTr="00BC6700">
        <w:trPr>
          <w:trHeight w:val="503"/>
        </w:trPr>
        <w:tc>
          <w:tcPr>
            <w:tcW w:w="1800" w:type="dxa"/>
            <w:vAlign w:val="center"/>
          </w:tcPr>
          <w:p w14:paraId="4FD9AE54" w14:textId="77777777" w:rsidR="00BC6700" w:rsidRPr="00EE04E9" w:rsidRDefault="00BC6700" w:rsidP="00BC670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19F3C" w14:textId="77777777" w:rsidR="00BC6700" w:rsidRPr="00A65DB1" w:rsidRDefault="00BC6700" w:rsidP="00BC67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6AF03" w14:textId="635418E3" w:rsidR="00BC6700" w:rsidRPr="00BC6700" w:rsidRDefault="00BC6700" w:rsidP="00BC6700">
            <w:pPr>
              <w:widowControl w:val="0"/>
              <w:suppressAutoHyphens/>
              <w:ind w:firstLine="380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r w:rsidRPr="00BC670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Kiểm tra GV tổ chức các hoạt động theo ngày đón đoàn (thứ 4)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50DCA" w14:textId="57E466DF" w:rsidR="00BC6700" w:rsidRPr="00A65DB1" w:rsidRDefault="00BC6700" w:rsidP="00BC6700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Thanh Hồng - GV</w:t>
            </w:r>
          </w:p>
        </w:tc>
      </w:tr>
      <w:tr w:rsidR="00BC6700" w:rsidRPr="00EE04E9" w14:paraId="7415E7FE" w14:textId="77777777" w:rsidTr="00BC6700">
        <w:trPr>
          <w:trHeight w:val="503"/>
        </w:trPr>
        <w:tc>
          <w:tcPr>
            <w:tcW w:w="1800" w:type="dxa"/>
            <w:vAlign w:val="center"/>
          </w:tcPr>
          <w:p w14:paraId="421519B3" w14:textId="77777777" w:rsidR="00BC6700" w:rsidRPr="00EE04E9" w:rsidRDefault="00BC6700" w:rsidP="00BC670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7B13C" w14:textId="77777777" w:rsidR="00BC6700" w:rsidRPr="00A65DB1" w:rsidRDefault="00BC6700" w:rsidP="00BC67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71007" w14:textId="6F4FCC0E" w:rsidR="00BC6700" w:rsidRPr="00BC6700" w:rsidRDefault="00BC6700" w:rsidP="00BC6700">
            <w:pPr>
              <w:widowControl w:val="0"/>
              <w:suppressAutoHyphens/>
              <w:ind w:firstLine="380"/>
              <w:rPr>
                <w:rStyle w:val="fontstyle01"/>
                <w:rFonts w:eastAsia="Times New Roman"/>
                <w:b w:val="0"/>
                <w:bCs/>
                <w:color w:val="000000"/>
                <w:sz w:val="28"/>
                <w:szCs w:val="28"/>
              </w:rPr>
            </w:pPr>
            <w:r w:rsidRPr="00BC670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Kiểm tra công tác vệ sinh khử khuẩn phòng chống dịch bệnh 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ED675" w14:textId="704B5AB7" w:rsidR="00BC6700" w:rsidRPr="00A65DB1" w:rsidRDefault="00BC6700" w:rsidP="00BC6700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Lan – Khánh</w:t>
            </w:r>
          </w:p>
        </w:tc>
      </w:tr>
      <w:tr w:rsidR="00BC6700" w:rsidRPr="00EE04E9" w14:paraId="0B854C71" w14:textId="77777777" w:rsidTr="00BC6700">
        <w:trPr>
          <w:trHeight w:val="503"/>
        </w:trPr>
        <w:tc>
          <w:tcPr>
            <w:tcW w:w="1800" w:type="dxa"/>
            <w:vAlign w:val="center"/>
          </w:tcPr>
          <w:p w14:paraId="69C13E95" w14:textId="77777777" w:rsidR="00BC6700" w:rsidRPr="00EE04E9" w:rsidRDefault="00BC6700" w:rsidP="00BC670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8ABEAF" w14:textId="77777777" w:rsidR="00BC6700" w:rsidRPr="00A65DB1" w:rsidRDefault="00BC6700" w:rsidP="00BC67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C21046" w14:textId="64280B8B" w:rsidR="00BC6700" w:rsidRPr="00BC6700" w:rsidRDefault="00BC6700" w:rsidP="00BC6700">
            <w:pPr>
              <w:widowControl w:val="0"/>
              <w:suppressAutoHyphens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BC670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Thực hiện chi các hoá đơn phát sinh trong tháng </w:t>
            </w: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718F4" w14:textId="7F7405DE" w:rsidR="00BC6700" w:rsidRPr="00A65DB1" w:rsidRDefault="00BC6700" w:rsidP="00BC6700">
            <w:pPr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Lê</w:t>
            </w:r>
          </w:p>
        </w:tc>
      </w:tr>
      <w:tr w:rsidR="00BC6700" w:rsidRPr="00EE04E9" w14:paraId="2E9CA9FE" w14:textId="77777777" w:rsidTr="00BC6700">
        <w:trPr>
          <w:trHeight w:val="394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6315" w14:textId="77777777" w:rsidR="00BC6700" w:rsidRPr="00EE04E9" w:rsidRDefault="00BC6700" w:rsidP="00BC670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4E9"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  <w:p w14:paraId="6935024E" w14:textId="543DA2CB" w:rsidR="00BC6700" w:rsidRPr="00EE04E9" w:rsidRDefault="00BC6700" w:rsidP="00BC670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E04E9"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624C" w14:textId="77777777" w:rsidR="00BC6700" w:rsidRPr="00EE04E9" w:rsidRDefault="00BC6700" w:rsidP="00BC6700">
            <w:pPr>
              <w:jc w:val="center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008" w14:textId="462A69C2" w:rsidR="00BC6700" w:rsidRPr="00BC6700" w:rsidRDefault="00BC6700" w:rsidP="00BC6700">
            <w:pPr>
              <w:widowControl w:val="0"/>
              <w:suppressAutoHyphens/>
              <w:ind w:firstLine="380"/>
              <w:rPr>
                <w:rFonts w:ascii="Times New Roman" w:eastAsia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BC670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Bảo vệ trực theo lịch phân công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A9540" w14:textId="4AB92AB5" w:rsidR="00BC6700" w:rsidRPr="00EE04E9" w:rsidRDefault="00BC6700" w:rsidP="00BC6700">
            <w:pPr>
              <w:ind w:firstLine="121"/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Bảo vệ</w:t>
            </w:r>
          </w:p>
        </w:tc>
      </w:tr>
    </w:tbl>
    <w:p w14:paraId="4E5A261B" w14:textId="77777777" w:rsidR="009D693F" w:rsidRPr="00EE04E9" w:rsidRDefault="009D693F" w:rsidP="009D693F">
      <w:pPr>
        <w:ind w:right="-18"/>
        <w:rPr>
          <w:rFonts w:ascii="Times New Roman" w:hAnsi="Times New Roman"/>
          <w:b w:val="0"/>
          <w:sz w:val="28"/>
          <w:szCs w:val="28"/>
        </w:rPr>
      </w:pPr>
    </w:p>
    <w:p w14:paraId="4E7939A8" w14:textId="77777777" w:rsidR="009A5E09" w:rsidRDefault="009A5E09"/>
    <w:sectPr w:rsidR="009A5E09" w:rsidSect="009D693F">
      <w:pgSz w:w="16840" w:h="11907" w:orient="landscape"/>
      <w:pgMar w:top="540" w:right="357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3F"/>
    <w:rsid w:val="000E3CC2"/>
    <w:rsid w:val="002372BC"/>
    <w:rsid w:val="00760382"/>
    <w:rsid w:val="00823696"/>
    <w:rsid w:val="009A5E09"/>
    <w:rsid w:val="009D693F"/>
    <w:rsid w:val="00AD5C2F"/>
    <w:rsid w:val="00BC6700"/>
    <w:rsid w:val="00BF7D0D"/>
    <w:rsid w:val="00C211AC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DAF9F"/>
  <w15:chartTrackingRefBased/>
  <w15:docId w15:val="{BDCD3045-7179-42ED-95B7-02CADA3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3F"/>
    <w:pPr>
      <w:spacing w:after="0" w:line="240" w:lineRule="auto"/>
    </w:pPr>
    <w:rPr>
      <w:rFonts w:ascii="VNI-Times" w:eastAsia="SimSun" w:hAnsi="VNI-Times" w:cs="Times New Roman"/>
      <w:b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link w:val="Tiu20"/>
    <w:rsid w:val="009D693F"/>
    <w:rPr>
      <w:b/>
      <w:bCs/>
      <w:sz w:val="26"/>
      <w:szCs w:val="26"/>
      <w:shd w:val="clear" w:color="auto" w:fill="FFFFFF"/>
    </w:rPr>
  </w:style>
  <w:style w:type="paragraph" w:customStyle="1" w:styleId="Tiu20">
    <w:name w:val="Tiêu đề #2"/>
    <w:basedOn w:val="Normal"/>
    <w:link w:val="Tiu2"/>
    <w:rsid w:val="009D693F"/>
    <w:pPr>
      <w:widowControl w:val="0"/>
      <w:shd w:val="clear" w:color="auto" w:fill="FFFFFF"/>
      <w:spacing w:line="360" w:lineRule="exact"/>
      <w:jc w:val="center"/>
      <w:outlineLvl w:val="1"/>
    </w:pPr>
    <w:rPr>
      <w:rFonts w:ascii="Times New Roman" w:eastAsiaTheme="minorHAnsi" w:hAnsi="Times New Roman" w:cstheme="minorBidi"/>
      <w:bCs/>
      <w:kern w:val="2"/>
      <w:sz w:val="26"/>
      <w:szCs w:val="26"/>
      <w14:ligatures w14:val="standardContextual"/>
    </w:rPr>
  </w:style>
  <w:style w:type="character" w:customStyle="1" w:styleId="fontstyle01">
    <w:name w:val="fontstyle01"/>
    <w:rsid w:val="009D693F"/>
    <w:rPr>
      <w:rFonts w:ascii="Times New Roman" w:hAnsi="Times New Roman" w:cs="Times New Roman" w:hint="default"/>
      <w:b w:val="0"/>
      <w:bCs w:val="0"/>
      <w:i w:val="0"/>
      <w:iCs w:val="0"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9D693F"/>
    <w:pPr>
      <w:ind w:left="720"/>
      <w:contextualSpacing/>
    </w:pPr>
    <w:rPr>
      <w:rFonts w:eastAsia="Batang"/>
      <w:b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mylinhtrinhthi57@gmail.com</dc:creator>
  <cp:keywords/>
  <dc:description/>
  <cp:lastModifiedBy>mylinhtrinhthi57@gmail.com</cp:lastModifiedBy>
  <cp:revision>2</cp:revision>
  <dcterms:created xsi:type="dcterms:W3CDTF">2024-12-24T09:03:00Z</dcterms:created>
  <dcterms:modified xsi:type="dcterms:W3CDTF">2024-12-24T09:41:00Z</dcterms:modified>
</cp:coreProperties>
</file>