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402"/>
        <w:gridCol w:w="3260"/>
      </w:tblGrid>
      <w:tr w:rsidR="00E25B94" w14:paraId="7E49B0E3" w14:textId="77777777" w:rsidTr="001B0BFE">
        <w:tc>
          <w:tcPr>
            <w:tcW w:w="14454" w:type="dxa"/>
            <w:gridSpan w:val="5"/>
          </w:tcPr>
          <w:p w14:paraId="2E89FA07" w14:textId="6A5366AA" w:rsidR="00E25B94" w:rsidRPr="00E25B94" w:rsidRDefault="00E25B94" w:rsidP="00E25B94">
            <w:pPr>
              <w:jc w:val="center"/>
              <w:rPr>
                <w:b/>
                <w:bCs/>
                <w:sz w:val="32"/>
                <w:szCs w:val="32"/>
              </w:rPr>
            </w:pPr>
            <w:r w:rsidRPr="00E25B94">
              <w:rPr>
                <w:b/>
                <w:bCs/>
                <w:sz w:val="32"/>
                <w:szCs w:val="32"/>
              </w:rPr>
              <w:t xml:space="preserve">KẾ HOẠCH TUẦN </w:t>
            </w:r>
            <w:r w:rsidR="007561E8">
              <w:rPr>
                <w:b/>
                <w:bCs/>
                <w:sz w:val="32"/>
                <w:szCs w:val="32"/>
              </w:rPr>
              <w:t>0</w:t>
            </w:r>
            <w:r w:rsidR="00FB23EB">
              <w:rPr>
                <w:b/>
                <w:bCs/>
                <w:sz w:val="32"/>
                <w:szCs w:val="32"/>
              </w:rPr>
              <w:t>2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AD56F3">
              <w:rPr>
                <w:b/>
                <w:bCs/>
                <w:sz w:val="32"/>
                <w:szCs w:val="32"/>
              </w:rPr>
              <w:t>2</w:t>
            </w:r>
            <w:r w:rsidR="008B6FFA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(Từ ngày</w:t>
            </w:r>
            <w:r w:rsidR="00FB23EB">
              <w:rPr>
                <w:b/>
                <w:bCs/>
                <w:sz w:val="32"/>
                <w:szCs w:val="32"/>
              </w:rPr>
              <w:t xml:space="preserve"> 10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đến</w:t>
            </w:r>
            <w:r w:rsidR="008C01F3">
              <w:rPr>
                <w:b/>
                <w:bCs/>
                <w:sz w:val="32"/>
                <w:szCs w:val="32"/>
              </w:rPr>
              <w:t xml:space="preserve"> </w:t>
            </w:r>
            <w:r w:rsidR="00FB23EB">
              <w:rPr>
                <w:b/>
                <w:bCs/>
                <w:sz w:val="32"/>
                <w:szCs w:val="32"/>
              </w:rPr>
              <w:t>14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AD56F3">
              <w:rPr>
                <w:b/>
                <w:bCs/>
                <w:sz w:val="32"/>
                <w:szCs w:val="32"/>
              </w:rPr>
              <w:t xml:space="preserve">2 </w:t>
            </w:r>
            <w:r w:rsidRPr="00E25B94">
              <w:rPr>
                <w:b/>
                <w:bCs/>
                <w:sz w:val="32"/>
                <w:szCs w:val="32"/>
              </w:rPr>
              <w:t>năm 202</w:t>
            </w:r>
            <w:r w:rsidR="008B6FFA">
              <w:rPr>
                <w:b/>
                <w:bCs/>
                <w:sz w:val="32"/>
                <w:szCs w:val="32"/>
              </w:rPr>
              <w:t>5</w:t>
            </w:r>
            <w:r w:rsidRPr="00E25B94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E25B94" w14:paraId="46329950" w14:textId="77777777" w:rsidTr="00815E12">
        <w:trPr>
          <w:trHeight w:val="745"/>
        </w:trPr>
        <w:tc>
          <w:tcPr>
            <w:tcW w:w="1271" w:type="dxa"/>
          </w:tcPr>
          <w:p w14:paraId="6C13E634" w14:textId="547230C9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3260" w:type="dxa"/>
          </w:tcPr>
          <w:p w14:paraId="33143961" w14:textId="29EA1635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NHÀ TRẺ</w:t>
            </w:r>
          </w:p>
          <w:p w14:paraId="52734EE7" w14:textId="1C959F7D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(24-36 THÁNG)</w:t>
            </w:r>
          </w:p>
        </w:tc>
        <w:tc>
          <w:tcPr>
            <w:tcW w:w="3261" w:type="dxa"/>
          </w:tcPr>
          <w:p w14:paraId="4EECFACD" w14:textId="745E66D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MẦM</w:t>
            </w:r>
          </w:p>
          <w:p w14:paraId="2CA6D10E" w14:textId="00977EED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(3-4 TUỔI)</w:t>
            </w:r>
          </w:p>
        </w:tc>
        <w:tc>
          <w:tcPr>
            <w:tcW w:w="3402" w:type="dxa"/>
          </w:tcPr>
          <w:p w14:paraId="33F5DFB4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CHỒI</w:t>
            </w:r>
          </w:p>
          <w:p w14:paraId="16AED776" w14:textId="44A7043F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(3-4 TUỔI)</w:t>
            </w:r>
          </w:p>
        </w:tc>
        <w:tc>
          <w:tcPr>
            <w:tcW w:w="3260" w:type="dxa"/>
          </w:tcPr>
          <w:p w14:paraId="14EF7C58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LÁ</w:t>
            </w:r>
          </w:p>
          <w:p w14:paraId="4C8C8762" w14:textId="44726B24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(5-6 TUỔI)</w:t>
            </w:r>
          </w:p>
        </w:tc>
      </w:tr>
      <w:tr w:rsidR="00E25B94" w14:paraId="0A592153" w14:textId="77777777" w:rsidTr="009D5DDD">
        <w:trPr>
          <w:trHeight w:val="1252"/>
        </w:trPr>
        <w:tc>
          <w:tcPr>
            <w:tcW w:w="1271" w:type="dxa"/>
          </w:tcPr>
          <w:p w14:paraId="1E305C52" w14:textId="02C00C6D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2</w:t>
            </w:r>
          </w:p>
        </w:tc>
        <w:tc>
          <w:tcPr>
            <w:tcW w:w="3260" w:type="dxa"/>
          </w:tcPr>
          <w:p w14:paraId="4052697D" w14:textId="135A3131" w:rsidR="00E25B94" w:rsidRDefault="00A66E4D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25B94">
              <w:rPr>
                <w:sz w:val="26"/>
                <w:szCs w:val="26"/>
              </w:rPr>
              <w:t xml:space="preserve">NBTN: </w:t>
            </w:r>
            <w:r w:rsidR="00460CA1">
              <w:rPr>
                <w:sz w:val="26"/>
                <w:szCs w:val="26"/>
              </w:rPr>
              <w:t>Tìm hiểu công việc của mẹ</w:t>
            </w:r>
          </w:p>
        </w:tc>
        <w:tc>
          <w:tcPr>
            <w:tcW w:w="3261" w:type="dxa"/>
          </w:tcPr>
          <w:p w14:paraId="34A5C6FD" w14:textId="29D7C749" w:rsidR="00CE7830" w:rsidRDefault="00713D2C" w:rsidP="00CB3CA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MTXQ: </w:t>
            </w:r>
            <w:r w:rsidR="00B3103E">
              <w:rPr>
                <w:sz w:val="26"/>
                <w:szCs w:val="26"/>
              </w:rPr>
              <w:t>Khám phá trời nắng - trời mưa</w:t>
            </w:r>
          </w:p>
        </w:tc>
        <w:tc>
          <w:tcPr>
            <w:tcW w:w="3402" w:type="dxa"/>
          </w:tcPr>
          <w:p w14:paraId="56CFA4EF" w14:textId="05588E52" w:rsidR="00E25B94" w:rsidRDefault="002D6771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</w:t>
            </w:r>
            <w:r w:rsidR="00251DD5">
              <w:rPr>
                <w:sz w:val="26"/>
                <w:szCs w:val="26"/>
              </w:rPr>
              <w:t>Tách - gộp trong phạm vi 5</w:t>
            </w:r>
          </w:p>
        </w:tc>
        <w:tc>
          <w:tcPr>
            <w:tcW w:w="3260" w:type="dxa"/>
          </w:tcPr>
          <w:p w14:paraId="457E46F4" w14:textId="77777777" w:rsidR="00CE7830" w:rsidRDefault="008C01F3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MTXQ: </w:t>
            </w:r>
            <w:r w:rsidR="00B3103E">
              <w:rPr>
                <w:sz w:val="26"/>
                <w:szCs w:val="26"/>
              </w:rPr>
              <w:t>Sự thay đổi của thời tiết</w:t>
            </w:r>
          </w:p>
          <w:p w14:paraId="76F75A89" w14:textId="330EF2D8" w:rsidR="00CA3D90" w:rsidRDefault="00CA3D90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Truyện kể “Gói hạt kỳ diệu”</w:t>
            </w:r>
          </w:p>
        </w:tc>
      </w:tr>
      <w:tr w:rsidR="00E25B94" w14:paraId="1B229490" w14:textId="77777777" w:rsidTr="009D5DDD">
        <w:trPr>
          <w:trHeight w:val="1270"/>
        </w:trPr>
        <w:tc>
          <w:tcPr>
            <w:tcW w:w="1271" w:type="dxa"/>
          </w:tcPr>
          <w:p w14:paraId="186021D4" w14:textId="58EAD843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3</w:t>
            </w:r>
          </w:p>
        </w:tc>
        <w:tc>
          <w:tcPr>
            <w:tcW w:w="3260" w:type="dxa"/>
          </w:tcPr>
          <w:p w14:paraId="1A48A8EF" w14:textId="6FBC53D9" w:rsidR="00460CA1" w:rsidRDefault="00A66E4D" w:rsidP="00460CA1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546B1">
              <w:rPr>
                <w:sz w:val="26"/>
                <w:szCs w:val="26"/>
              </w:rPr>
              <w:t xml:space="preserve">PTNT: </w:t>
            </w:r>
            <w:r w:rsidR="00460CA1">
              <w:rPr>
                <w:sz w:val="26"/>
                <w:szCs w:val="26"/>
              </w:rPr>
              <w:t>Kể chuyện “Cây táo”</w:t>
            </w:r>
          </w:p>
          <w:p w14:paraId="3AFE9017" w14:textId="70859E48" w:rsidR="00E25B94" w:rsidRDefault="00E25B94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5250C6B9" w14:textId="2D04ABD2" w:rsidR="00B3103E" w:rsidRDefault="00B3103E" w:rsidP="00B3103E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“Hai chú gấu tham ăn”</w:t>
            </w:r>
          </w:p>
          <w:p w14:paraId="52EAA689" w14:textId="07188270" w:rsidR="00E25B94" w:rsidRDefault="00E25B94" w:rsidP="0076205B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0F03A9FE" w14:textId="0BFDEFD4" w:rsidR="00E25B94" w:rsidRDefault="00CE7830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5DDD">
              <w:rPr>
                <w:sz w:val="26"/>
                <w:szCs w:val="26"/>
              </w:rPr>
              <w:t>MTXQ: Tìm hiểu</w:t>
            </w:r>
            <w:r>
              <w:rPr>
                <w:sz w:val="26"/>
                <w:szCs w:val="26"/>
              </w:rPr>
              <w:t xml:space="preserve"> về</w:t>
            </w:r>
            <w:r w:rsidR="009D5DDD">
              <w:rPr>
                <w:sz w:val="26"/>
                <w:szCs w:val="26"/>
              </w:rPr>
              <w:t xml:space="preserve"> </w:t>
            </w:r>
            <w:r w:rsidR="00251DD5">
              <w:rPr>
                <w:sz w:val="26"/>
                <w:szCs w:val="26"/>
              </w:rPr>
              <w:t>khô và ướt</w:t>
            </w:r>
          </w:p>
        </w:tc>
        <w:tc>
          <w:tcPr>
            <w:tcW w:w="3260" w:type="dxa"/>
          </w:tcPr>
          <w:p w14:paraId="264FED9F" w14:textId="77777777" w:rsidR="00CE7830" w:rsidRDefault="00CE7830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Dạy </w:t>
            </w:r>
            <w:r w:rsidR="00CA3D90">
              <w:rPr>
                <w:sz w:val="26"/>
                <w:szCs w:val="26"/>
              </w:rPr>
              <w:t>vận động “Múa với bạn tây nguyên”</w:t>
            </w:r>
          </w:p>
          <w:p w14:paraId="1A9D2F0C" w14:textId="5F872A40" w:rsidR="00CA3D90" w:rsidRDefault="00CA3D90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Cắt dán những cây nấm</w:t>
            </w:r>
          </w:p>
        </w:tc>
      </w:tr>
      <w:tr w:rsidR="00E25B94" w14:paraId="498C82B2" w14:textId="77777777" w:rsidTr="009D5DDD">
        <w:trPr>
          <w:trHeight w:val="1274"/>
        </w:trPr>
        <w:tc>
          <w:tcPr>
            <w:tcW w:w="1271" w:type="dxa"/>
          </w:tcPr>
          <w:p w14:paraId="18AA0A71" w14:textId="07C9DC0A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4</w:t>
            </w:r>
          </w:p>
        </w:tc>
        <w:tc>
          <w:tcPr>
            <w:tcW w:w="3260" w:type="dxa"/>
          </w:tcPr>
          <w:p w14:paraId="08D6EF74" w14:textId="1EBCCCE3" w:rsidR="001B60D1" w:rsidRDefault="00A66E4D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546B1">
              <w:rPr>
                <w:sz w:val="26"/>
                <w:szCs w:val="26"/>
              </w:rPr>
              <w:t>PTTM:</w:t>
            </w:r>
            <w:r>
              <w:rPr>
                <w:sz w:val="26"/>
                <w:szCs w:val="26"/>
              </w:rPr>
              <w:t xml:space="preserve"> </w:t>
            </w:r>
            <w:r w:rsidR="00460CA1">
              <w:rPr>
                <w:sz w:val="26"/>
                <w:szCs w:val="26"/>
              </w:rPr>
              <w:t>Xé dán cầu vồng</w:t>
            </w:r>
          </w:p>
          <w:p w14:paraId="4E5F5862" w14:textId="470FDB11" w:rsidR="00BE0CC4" w:rsidRDefault="00BE0CC4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ACE7E72" w14:textId="739D34FD" w:rsidR="00AD56F3" w:rsidRDefault="00B3103E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So sánh chiều cao 2 đối tượng</w:t>
            </w:r>
          </w:p>
        </w:tc>
        <w:tc>
          <w:tcPr>
            <w:tcW w:w="3402" w:type="dxa"/>
          </w:tcPr>
          <w:p w14:paraId="1ED5A2E6" w14:textId="256D68E7" w:rsidR="00E25B94" w:rsidRDefault="00CE7830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5DDD">
              <w:rPr>
                <w:sz w:val="26"/>
                <w:szCs w:val="26"/>
              </w:rPr>
              <w:t>PTTM: Dạy</w:t>
            </w:r>
            <w:r w:rsidR="002D6771">
              <w:rPr>
                <w:sz w:val="26"/>
                <w:szCs w:val="26"/>
              </w:rPr>
              <w:t xml:space="preserve"> </w:t>
            </w:r>
            <w:r w:rsidR="00251DD5">
              <w:rPr>
                <w:sz w:val="26"/>
                <w:szCs w:val="26"/>
              </w:rPr>
              <w:t>hát “Em lên bốn”</w:t>
            </w:r>
          </w:p>
        </w:tc>
        <w:tc>
          <w:tcPr>
            <w:tcW w:w="3260" w:type="dxa"/>
          </w:tcPr>
          <w:p w14:paraId="04D70FF9" w14:textId="685BA84F" w:rsidR="001B0BFE" w:rsidRDefault="00CA3D90" w:rsidP="001B0BFE">
            <w:pPr>
              <w:spacing w:before="240"/>
              <w:jc w:val="center"/>
              <w:rPr>
                <w:sz w:val="26"/>
                <w:szCs w:val="26"/>
              </w:rPr>
            </w:pPr>
            <w:r w:rsidRPr="00B07E7A">
              <w:rPr>
                <w:sz w:val="26"/>
                <w:szCs w:val="26"/>
              </w:rPr>
              <w:t>-</w:t>
            </w:r>
            <w:r w:rsidR="00E57B87">
              <w:rPr>
                <w:sz w:val="26"/>
                <w:szCs w:val="26"/>
              </w:rPr>
              <w:t xml:space="preserve"> </w:t>
            </w:r>
            <w:r w:rsidRPr="00B07E7A">
              <w:rPr>
                <w:sz w:val="26"/>
                <w:szCs w:val="26"/>
              </w:rPr>
              <w:t xml:space="preserve">PTNT: Bé làm quen chữ </w:t>
            </w:r>
            <w:r>
              <w:rPr>
                <w:sz w:val="26"/>
                <w:szCs w:val="26"/>
              </w:rPr>
              <w:t xml:space="preserve">x </w:t>
            </w:r>
          </w:p>
        </w:tc>
      </w:tr>
      <w:tr w:rsidR="00E25B94" w14:paraId="3511ADE9" w14:textId="77777777" w:rsidTr="00133C0D">
        <w:trPr>
          <w:trHeight w:val="1134"/>
        </w:trPr>
        <w:tc>
          <w:tcPr>
            <w:tcW w:w="1271" w:type="dxa"/>
          </w:tcPr>
          <w:p w14:paraId="2E7ECC31" w14:textId="55FE945C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</w:t>
            </w:r>
          </w:p>
        </w:tc>
        <w:tc>
          <w:tcPr>
            <w:tcW w:w="3260" w:type="dxa"/>
          </w:tcPr>
          <w:p w14:paraId="4FCCB0D9" w14:textId="77777777" w:rsidR="00E25B94" w:rsidRDefault="00A66E4D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60CA1">
              <w:rPr>
                <w:sz w:val="26"/>
                <w:szCs w:val="26"/>
              </w:rPr>
              <w:t>NBPB: Nhận biết 1 và nhiều</w:t>
            </w:r>
          </w:p>
          <w:p w14:paraId="516C525C" w14:textId="46A9C3C0" w:rsidR="00460CA1" w:rsidRDefault="00460CA1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Bật qua vạch kẽ</w:t>
            </w:r>
          </w:p>
        </w:tc>
        <w:tc>
          <w:tcPr>
            <w:tcW w:w="3261" w:type="dxa"/>
          </w:tcPr>
          <w:p w14:paraId="43A0761A" w14:textId="2E1B9BFC" w:rsidR="00E25B94" w:rsidRDefault="00B3103E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PTTC: Chạy thay đổi theo đường dích dắc qua 3-4 điểm </w:t>
            </w:r>
          </w:p>
        </w:tc>
        <w:tc>
          <w:tcPr>
            <w:tcW w:w="3402" w:type="dxa"/>
          </w:tcPr>
          <w:p w14:paraId="49FA47F0" w14:textId="3C0D5257" w:rsidR="00251DD5" w:rsidRDefault="00251DD5" w:rsidP="00251DD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Nặn con vật bé thích</w:t>
            </w:r>
          </w:p>
          <w:p w14:paraId="7DDFA5BF" w14:textId="510F1089" w:rsidR="00846A75" w:rsidRDefault="00846A75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7E69C95" w14:textId="6CC6C165" w:rsidR="00E25B94" w:rsidRDefault="00CA3D90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Dạy cách bé xem đồng hồ</w:t>
            </w:r>
          </w:p>
        </w:tc>
      </w:tr>
      <w:tr w:rsidR="00E25B94" w14:paraId="2BC2C5F4" w14:textId="77777777" w:rsidTr="001B0BFE">
        <w:trPr>
          <w:trHeight w:val="1831"/>
        </w:trPr>
        <w:tc>
          <w:tcPr>
            <w:tcW w:w="1271" w:type="dxa"/>
          </w:tcPr>
          <w:p w14:paraId="35794067" w14:textId="142C17F6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</w:t>
            </w:r>
          </w:p>
        </w:tc>
        <w:tc>
          <w:tcPr>
            <w:tcW w:w="3260" w:type="dxa"/>
          </w:tcPr>
          <w:p w14:paraId="56C7CE9A" w14:textId="6D9B335E" w:rsidR="0097591C" w:rsidRDefault="0097591C" w:rsidP="0097591C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 w:rsidR="002C21C1">
              <w:rPr>
                <w:sz w:val="26"/>
                <w:szCs w:val="26"/>
              </w:rPr>
              <w:t>Dạy vận động bài “</w:t>
            </w:r>
            <w:r w:rsidR="00460CA1">
              <w:rPr>
                <w:sz w:val="26"/>
                <w:szCs w:val="26"/>
              </w:rPr>
              <w:t>Chim bay cò bay</w:t>
            </w:r>
            <w:r w:rsidR="002C21C1">
              <w:rPr>
                <w:sz w:val="26"/>
                <w:szCs w:val="26"/>
              </w:rPr>
              <w:t>”</w:t>
            </w:r>
          </w:p>
          <w:p w14:paraId="07A87508" w14:textId="25A00820" w:rsidR="0097591C" w:rsidRDefault="0097591C" w:rsidP="0097591C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21C0E278" w14:textId="67922E12" w:rsidR="001B60D1" w:rsidRDefault="00F96D2F" w:rsidP="00AD56F3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Dạy </w:t>
            </w:r>
            <w:r w:rsidR="00B3103E">
              <w:rPr>
                <w:sz w:val="26"/>
                <w:szCs w:val="26"/>
              </w:rPr>
              <w:t xml:space="preserve">vận động </w:t>
            </w:r>
            <w:r>
              <w:rPr>
                <w:sz w:val="26"/>
                <w:szCs w:val="26"/>
              </w:rPr>
              <w:t>“</w:t>
            </w:r>
            <w:r w:rsidR="00B3103E">
              <w:rPr>
                <w:sz w:val="26"/>
                <w:szCs w:val="26"/>
              </w:rPr>
              <w:t>Đội kèn tí hon”</w:t>
            </w:r>
          </w:p>
          <w:p w14:paraId="7FBCE10B" w14:textId="54C368A4" w:rsidR="00B3103E" w:rsidRDefault="00B3103E" w:rsidP="00B3103E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Vẽ gà con</w:t>
            </w:r>
          </w:p>
          <w:p w14:paraId="649E5D91" w14:textId="3EAEB030" w:rsidR="00B3103E" w:rsidRDefault="00B3103E" w:rsidP="00AD56F3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4BDF7C94" w14:textId="77777777" w:rsidR="001B60D1" w:rsidRDefault="00251DD5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Bài tập tổng hợp “Chạy liên tục theo hướng thẳng – Ném trúng đích – Bò dích dắc”</w:t>
            </w:r>
          </w:p>
          <w:p w14:paraId="2A785D37" w14:textId="45CCF6B9" w:rsidR="006A35E4" w:rsidRDefault="006A35E4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“Cây táo thần”</w:t>
            </w:r>
          </w:p>
        </w:tc>
        <w:tc>
          <w:tcPr>
            <w:tcW w:w="3260" w:type="dxa"/>
          </w:tcPr>
          <w:p w14:paraId="669CE324" w14:textId="34C9AB61" w:rsidR="00AB4515" w:rsidRDefault="00CA3D90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Bài tập tổng hợp “Bò chui qua ống – Trườn 4m – Bật xa 50 cm”</w:t>
            </w:r>
          </w:p>
        </w:tc>
      </w:tr>
    </w:tbl>
    <w:p w14:paraId="50BDC415" w14:textId="77777777" w:rsidR="004710FB" w:rsidRPr="00E25B94" w:rsidRDefault="004710FB">
      <w:pPr>
        <w:rPr>
          <w:sz w:val="26"/>
          <w:szCs w:val="26"/>
        </w:rPr>
      </w:pPr>
    </w:p>
    <w:sectPr w:rsidR="004710FB" w:rsidRPr="00E25B94" w:rsidSect="00E25B94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4"/>
    <w:rsid w:val="0009090D"/>
    <w:rsid w:val="00133C0D"/>
    <w:rsid w:val="00184D4B"/>
    <w:rsid w:val="001B0BFE"/>
    <w:rsid w:val="001B60D1"/>
    <w:rsid w:val="002065EA"/>
    <w:rsid w:val="0022543E"/>
    <w:rsid w:val="00251DD5"/>
    <w:rsid w:val="002C21C1"/>
    <w:rsid w:val="002D6771"/>
    <w:rsid w:val="00460CA1"/>
    <w:rsid w:val="004710FB"/>
    <w:rsid w:val="00482102"/>
    <w:rsid w:val="004B4518"/>
    <w:rsid w:val="004D3F41"/>
    <w:rsid w:val="00553E39"/>
    <w:rsid w:val="005C0337"/>
    <w:rsid w:val="005E1B88"/>
    <w:rsid w:val="006235D8"/>
    <w:rsid w:val="006A35E4"/>
    <w:rsid w:val="00713D2C"/>
    <w:rsid w:val="00747A99"/>
    <w:rsid w:val="007561E8"/>
    <w:rsid w:val="0076205B"/>
    <w:rsid w:val="007C121C"/>
    <w:rsid w:val="00801DF9"/>
    <w:rsid w:val="00815E12"/>
    <w:rsid w:val="00846A75"/>
    <w:rsid w:val="00880737"/>
    <w:rsid w:val="008B6FFA"/>
    <w:rsid w:val="008B76F4"/>
    <w:rsid w:val="008C01F3"/>
    <w:rsid w:val="0097591C"/>
    <w:rsid w:val="009D3ADC"/>
    <w:rsid w:val="009D5DDD"/>
    <w:rsid w:val="00A66E4D"/>
    <w:rsid w:val="00AB4515"/>
    <w:rsid w:val="00AD56F3"/>
    <w:rsid w:val="00B07E7A"/>
    <w:rsid w:val="00B22399"/>
    <w:rsid w:val="00B3103E"/>
    <w:rsid w:val="00BE0CC4"/>
    <w:rsid w:val="00C546B1"/>
    <w:rsid w:val="00C85CAE"/>
    <w:rsid w:val="00CA3D90"/>
    <w:rsid w:val="00CB3CA9"/>
    <w:rsid w:val="00CE2ECF"/>
    <w:rsid w:val="00CE7830"/>
    <w:rsid w:val="00DF63D1"/>
    <w:rsid w:val="00E25B94"/>
    <w:rsid w:val="00E57B87"/>
    <w:rsid w:val="00E94552"/>
    <w:rsid w:val="00F606C7"/>
    <w:rsid w:val="00F96D2F"/>
    <w:rsid w:val="00FB23EB"/>
    <w:rsid w:val="00FB735D"/>
    <w:rsid w:val="00FD307F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8E09"/>
  <w15:chartTrackingRefBased/>
  <w15:docId w15:val="{E82FD482-68AC-47F6-A3AF-D8A6BFF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2024-10-25T08:00:00Z</dcterms:created>
  <dcterms:modified xsi:type="dcterms:W3CDTF">2025-02-07T08:33:00Z</dcterms:modified>
</cp:coreProperties>
</file>