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3261"/>
        <w:gridCol w:w="3402"/>
        <w:gridCol w:w="3260"/>
      </w:tblGrid>
      <w:tr w:rsidR="00E25B94" w14:paraId="7E49B0E3" w14:textId="77777777" w:rsidTr="001B0BFE">
        <w:tc>
          <w:tcPr>
            <w:tcW w:w="14454" w:type="dxa"/>
            <w:gridSpan w:val="5"/>
          </w:tcPr>
          <w:p w14:paraId="2E89FA07" w14:textId="3D557321" w:rsidR="00E25B94" w:rsidRPr="00E25B94" w:rsidRDefault="00E25B94" w:rsidP="00E25B94">
            <w:pPr>
              <w:jc w:val="center"/>
              <w:rPr>
                <w:b/>
                <w:bCs/>
                <w:sz w:val="32"/>
                <w:szCs w:val="32"/>
              </w:rPr>
            </w:pPr>
            <w:r w:rsidRPr="00E25B94">
              <w:rPr>
                <w:b/>
                <w:bCs/>
                <w:sz w:val="32"/>
                <w:szCs w:val="32"/>
              </w:rPr>
              <w:t xml:space="preserve">KẾ HOẠCH TUẦN </w:t>
            </w:r>
            <w:r w:rsidR="007561E8">
              <w:rPr>
                <w:b/>
                <w:bCs/>
                <w:sz w:val="32"/>
                <w:szCs w:val="32"/>
              </w:rPr>
              <w:t>0</w:t>
            </w:r>
            <w:r w:rsidR="006C6651">
              <w:rPr>
                <w:b/>
                <w:bCs/>
                <w:sz w:val="32"/>
                <w:szCs w:val="32"/>
              </w:rPr>
              <w:t>3</w:t>
            </w:r>
            <w:r w:rsidR="00AD56F3">
              <w:rPr>
                <w:b/>
                <w:bCs/>
                <w:sz w:val="32"/>
                <w:szCs w:val="32"/>
              </w:rPr>
              <w:t xml:space="preserve"> </w:t>
            </w:r>
            <w:r w:rsidRPr="00E25B94">
              <w:rPr>
                <w:b/>
                <w:bCs/>
                <w:sz w:val="32"/>
                <w:szCs w:val="32"/>
              </w:rPr>
              <w:t xml:space="preserve">THÁNG </w:t>
            </w:r>
            <w:r w:rsidR="008B6FFA">
              <w:rPr>
                <w:b/>
                <w:bCs/>
                <w:sz w:val="32"/>
                <w:szCs w:val="32"/>
              </w:rPr>
              <w:t>0</w:t>
            </w:r>
            <w:r w:rsidR="00AD56F3">
              <w:rPr>
                <w:b/>
                <w:bCs/>
                <w:sz w:val="32"/>
                <w:szCs w:val="32"/>
              </w:rPr>
              <w:t>2</w:t>
            </w:r>
            <w:r w:rsidR="008B6FFA">
              <w:rPr>
                <w:b/>
                <w:bCs/>
                <w:sz w:val="32"/>
                <w:szCs w:val="32"/>
              </w:rPr>
              <w:t xml:space="preserve"> </w:t>
            </w:r>
            <w:r w:rsidRPr="00E25B94">
              <w:rPr>
                <w:b/>
                <w:bCs/>
                <w:sz w:val="32"/>
                <w:szCs w:val="32"/>
              </w:rPr>
              <w:t>(Từ ngày</w:t>
            </w:r>
            <w:r w:rsidR="00FB23EB">
              <w:rPr>
                <w:b/>
                <w:bCs/>
                <w:sz w:val="32"/>
                <w:szCs w:val="32"/>
              </w:rPr>
              <w:t xml:space="preserve"> 1</w:t>
            </w:r>
            <w:r w:rsidR="003C1A45">
              <w:rPr>
                <w:b/>
                <w:bCs/>
                <w:sz w:val="32"/>
                <w:szCs w:val="32"/>
              </w:rPr>
              <w:t>7</w:t>
            </w:r>
            <w:r w:rsidR="00AD56F3">
              <w:rPr>
                <w:b/>
                <w:bCs/>
                <w:sz w:val="32"/>
                <w:szCs w:val="32"/>
              </w:rPr>
              <w:t xml:space="preserve"> </w:t>
            </w:r>
            <w:r w:rsidRPr="00E25B94">
              <w:rPr>
                <w:b/>
                <w:bCs/>
                <w:sz w:val="32"/>
                <w:szCs w:val="32"/>
              </w:rPr>
              <w:t>đến</w:t>
            </w:r>
            <w:r w:rsidR="003C1A45">
              <w:rPr>
                <w:b/>
                <w:bCs/>
                <w:sz w:val="32"/>
                <w:szCs w:val="32"/>
              </w:rPr>
              <w:t xml:space="preserve"> 21 </w:t>
            </w:r>
            <w:r w:rsidRPr="00E25B94">
              <w:rPr>
                <w:b/>
                <w:bCs/>
                <w:sz w:val="32"/>
                <w:szCs w:val="32"/>
              </w:rPr>
              <w:t xml:space="preserve">tháng </w:t>
            </w:r>
            <w:r w:rsidR="008B6FFA">
              <w:rPr>
                <w:b/>
                <w:bCs/>
                <w:sz w:val="32"/>
                <w:szCs w:val="32"/>
              </w:rPr>
              <w:t>0</w:t>
            </w:r>
            <w:r w:rsidR="00AD56F3">
              <w:rPr>
                <w:b/>
                <w:bCs/>
                <w:sz w:val="32"/>
                <w:szCs w:val="32"/>
              </w:rPr>
              <w:t xml:space="preserve">2 </w:t>
            </w:r>
            <w:r w:rsidRPr="00E25B94">
              <w:rPr>
                <w:b/>
                <w:bCs/>
                <w:sz w:val="32"/>
                <w:szCs w:val="32"/>
              </w:rPr>
              <w:t>năm 202</w:t>
            </w:r>
            <w:r w:rsidR="008B6FFA">
              <w:rPr>
                <w:b/>
                <w:bCs/>
                <w:sz w:val="32"/>
                <w:szCs w:val="32"/>
              </w:rPr>
              <w:t>5</w:t>
            </w:r>
            <w:r w:rsidRPr="00E25B94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E25B94" w14:paraId="46329950" w14:textId="77777777" w:rsidTr="00815E12">
        <w:trPr>
          <w:trHeight w:val="745"/>
        </w:trPr>
        <w:tc>
          <w:tcPr>
            <w:tcW w:w="1271" w:type="dxa"/>
          </w:tcPr>
          <w:p w14:paraId="6C13E634" w14:textId="547230C9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3260" w:type="dxa"/>
          </w:tcPr>
          <w:p w14:paraId="33143961" w14:textId="29EA1635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NHÀ TRẺ</w:t>
            </w:r>
          </w:p>
          <w:p w14:paraId="52734EE7" w14:textId="1C959F7D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(24-36 THÁNG)</w:t>
            </w:r>
          </w:p>
        </w:tc>
        <w:tc>
          <w:tcPr>
            <w:tcW w:w="3261" w:type="dxa"/>
          </w:tcPr>
          <w:p w14:paraId="4EECFACD" w14:textId="745E66DC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MẦM</w:t>
            </w:r>
          </w:p>
          <w:p w14:paraId="2CA6D10E" w14:textId="00977EED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(3-4 TUỔI)</w:t>
            </w:r>
          </w:p>
        </w:tc>
        <w:tc>
          <w:tcPr>
            <w:tcW w:w="3402" w:type="dxa"/>
          </w:tcPr>
          <w:p w14:paraId="33F5DFB4" w14:textId="77777777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CHỒI</w:t>
            </w:r>
          </w:p>
          <w:p w14:paraId="16AED776" w14:textId="44A7043F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(3-4 TUỔI)</w:t>
            </w:r>
          </w:p>
        </w:tc>
        <w:tc>
          <w:tcPr>
            <w:tcW w:w="3260" w:type="dxa"/>
          </w:tcPr>
          <w:p w14:paraId="14EF7C58" w14:textId="77777777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LÁ</w:t>
            </w:r>
          </w:p>
          <w:p w14:paraId="4C8C8762" w14:textId="44726B24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(5-6 TUỔI)</w:t>
            </w:r>
          </w:p>
        </w:tc>
      </w:tr>
      <w:tr w:rsidR="00E25B94" w14:paraId="0A592153" w14:textId="77777777" w:rsidTr="009D5DDD">
        <w:trPr>
          <w:trHeight w:val="1252"/>
        </w:trPr>
        <w:tc>
          <w:tcPr>
            <w:tcW w:w="1271" w:type="dxa"/>
          </w:tcPr>
          <w:p w14:paraId="1E305C52" w14:textId="02C00C6D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2</w:t>
            </w:r>
          </w:p>
        </w:tc>
        <w:tc>
          <w:tcPr>
            <w:tcW w:w="3260" w:type="dxa"/>
          </w:tcPr>
          <w:p w14:paraId="4052697D" w14:textId="74925231" w:rsidR="00E25B94" w:rsidRDefault="00A66E4D" w:rsidP="00A66E4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25B94">
              <w:rPr>
                <w:sz w:val="26"/>
                <w:szCs w:val="26"/>
              </w:rPr>
              <w:t xml:space="preserve">NBTN: </w:t>
            </w:r>
            <w:r w:rsidR="00460CA1">
              <w:rPr>
                <w:sz w:val="26"/>
                <w:szCs w:val="26"/>
              </w:rPr>
              <w:t>Tìm hiểu công</w:t>
            </w:r>
            <w:r w:rsidR="00CC3ABB">
              <w:rPr>
                <w:sz w:val="26"/>
                <w:szCs w:val="26"/>
              </w:rPr>
              <w:t xml:space="preserve"> dụng của bàn – ghế</w:t>
            </w:r>
          </w:p>
        </w:tc>
        <w:tc>
          <w:tcPr>
            <w:tcW w:w="3261" w:type="dxa"/>
          </w:tcPr>
          <w:p w14:paraId="34A5C6FD" w14:textId="255FDDC1" w:rsidR="00CE7830" w:rsidRDefault="003C1A45" w:rsidP="00CB3CA9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Nhận biết nhóm có số lượng 3</w:t>
            </w:r>
          </w:p>
        </w:tc>
        <w:tc>
          <w:tcPr>
            <w:tcW w:w="3402" w:type="dxa"/>
          </w:tcPr>
          <w:p w14:paraId="56CFA4EF" w14:textId="4530FC6F" w:rsidR="00E25B94" w:rsidRDefault="002D6771" w:rsidP="00A66E4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PTNT: </w:t>
            </w:r>
            <w:r w:rsidR="003C1A45">
              <w:rPr>
                <w:sz w:val="26"/>
                <w:szCs w:val="26"/>
              </w:rPr>
              <w:t>Dạy trẻ nhận biết rộng hơn – hẹp hơn</w:t>
            </w:r>
          </w:p>
        </w:tc>
        <w:tc>
          <w:tcPr>
            <w:tcW w:w="3260" w:type="dxa"/>
          </w:tcPr>
          <w:p w14:paraId="457E46F4" w14:textId="310CEC0D" w:rsidR="00CE7830" w:rsidRDefault="008C01F3" w:rsidP="00CE783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MTXQ: </w:t>
            </w:r>
            <w:r w:rsidR="00B3103E">
              <w:rPr>
                <w:sz w:val="26"/>
                <w:szCs w:val="26"/>
              </w:rPr>
              <w:t>S</w:t>
            </w:r>
            <w:r w:rsidR="001F0DA1">
              <w:rPr>
                <w:sz w:val="26"/>
                <w:szCs w:val="26"/>
              </w:rPr>
              <w:t>ự kỳ diệu của gió</w:t>
            </w:r>
          </w:p>
          <w:p w14:paraId="76F75A89" w14:textId="4E1C6ECE" w:rsidR="00CA3D90" w:rsidRDefault="001F0DA1" w:rsidP="00CE783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PTTM: Dạy</w:t>
            </w:r>
            <w:r>
              <w:rPr>
                <w:sz w:val="26"/>
                <w:szCs w:val="26"/>
              </w:rPr>
              <w:t xml:space="preserve"> hát bài “Trống cơm”</w:t>
            </w:r>
          </w:p>
        </w:tc>
      </w:tr>
      <w:tr w:rsidR="00E25B94" w14:paraId="1B229490" w14:textId="77777777" w:rsidTr="009D5DDD">
        <w:trPr>
          <w:trHeight w:val="1270"/>
        </w:trPr>
        <w:tc>
          <w:tcPr>
            <w:tcW w:w="1271" w:type="dxa"/>
          </w:tcPr>
          <w:p w14:paraId="186021D4" w14:textId="58EAD843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3</w:t>
            </w:r>
          </w:p>
        </w:tc>
        <w:tc>
          <w:tcPr>
            <w:tcW w:w="3260" w:type="dxa"/>
          </w:tcPr>
          <w:p w14:paraId="1A48A8EF" w14:textId="4C65A472" w:rsidR="00460CA1" w:rsidRDefault="00A66E4D" w:rsidP="00460CA1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546B1">
              <w:rPr>
                <w:sz w:val="26"/>
                <w:szCs w:val="26"/>
              </w:rPr>
              <w:t xml:space="preserve">PTNT: </w:t>
            </w:r>
            <w:r w:rsidR="00CC3ABB">
              <w:rPr>
                <w:sz w:val="26"/>
                <w:szCs w:val="26"/>
              </w:rPr>
              <w:t>Dạy thơ “Gà gáy”</w:t>
            </w:r>
          </w:p>
          <w:p w14:paraId="3AFE9017" w14:textId="33D3C41B" w:rsidR="00E25B94" w:rsidRDefault="00CC3ABB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NBPB: </w:t>
            </w:r>
            <w:r>
              <w:rPr>
                <w:sz w:val="26"/>
                <w:szCs w:val="26"/>
              </w:rPr>
              <w:t>Ôn màu xanh - màu đỏ - màu vàng</w:t>
            </w:r>
          </w:p>
        </w:tc>
        <w:tc>
          <w:tcPr>
            <w:tcW w:w="3261" w:type="dxa"/>
          </w:tcPr>
          <w:p w14:paraId="52EAA689" w14:textId="3B71C2E0" w:rsidR="00E25B94" w:rsidRDefault="003C1A45" w:rsidP="0076205B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PTTC: Ném xa bằng 1 tay </w:t>
            </w:r>
          </w:p>
        </w:tc>
        <w:tc>
          <w:tcPr>
            <w:tcW w:w="3402" w:type="dxa"/>
          </w:tcPr>
          <w:p w14:paraId="0F03A9FE" w14:textId="12BD253F" w:rsidR="00E25B94" w:rsidRDefault="00CE7830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D5DDD">
              <w:rPr>
                <w:sz w:val="26"/>
                <w:szCs w:val="26"/>
              </w:rPr>
              <w:t>MTXQ: Tìm hiểu</w:t>
            </w:r>
            <w:r>
              <w:rPr>
                <w:sz w:val="26"/>
                <w:szCs w:val="26"/>
              </w:rPr>
              <w:t xml:space="preserve"> về</w:t>
            </w:r>
            <w:r w:rsidR="009D5DDD">
              <w:rPr>
                <w:sz w:val="26"/>
                <w:szCs w:val="26"/>
              </w:rPr>
              <w:t xml:space="preserve"> </w:t>
            </w:r>
            <w:r w:rsidR="003C1A45">
              <w:rPr>
                <w:sz w:val="26"/>
                <w:szCs w:val="26"/>
              </w:rPr>
              <w:t>con mèo</w:t>
            </w:r>
          </w:p>
        </w:tc>
        <w:tc>
          <w:tcPr>
            <w:tcW w:w="3260" w:type="dxa"/>
          </w:tcPr>
          <w:p w14:paraId="1A9D2F0C" w14:textId="765A9896" w:rsidR="00CA3D90" w:rsidRDefault="001F0DA1" w:rsidP="00CE7830">
            <w:pPr>
              <w:spacing w:before="240"/>
              <w:rPr>
                <w:sz w:val="26"/>
                <w:szCs w:val="26"/>
              </w:rPr>
            </w:pPr>
            <w:r w:rsidRPr="00B07E7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07E7A">
              <w:rPr>
                <w:sz w:val="26"/>
                <w:szCs w:val="26"/>
              </w:rPr>
              <w:t xml:space="preserve">PTNT: Bé làm quen chữ </w:t>
            </w:r>
            <w:r>
              <w:rPr>
                <w:sz w:val="26"/>
                <w:szCs w:val="26"/>
              </w:rPr>
              <w:t>r</w:t>
            </w:r>
          </w:p>
        </w:tc>
      </w:tr>
      <w:tr w:rsidR="00E25B94" w14:paraId="498C82B2" w14:textId="77777777" w:rsidTr="009D5DDD">
        <w:trPr>
          <w:trHeight w:val="1274"/>
        </w:trPr>
        <w:tc>
          <w:tcPr>
            <w:tcW w:w="1271" w:type="dxa"/>
          </w:tcPr>
          <w:p w14:paraId="18AA0A71" w14:textId="07C9DC0A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4</w:t>
            </w:r>
          </w:p>
        </w:tc>
        <w:tc>
          <w:tcPr>
            <w:tcW w:w="3260" w:type="dxa"/>
          </w:tcPr>
          <w:p w14:paraId="08D6EF74" w14:textId="39CE2707" w:rsidR="001B60D1" w:rsidRDefault="00A66E4D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546B1">
              <w:rPr>
                <w:sz w:val="26"/>
                <w:szCs w:val="26"/>
              </w:rPr>
              <w:t>PTTM:</w:t>
            </w:r>
            <w:r>
              <w:rPr>
                <w:sz w:val="26"/>
                <w:szCs w:val="26"/>
              </w:rPr>
              <w:t xml:space="preserve"> </w:t>
            </w:r>
            <w:r w:rsidR="00CC3ABB">
              <w:rPr>
                <w:sz w:val="26"/>
                <w:szCs w:val="26"/>
              </w:rPr>
              <w:t>Bé in màu nước</w:t>
            </w:r>
          </w:p>
          <w:p w14:paraId="4E5F5862" w14:textId="470FDB11" w:rsidR="00BE0CC4" w:rsidRDefault="00BE0CC4" w:rsidP="009D5DDD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3ACE7E72" w14:textId="5570767B" w:rsidR="00AD56F3" w:rsidRDefault="003C1A45" w:rsidP="00CE783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Kể chuyện “Chim vàng anh ca hát”</w:t>
            </w:r>
          </w:p>
        </w:tc>
        <w:tc>
          <w:tcPr>
            <w:tcW w:w="3402" w:type="dxa"/>
          </w:tcPr>
          <w:p w14:paraId="1ED5A2E6" w14:textId="6DCD415D" w:rsidR="00E25B94" w:rsidRDefault="00CE7830" w:rsidP="00CE783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D5DDD">
              <w:rPr>
                <w:sz w:val="26"/>
                <w:szCs w:val="26"/>
              </w:rPr>
              <w:t>PTTM: Dạy</w:t>
            </w:r>
            <w:r w:rsidR="002D6771">
              <w:rPr>
                <w:sz w:val="26"/>
                <w:szCs w:val="26"/>
              </w:rPr>
              <w:t xml:space="preserve"> </w:t>
            </w:r>
            <w:r w:rsidR="00251DD5">
              <w:rPr>
                <w:sz w:val="26"/>
                <w:szCs w:val="26"/>
              </w:rPr>
              <w:t>hát “</w:t>
            </w:r>
            <w:r w:rsidR="003C1A45">
              <w:rPr>
                <w:sz w:val="26"/>
                <w:szCs w:val="26"/>
              </w:rPr>
              <w:t>Vì sao con mèo rửa mặt”</w:t>
            </w:r>
          </w:p>
        </w:tc>
        <w:tc>
          <w:tcPr>
            <w:tcW w:w="3260" w:type="dxa"/>
          </w:tcPr>
          <w:p w14:paraId="20F1FC0B" w14:textId="0BD2F8AD" w:rsidR="001F0DA1" w:rsidRDefault="001F0DA1" w:rsidP="001F0DA1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PTTM: </w:t>
            </w:r>
            <w:r>
              <w:rPr>
                <w:sz w:val="26"/>
                <w:szCs w:val="26"/>
              </w:rPr>
              <w:t>Bé làm diều giấy</w:t>
            </w:r>
          </w:p>
          <w:p w14:paraId="04D70FF9" w14:textId="2DB557B1" w:rsidR="001B0BFE" w:rsidRDefault="001B0BFE" w:rsidP="001B0BFE">
            <w:pPr>
              <w:spacing w:before="240"/>
              <w:jc w:val="center"/>
              <w:rPr>
                <w:sz w:val="26"/>
                <w:szCs w:val="26"/>
              </w:rPr>
            </w:pPr>
          </w:p>
        </w:tc>
      </w:tr>
      <w:tr w:rsidR="00E25B94" w14:paraId="3511ADE9" w14:textId="77777777" w:rsidTr="00133C0D">
        <w:trPr>
          <w:trHeight w:val="1134"/>
        </w:trPr>
        <w:tc>
          <w:tcPr>
            <w:tcW w:w="1271" w:type="dxa"/>
          </w:tcPr>
          <w:p w14:paraId="2E7ECC31" w14:textId="55FE945C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5</w:t>
            </w:r>
          </w:p>
        </w:tc>
        <w:tc>
          <w:tcPr>
            <w:tcW w:w="3260" w:type="dxa"/>
          </w:tcPr>
          <w:p w14:paraId="516C525C" w14:textId="7EDB182D" w:rsidR="00460CA1" w:rsidRDefault="00460CA1" w:rsidP="00133C0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PTTC: </w:t>
            </w:r>
            <w:r w:rsidR="00CC3ABB">
              <w:rPr>
                <w:sz w:val="26"/>
                <w:szCs w:val="26"/>
              </w:rPr>
              <w:t>Ném bóng về phía trước</w:t>
            </w:r>
          </w:p>
        </w:tc>
        <w:tc>
          <w:tcPr>
            <w:tcW w:w="3261" w:type="dxa"/>
          </w:tcPr>
          <w:p w14:paraId="3340E88E" w14:textId="77777777" w:rsidR="00E25B94" w:rsidRDefault="003C1A45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PTTM: Dạy hát “Kìa con bướm vàng”</w:t>
            </w:r>
          </w:p>
          <w:p w14:paraId="5C265E09" w14:textId="20A58FD9" w:rsidR="003C1A45" w:rsidRDefault="003C1A45" w:rsidP="003C1A45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PTTM: Vẽ con cá</w:t>
            </w:r>
          </w:p>
          <w:p w14:paraId="43A0761A" w14:textId="211974A7" w:rsidR="003C1A45" w:rsidRDefault="003C1A45" w:rsidP="009D5DDD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636D69CA" w14:textId="77777777" w:rsidR="00846A75" w:rsidRDefault="003C1A45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Kể chuyện “Mèo lại hoàn mèo”</w:t>
            </w:r>
          </w:p>
          <w:p w14:paraId="7DDFA5BF" w14:textId="3EFD8EFD" w:rsidR="003C1A45" w:rsidRDefault="003C1A45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PTTC: Bật tách khép chân qua 5 ô</w:t>
            </w:r>
          </w:p>
        </w:tc>
        <w:tc>
          <w:tcPr>
            <w:tcW w:w="3260" w:type="dxa"/>
          </w:tcPr>
          <w:p w14:paraId="07E69C95" w14:textId="25B5493C" w:rsidR="00E25B94" w:rsidRDefault="00CA3D90" w:rsidP="00133C0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PTNT: </w:t>
            </w:r>
            <w:r w:rsidR="001F0DA1">
              <w:rPr>
                <w:sz w:val="26"/>
                <w:szCs w:val="26"/>
              </w:rPr>
              <w:t>Nhận biết phía trên - phía dưới</w:t>
            </w:r>
          </w:p>
        </w:tc>
      </w:tr>
      <w:tr w:rsidR="00E25B94" w14:paraId="2BC2C5F4" w14:textId="77777777" w:rsidTr="001B0BFE">
        <w:trPr>
          <w:trHeight w:val="1831"/>
        </w:trPr>
        <w:tc>
          <w:tcPr>
            <w:tcW w:w="1271" w:type="dxa"/>
          </w:tcPr>
          <w:p w14:paraId="35794067" w14:textId="142C17F6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6</w:t>
            </w:r>
          </w:p>
        </w:tc>
        <w:tc>
          <w:tcPr>
            <w:tcW w:w="3260" w:type="dxa"/>
          </w:tcPr>
          <w:p w14:paraId="56C7CE9A" w14:textId="56B84F74" w:rsidR="0097591C" w:rsidRDefault="0097591C" w:rsidP="0097591C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PTTM: </w:t>
            </w:r>
            <w:r w:rsidR="002C21C1">
              <w:rPr>
                <w:sz w:val="26"/>
                <w:szCs w:val="26"/>
              </w:rPr>
              <w:t>Dạy vận động bài “</w:t>
            </w:r>
            <w:r w:rsidR="00CC3ABB">
              <w:rPr>
                <w:sz w:val="26"/>
                <w:szCs w:val="26"/>
              </w:rPr>
              <w:t>Biết vâng lời mẹ</w:t>
            </w:r>
            <w:r w:rsidR="002C21C1">
              <w:rPr>
                <w:sz w:val="26"/>
                <w:szCs w:val="26"/>
              </w:rPr>
              <w:t>”</w:t>
            </w:r>
          </w:p>
          <w:p w14:paraId="07A87508" w14:textId="25A00820" w:rsidR="0097591C" w:rsidRDefault="0097591C" w:rsidP="0097591C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649E5D91" w14:textId="418AFE35" w:rsidR="00B3103E" w:rsidRDefault="003C1A45" w:rsidP="00AD56F3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MTXQ: Nhận biết 1 số rau củ - quả</w:t>
            </w:r>
          </w:p>
        </w:tc>
        <w:tc>
          <w:tcPr>
            <w:tcW w:w="3402" w:type="dxa"/>
          </w:tcPr>
          <w:p w14:paraId="46843CF3" w14:textId="3D09E0B0" w:rsidR="003C1A45" w:rsidRDefault="003C1A45" w:rsidP="003C1A45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PTTM: Vẽ theo ý thích</w:t>
            </w:r>
          </w:p>
          <w:p w14:paraId="2A785D37" w14:textId="5A230E9E" w:rsidR="006A35E4" w:rsidRDefault="006A35E4" w:rsidP="009D5DDD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645526EB" w14:textId="77777777" w:rsidR="00AB4515" w:rsidRDefault="00CA3D90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PTTC: </w:t>
            </w:r>
            <w:r w:rsidR="001F0DA1">
              <w:rPr>
                <w:sz w:val="26"/>
                <w:szCs w:val="26"/>
              </w:rPr>
              <w:t>Bật sâu 40 – 50 cm</w:t>
            </w:r>
          </w:p>
          <w:p w14:paraId="669CE324" w14:textId="567E332F" w:rsidR="001F0DA1" w:rsidRDefault="001F0DA1" w:rsidP="009D5D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Kể chuyện “</w:t>
            </w:r>
            <w:r>
              <w:rPr>
                <w:sz w:val="26"/>
                <w:szCs w:val="26"/>
              </w:rPr>
              <w:t>Giấc mơ kỳ lạ”</w:t>
            </w:r>
          </w:p>
        </w:tc>
      </w:tr>
    </w:tbl>
    <w:p w14:paraId="50BDC415" w14:textId="77777777" w:rsidR="004710FB" w:rsidRPr="00E25B94" w:rsidRDefault="004710FB">
      <w:pPr>
        <w:rPr>
          <w:sz w:val="26"/>
          <w:szCs w:val="26"/>
        </w:rPr>
      </w:pPr>
    </w:p>
    <w:sectPr w:rsidR="004710FB" w:rsidRPr="00E25B94" w:rsidSect="00E25B94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94"/>
    <w:rsid w:val="0009090D"/>
    <w:rsid w:val="000C148E"/>
    <w:rsid w:val="00133C0D"/>
    <w:rsid w:val="00184D4B"/>
    <w:rsid w:val="001B0BFE"/>
    <w:rsid w:val="001B60D1"/>
    <w:rsid w:val="001F0DA1"/>
    <w:rsid w:val="002065EA"/>
    <w:rsid w:val="0022543E"/>
    <w:rsid w:val="00251DD5"/>
    <w:rsid w:val="002C21C1"/>
    <w:rsid w:val="002D6771"/>
    <w:rsid w:val="003C1A45"/>
    <w:rsid w:val="00460CA1"/>
    <w:rsid w:val="004710FB"/>
    <w:rsid w:val="00482102"/>
    <w:rsid w:val="004B4518"/>
    <w:rsid w:val="004D3F41"/>
    <w:rsid w:val="00553E39"/>
    <w:rsid w:val="005C0337"/>
    <w:rsid w:val="005E1B88"/>
    <w:rsid w:val="006235D8"/>
    <w:rsid w:val="006A35E4"/>
    <w:rsid w:val="006B19B4"/>
    <w:rsid w:val="006C6651"/>
    <w:rsid w:val="00713D2C"/>
    <w:rsid w:val="00747A99"/>
    <w:rsid w:val="007561E8"/>
    <w:rsid w:val="0076205B"/>
    <w:rsid w:val="007C121C"/>
    <w:rsid w:val="00801DF9"/>
    <w:rsid w:val="00815E12"/>
    <w:rsid w:val="00846A75"/>
    <w:rsid w:val="00880737"/>
    <w:rsid w:val="008B6FFA"/>
    <w:rsid w:val="008B76F4"/>
    <w:rsid w:val="008C01F3"/>
    <w:rsid w:val="0097591C"/>
    <w:rsid w:val="009D3ADC"/>
    <w:rsid w:val="009D5DDD"/>
    <w:rsid w:val="00A66E4D"/>
    <w:rsid w:val="00AB4515"/>
    <w:rsid w:val="00AB6951"/>
    <w:rsid w:val="00AD56F3"/>
    <w:rsid w:val="00B07E7A"/>
    <w:rsid w:val="00B22399"/>
    <w:rsid w:val="00B3103E"/>
    <w:rsid w:val="00B62873"/>
    <w:rsid w:val="00BE0CC4"/>
    <w:rsid w:val="00C546B1"/>
    <w:rsid w:val="00C85CAE"/>
    <w:rsid w:val="00CA3D90"/>
    <w:rsid w:val="00CB3CA9"/>
    <w:rsid w:val="00CC3ABB"/>
    <w:rsid w:val="00CE2ECF"/>
    <w:rsid w:val="00CE7830"/>
    <w:rsid w:val="00DF63D1"/>
    <w:rsid w:val="00E25B94"/>
    <w:rsid w:val="00E57B87"/>
    <w:rsid w:val="00E94552"/>
    <w:rsid w:val="00F606C7"/>
    <w:rsid w:val="00F96D2F"/>
    <w:rsid w:val="00FB23EB"/>
    <w:rsid w:val="00FB735D"/>
    <w:rsid w:val="00FD307F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8E09"/>
  <w15:chartTrackingRefBased/>
  <w15:docId w15:val="{E82FD482-68AC-47F6-A3AF-D8A6BFF1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dcterms:created xsi:type="dcterms:W3CDTF">2024-10-25T08:00:00Z</dcterms:created>
  <dcterms:modified xsi:type="dcterms:W3CDTF">2025-02-12T08:53:00Z</dcterms:modified>
</cp:coreProperties>
</file>