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3402"/>
        <w:gridCol w:w="3260"/>
      </w:tblGrid>
      <w:tr w:rsidR="00E25B94" w14:paraId="7E49B0E3" w14:textId="77777777" w:rsidTr="001B0BFE">
        <w:tc>
          <w:tcPr>
            <w:tcW w:w="14454" w:type="dxa"/>
            <w:gridSpan w:val="5"/>
          </w:tcPr>
          <w:p w14:paraId="2E89FA07" w14:textId="7A257BB5" w:rsidR="00E25B94" w:rsidRPr="00E25B94" w:rsidRDefault="00E25B94" w:rsidP="00E25B94">
            <w:pPr>
              <w:jc w:val="center"/>
              <w:rPr>
                <w:b/>
                <w:bCs/>
                <w:sz w:val="32"/>
                <w:szCs w:val="32"/>
              </w:rPr>
            </w:pPr>
            <w:r w:rsidRPr="00E25B94">
              <w:rPr>
                <w:b/>
                <w:bCs/>
                <w:sz w:val="32"/>
                <w:szCs w:val="32"/>
              </w:rPr>
              <w:t xml:space="preserve">KẾ HOẠCH TUẦN </w:t>
            </w:r>
            <w:r w:rsidR="007561E8">
              <w:rPr>
                <w:b/>
                <w:bCs/>
                <w:sz w:val="32"/>
                <w:szCs w:val="32"/>
              </w:rPr>
              <w:t>0</w:t>
            </w:r>
            <w:r w:rsidR="000417E7">
              <w:rPr>
                <w:b/>
                <w:bCs/>
                <w:sz w:val="32"/>
                <w:szCs w:val="32"/>
              </w:rPr>
              <w:t>4</w:t>
            </w:r>
            <w:r w:rsidR="00AD56F3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="00A96767">
              <w:rPr>
                <w:b/>
                <w:bCs/>
                <w:sz w:val="32"/>
                <w:szCs w:val="32"/>
              </w:rPr>
              <w:t>4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(Từ ngày</w:t>
            </w:r>
            <w:r w:rsidR="00FB23EB">
              <w:rPr>
                <w:b/>
                <w:bCs/>
                <w:sz w:val="32"/>
                <w:szCs w:val="32"/>
              </w:rPr>
              <w:t xml:space="preserve"> </w:t>
            </w:r>
            <w:r w:rsidR="000417E7">
              <w:rPr>
                <w:b/>
                <w:bCs/>
                <w:sz w:val="32"/>
                <w:szCs w:val="32"/>
              </w:rPr>
              <w:t>2</w:t>
            </w:r>
            <w:r w:rsidR="00A96767">
              <w:rPr>
                <w:b/>
                <w:bCs/>
                <w:sz w:val="32"/>
                <w:szCs w:val="32"/>
              </w:rPr>
              <w:t>1</w:t>
            </w:r>
            <w:r w:rsidR="00AD56F3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đến</w:t>
            </w:r>
            <w:r w:rsidR="003C1A45">
              <w:rPr>
                <w:b/>
                <w:bCs/>
                <w:sz w:val="32"/>
                <w:szCs w:val="32"/>
              </w:rPr>
              <w:t xml:space="preserve"> 2</w:t>
            </w:r>
            <w:r w:rsidR="00A96767">
              <w:rPr>
                <w:b/>
                <w:bCs/>
                <w:sz w:val="32"/>
                <w:szCs w:val="32"/>
              </w:rPr>
              <w:t>5</w:t>
            </w:r>
            <w:r w:rsidR="003C1A45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="00A96767">
              <w:rPr>
                <w:b/>
                <w:bCs/>
                <w:sz w:val="32"/>
                <w:szCs w:val="32"/>
              </w:rPr>
              <w:t>4</w:t>
            </w:r>
            <w:r w:rsidR="00AD56F3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năm 202</w:t>
            </w:r>
            <w:r w:rsidR="008B6FFA">
              <w:rPr>
                <w:b/>
                <w:bCs/>
                <w:sz w:val="32"/>
                <w:szCs w:val="32"/>
              </w:rPr>
              <w:t>5</w:t>
            </w:r>
            <w:r w:rsidRPr="00E25B94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E25B94" w14:paraId="46329950" w14:textId="77777777" w:rsidTr="00815E12">
        <w:trPr>
          <w:trHeight w:val="745"/>
        </w:trPr>
        <w:tc>
          <w:tcPr>
            <w:tcW w:w="1271" w:type="dxa"/>
          </w:tcPr>
          <w:p w14:paraId="6C13E634" w14:textId="547230C9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3260" w:type="dxa"/>
          </w:tcPr>
          <w:p w14:paraId="33143961" w14:textId="29EA1635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NHÀ TRẺ</w:t>
            </w:r>
          </w:p>
          <w:p w14:paraId="52734EE7" w14:textId="4291D1C5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(2</w:t>
            </w:r>
            <w:r w:rsidR="00A96767">
              <w:rPr>
                <w:b/>
                <w:bCs/>
                <w:sz w:val="26"/>
                <w:szCs w:val="26"/>
              </w:rPr>
              <w:t>5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36 THÁNG)</w:t>
            </w:r>
          </w:p>
        </w:tc>
        <w:tc>
          <w:tcPr>
            <w:tcW w:w="3261" w:type="dxa"/>
          </w:tcPr>
          <w:p w14:paraId="4EECFACD" w14:textId="745E66D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MẦM</w:t>
            </w:r>
          </w:p>
          <w:p w14:paraId="2CA6D10E" w14:textId="1B57576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(3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4 TUỔI)</w:t>
            </w:r>
          </w:p>
        </w:tc>
        <w:tc>
          <w:tcPr>
            <w:tcW w:w="3402" w:type="dxa"/>
          </w:tcPr>
          <w:p w14:paraId="33F5DFB4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CHỒI</w:t>
            </w:r>
          </w:p>
          <w:p w14:paraId="16AED776" w14:textId="2AFE4D7A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</w:t>
            </w:r>
            <w:r w:rsidR="00AC4E89">
              <w:rPr>
                <w:b/>
                <w:bCs/>
                <w:sz w:val="26"/>
                <w:szCs w:val="26"/>
              </w:rPr>
              <w:t xml:space="preserve">4 – 5 </w:t>
            </w:r>
            <w:r w:rsidRPr="00E25B94">
              <w:rPr>
                <w:b/>
                <w:bCs/>
                <w:sz w:val="26"/>
                <w:szCs w:val="26"/>
              </w:rPr>
              <w:t>TUỔI)</w:t>
            </w:r>
          </w:p>
        </w:tc>
        <w:tc>
          <w:tcPr>
            <w:tcW w:w="3260" w:type="dxa"/>
          </w:tcPr>
          <w:p w14:paraId="14EF7C58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LÁ</w:t>
            </w:r>
          </w:p>
          <w:p w14:paraId="4C8C8762" w14:textId="04EF683B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(5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6 TUỔI)</w:t>
            </w:r>
          </w:p>
        </w:tc>
      </w:tr>
      <w:tr w:rsidR="00E25B94" w14:paraId="0A592153" w14:textId="77777777" w:rsidTr="009D5DDD">
        <w:trPr>
          <w:trHeight w:val="1252"/>
        </w:trPr>
        <w:tc>
          <w:tcPr>
            <w:tcW w:w="1271" w:type="dxa"/>
          </w:tcPr>
          <w:p w14:paraId="1E305C52" w14:textId="02C00C6D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2</w:t>
            </w:r>
          </w:p>
        </w:tc>
        <w:tc>
          <w:tcPr>
            <w:tcW w:w="3260" w:type="dxa"/>
          </w:tcPr>
          <w:p w14:paraId="4052697D" w14:textId="18153ECF" w:rsidR="00E25B94" w:rsidRDefault="00A66E4D" w:rsidP="00A66E4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25B94">
              <w:rPr>
                <w:sz w:val="26"/>
                <w:szCs w:val="26"/>
              </w:rPr>
              <w:t xml:space="preserve">NBTN: </w:t>
            </w:r>
            <w:r w:rsidR="003A4CBD">
              <w:rPr>
                <w:sz w:val="26"/>
                <w:szCs w:val="26"/>
              </w:rPr>
              <w:t>Nhận biết về thuyền, tàu thuỷ</w:t>
            </w:r>
          </w:p>
        </w:tc>
        <w:tc>
          <w:tcPr>
            <w:tcW w:w="3261" w:type="dxa"/>
          </w:tcPr>
          <w:p w14:paraId="34A5C6FD" w14:textId="5645FA99" w:rsidR="00CE7830" w:rsidRDefault="00133D6A" w:rsidP="00CB3CA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Tách nhóm đối tượng thành các nhóm nhỏ trong phạm vi 5</w:t>
            </w:r>
          </w:p>
        </w:tc>
        <w:tc>
          <w:tcPr>
            <w:tcW w:w="3402" w:type="dxa"/>
          </w:tcPr>
          <w:p w14:paraId="56CFA4EF" w14:textId="1EC7F1D3" w:rsidR="00E25B94" w:rsidRDefault="000417E7" w:rsidP="00A66E4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MTXQ: </w:t>
            </w:r>
            <w:r w:rsidR="00AC4E89">
              <w:rPr>
                <w:sz w:val="26"/>
                <w:szCs w:val="26"/>
              </w:rPr>
              <w:t>Tìm hiểu</w:t>
            </w:r>
            <w:r w:rsidR="004336DC">
              <w:rPr>
                <w:sz w:val="26"/>
                <w:szCs w:val="26"/>
              </w:rPr>
              <w:t xml:space="preserve"> rau muống - rau dền</w:t>
            </w:r>
          </w:p>
        </w:tc>
        <w:tc>
          <w:tcPr>
            <w:tcW w:w="3260" w:type="dxa"/>
          </w:tcPr>
          <w:p w14:paraId="76F75A89" w14:textId="5557957F" w:rsidR="00C25AB1" w:rsidRDefault="008C01F3" w:rsidP="006A79B7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MTXQ: </w:t>
            </w:r>
            <w:r w:rsidR="006A79B7">
              <w:rPr>
                <w:sz w:val="26"/>
                <w:szCs w:val="26"/>
              </w:rPr>
              <w:t xml:space="preserve">Tìm hiểu </w:t>
            </w:r>
            <w:r w:rsidR="00E83B4F">
              <w:rPr>
                <w:sz w:val="26"/>
                <w:szCs w:val="26"/>
              </w:rPr>
              <w:t>v</w:t>
            </w:r>
            <w:r w:rsidR="00161172">
              <w:rPr>
                <w:sz w:val="26"/>
                <w:szCs w:val="26"/>
              </w:rPr>
              <w:t>ề thành phố Hồ Chí Minh</w:t>
            </w:r>
          </w:p>
        </w:tc>
      </w:tr>
      <w:tr w:rsidR="00E25B94" w14:paraId="1B229490" w14:textId="77777777" w:rsidTr="009D5DDD">
        <w:trPr>
          <w:trHeight w:val="1270"/>
        </w:trPr>
        <w:tc>
          <w:tcPr>
            <w:tcW w:w="1271" w:type="dxa"/>
          </w:tcPr>
          <w:p w14:paraId="186021D4" w14:textId="58EAD843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</w:tc>
        <w:tc>
          <w:tcPr>
            <w:tcW w:w="3260" w:type="dxa"/>
          </w:tcPr>
          <w:p w14:paraId="4E2BEFAF" w14:textId="63612DB0" w:rsidR="006458FD" w:rsidRDefault="006458FD" w:rsidP="006458F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r w:rsidR="003A4CBD">
              <w:rPr>
                <w:sz w:val="26"/>
                <w:szCs w:val="26"/>
              </w:rPr>
              <w:t>Tô màu con voi</w:t>
            </w:r>
          </w:p>
          <w:p w14:paraId="3AFE9017" w14:textId="32825CB9" w:rsidR="00E25B94" w:rsidRDefault="00E25B94" w:rsidP="009D5DD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6155A3E7" w14:textId="1FD24D0E" w:rsidR="00133D6A" w:rsidRDefault="00133D6A" w:rsidP="00133D6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Cắt đường thẳng</w:t>
            </w:r>
          </w:p>
          <w:p w14:paraId="52EAA689" w14:textId="5F43B040" w:rsidR="00A11841" w:rsidRDefault="00133D6A" w:rsidP="00AC4E8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hát “Chiếc khăn tay”</w:t>
            </w:r>
          </w:p>
        </w:tc>
        <w:tc>
          <w:tcPr>
            <w:tcW w:w="3402" w:type="dxa"/>
          </w:tcPr>
          <w:p w14:paraId="0F03A9FE" w14:textId="288B044B" w:rsidR="00E25B94" w:rsidRDefault="00AC4E89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Dạy </w:t>
            </w:r>
            <w:r w:rsidR="004336DC">
              <w:rPr>
                <w:sz w:val="26"/>
                <w:szCs w:val="26"/>
              </w:rPr>
              <w:t>múa</w:t>
            </w:r>
            <w:r>
              <w:rPr>
                <w:sz w:val="26"/>
                <w:szCs w:val="26"/>
              </w:rPr>
              <w:t xml:space="preserve"> “</w:t>
            </w:r>
            <w:r w:rsidR="004336DC">
              <w:rPr>
                <w:sz w:val="26"/>
                <w:szCs w:val="26"/>
              </w:rPr>
              <w:t>Hoa bé ngoan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4C25EAAF" w14:textId="711046A3" w:rsidR="00161172" w:rsidRDefault="00161172" w:rsidP="00161172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Vẽ chợ bến thành</w:t>
            </w:r>
          </w:p>
          <w:p w14:paraId="1A9D2F0C" w14:textId="0E5DB347" w:rsidR="00C25AB1" w:rsidRDefault="00C25AB1" w:rsidP="00CE7830">
            <w:pPr>
              <w:spacing w:before="240"/>
              <w:rPr>
                <w:sz w:val="26"/>
                <w:szCs w:val="26"/>
              </w:rPr>
            </w:pPr>
          </w:p>
        </w:tc>
      </w:tr>
      <w:tr w:rsidR="00E25B94" w14:paraId="498C82B2" w14:textId="77777777" w:rsidTr="009D5DDD">
        <w:trPr>
          <w:trHeight w:val="1274"/>
        </w:trPr>
        <w:tc>
          <w:tcPr>
            <w:tcW w:w="1271" w:type="dxa"/>
          </w:tcPr>
          <w:p w14:paraId="18AA0A71" w14:textId="07C9DC0A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</w:tc>
        <w:tc>
          <w:tcPr>
            <w:tcW w:w="3260" w:type="dxa"/>
          </w:tcPr>
          <w:p w14:paraId="4E5F5862" w14:textId="7E062741" w:rsidR="00BE0CC4" w:rsidRDefault="006458F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r w:rsidR="003A4CBD">
              <w:rPr>
                <w:sz w:val="26"/>
                <w:szCs w:val="26"/>
              </w:rPr>
              <w:t>Tung bóng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14:paraId="3ACE7E72" w14:textId="202BB24A" w:rsidR="00AD56F3" w:rsidRDefault="00133D6A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Kể chuyện “Bác g</w:t>
            </w:r>
            <w:r w:rsidR="00A33539"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u đen và 2 chú thỏ”</w:t>
            </w:r>
          </w:p>
        </w:tc>
        <w:tc>
          <w:tcPr>
            <w:tcW w:w="3402" w:type="dxa"/>
          </w:tcPr>
          <w:p w14:paraId="6AAE95EC" w14:textId="75E49295" w:rsidR="00AC4E89" w:rsidRDefault="00AC4E89" w:rsidP="00AC4E8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r w:rsidR="004336DC">
              <w:rPr>
                <w:sz w:val="26"/>
                <w:szCs w:val="26"/>
              </w:rPr>
              <w:t>Vẽ cảnh biển</w:t>
            </w:r>
          </w:p>
          <w:p w14:paraId="1ED5A2E6" w14:textId="3D0101CB" w:rsidR="00E25B94" w:rsidRDefault="00E25B94" w:rsidP="00CE7830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4D70FF9" w14:textId="3BB35401" w:rsidR="001B0BFE" w:rsidRDefault="004336DC" w:rsidP="00E83B4F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Kể chuyện “Sự tích hồ gươm”</w:t>
            </w:r>
          </w:p>
        </w:tc>
      </w:tr>
      <w:tr w:rsidR="00E25B94" w14:paraId="3511ADE9" w14:textId="77777777" w:rsidTr="00133C0D">
        <w:trPr>
          <w:trHeight w:val="1134"/>
        </w:trPr>
        <w:tc>
          <w:tcPr>
            <w:tcW w:w="1271" w:type="dxa"/>
          </w:tcPr>
          <w:p w14:paraId="2E7ECC31" w14:textId="55FE945C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</w:tc>
        <w:tc>
          <w:tcPr>
            <w:tcW w:w="3260" w:type="dxa"/>
          </w:tcPr>
          <w:p w14:paraId="608384EA" w14:textId="1DE26C38" w:rsidR="00460CA1" w:rsidRDefault="006458FD" w:rsidP="00133C0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NBPB: </w:t>
            </w:r>
            <w:r w:rsidR="008C561C">
              <w:rPr>
                <w:sz w:val="26"/>
                <w:szCs w:val="26"/>
              </w:rPr>
              <w:t xml:space="preserve">Ôn </w:t>
            </w:r>
            <w:r w:rsidR="003A4CBD">
              <w:rPr>
                <w:sz w:val="26"/>
                <w:szCs w:val="26"/>
              </w:rPr>
              <w:t>một và nhiều</w:t>
            </w:r>
          </w:p>
          <w:p w14:paraId="516C525C" w14:textId="508E5246" w:rsidR="008C561C" w:rsidRDefault="008C561C" w:rsidP="00133C0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</w:t>
            </w:r>
            <w:r w:rsidR="003A4CBD">
              <w:rPr>
                <w:sz w:val="26"/>
                <w:szCs w:val="26"/>
              </w:rPr>
              <w:t>Dạy thơ</w:t>
            </w:r>
            <w:r>
              <w:rPr>
                <w:sz w:val="26"/>
                <w:szCs w:val="26"/>
              </w:rPr>
              <w:t>“</w:t>
            </w:r>
            <w:r w:rsidR="003A4CBD">
              <w:rPr>
                <w:sz w:val="26"/>
                <w:szCs w:val="26"/>
              </w:rPr>
              <w:t>Con voi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261" w:type="dxa"/>
          </w:tcPr>
          <w:p w14:paraId="43A0761A" w14:textId="0298AEB5" w:rsidR="003C1A45" w:rsidRDefault="002E5BE3" w:rsidP="00A11841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PTTC: Bật xa 25 cm</w:t>
            </w:r>
          </w:p>
        </w:tc>
        <w:tc>
          <w:tcPr>
            <w:tcW w:w="3402" w:type="dxa"/>
          </w:tcPr>
          <w:p w14:paraId="7DDFA5BF" w14:textId="37950252" w:rsidR="003C1A45" w:rsidRDefault="00AC4E89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</w:t>
            </w:r>
            <w:r w:rsidR="004336DC">
              <w:rPr>
                <w:sz w:val="26"/>
                <w:szCs w:val="26"/>
              </w:rPr>
              <w:t>So sánh số lượng trong phạm vi 8</w:t>
            </w:r>
          </w:p>
        </w:tc>
        <w:tc>
          <w:tcPr>
            <w:tcW w:w="3260" w:type="dxa"/>
          </w:tcPr>
          <w:p w14:paraId="2D6FA2B6" w14:textId="75F6A556" w:rsidR="008343A1" w:rsidRDefault="008343A1" w:rsidP="00133C0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hát “</w:t>
            </w:r>
            <w:r w:rsidR="001716A4">
              <w:rPr>
                <w:sz w:val="26"/>
                <w:szCs w:val="26"/>
              </w:rPr>
              <w:t>Mái trường nơi học bao điều hay</w:t>
            </w:r>
            <w:r>
              <w:rPr>
                <w:sz w:val="26"/>
                <w:szCs w:val="26"/>
              </w:rPr>
              <w:t>”</w:t>
            </w:r>
          </w:p>
          <w:p w14:paraId="07E69C95" w14:textId="2FEBD4A0" w:rsidR="00C25AB1" w:rsidRDefault="001716A4" w:rsidP="008343A1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Đo độ dài nhiều vật bằng 1 đơn vị đo</w:t>
            </w:r>
          </w:p>
        </w:tc>
      </w:tr>
      <w:tr w:rsidR="00E25B94" w14:paraId="2BC2C5F4" w14:textId="77777777" w:rsidTr="001B0BFE">
        <w:trPr>
          <w:trHeight w:val="1831"/>
        </w:trPr>
        <w:tc>
          <w:tcPr>
            <w:tcW w:w="1271" w:type="dxa"/>
          </w:tcPr>
          <w:p w14:paraId="35794067" w14:textId="142C17F6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</w:tc>
        <w:tc>
          <w:tcPr>
            <w:tcW w:w="3260" w:type="dxa"/>
          </w:tcPr>
          <w:p w14:paraId="56C7CE9A" w14:textId="006D5C35" w:rsidR="0097591C" w:rsidRDefault="0097591C" w:rsidP="0097591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r w:rsidR="002C21C1">
              <w:rPr>
                <w:sz w:val="26"/>
                <w:szCs w:val="26"/>
              </w:rPr>
              <w:t>Dạy vận động bài “</w:t>
            </w:r>
            <w:r w:rsidR="003A4CBD">
              <w:rPr>
                <w:sz w:val="26"/>
                <w:szCs w:val="26"/>
              </w:rPr>
              <w:t>Cá vàng bơi</w:t>
            </w:r>
            <w:r w:rsidR="00265C62">
              <w:rPr>
                <w:sz w:val="26"/>
                <w:szCs w:val="26"/>
              </w:rPr>
              <w:t>”</w:t>
            </w:r>
          </w:p>
          <w:p w14:paraId="07A87508" w14:textId="25A00820" w:rsidR="0097591C" w:rsidRDefault="0097591C" w:rsidP="0097591C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649E5D91" w14:textId="48402120" w:rsidR="00B3103E" w:rsidRDefault="002E5BE3" w:rsidP="00AD56F3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MTXQ: Tìm hiểu </w:t>
            </w:r>
            <w:r w:rsidR="00A33539">
              <w:rPr>
                <w:sz w:val="26"/>
                <w:szCs w:val="26"/>
              </w:rPr>
              <w:t>về công việc của bác nông dân</w:t>
            </w:r>
          </w:p>
        </w:tc>
        <w:tc>
          <w:tcPr>
            <w:tcW w:w="3402" w:type="dxa"/>
          </w:tcPr>
          <w:p w14:paraId="39A032C0" w14:textId="6923D07C" w:rsidR="00AC4E89" w:rsidRDefault="00AC4E89" w:rsidP="00AC4E8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r w:rsidR="004336DC">
              <w:rPr>
                <w:sz w:val="26"/>
                <w:szCs w:val="26"/>
              </w:rPr>
              <w:t>Đi trên ghế băng – Bật qua vật cản cao 15 – 20 cm</w:t>
            </w:r>
          </w:p>
          <w:p w14:paraId="2A785D37" w14:textId="45475E28" w:rsidR="006A35E4" w:rsidRDefault="00AC4E89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Kể chuyện “</w:t>
            </w:r>
            <w:r w:rsidR="004336DC">
              <w:rPr>
                <w:sz w:val="26"/>
                <w:szCs w:val="26"/>
              </w:rPr>
              <w:t>Dê con nhanh trí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056422BB" w14:textId="441DD8AD" w:rsidR="00C25AB1" w:rsidRDefault="00C25AB1" w:rsidP="00C25AB1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336DC">
              <w:rPr>
                <w:sz w:val="26"/>
                <w:szCs w:val="26"/>
              </w:rPr>
              <w:t>LQCV: Ôn tập nhóm chữ i, t, c</w:t>
            </w:r>
          </w:p>
          <w:p w14:paraId="669CE324" w14:textId="76861C41" w:rsidR="001F0DA1" w:rsidRDefault="001716A4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PTTC: Bật tách khép chân qua 7 ô – Đi và đập bóng bằng 2 tay – Ném trúng đích 2 m</w:t>
            </w:r>
          </w:p>
        </w:tc>
      </w:tr>
    </w:tbl>
    <w:p w14:paraId="50BDC415" w14:textId="77777777" w:rsidR="004710FB" w:rsidRPr="00E25B94" w:rsidRDefault="004710FB">
      <w:pPr>
        <w:rPr>
          <w:sz w:val="26"/>
          <w:szCs w:val="26"/>
        </w:rPr>
      </w:pPr>
    </w:p>
    <w:sectPr w:rsidR="004710FB" w:rsidRPr="00E25B94" w:rsidSect="00E25B94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4"/>
    <w:rsid w:val="000417E7"/>
    <w:rsid w:val="0009090D"/>
    <w:rsid w:val="000C148E"/>
    <w:rsid w:val="00133C0D"/>
    <w:rsid w:val="00133D6A"/>
    <w:rsid w:val="00161172"/>
    <w:rsid w:val="001716A4"/>
    <w:rsid w:val="00184D4B"/>
    <w:rsid w:val="001A2175"/>
    <w:rsid w:val="001B0BFE"/>
    <w:rsid w:val="001B60D1"/>
    <w:rsid w:val="001F0DA1"/>
    <w:rsid w:val="002065EA"/>
    <w:rsid w:val="0022543E"/>
    <w:rsid w:val="00251DD5"/>
    <w:rsid w:val="00265C62"/>
    <w:rsid w:val="00272F26"/>
    <w:rsid w:val="002B2376"/>
    <w:rsid w:val="002C21C1"/>
    <w:rsid w:val="002D6771"/>
    <w:rsid w:val="002E5BE3"/>
    <w:rsid w:val="0035392A"/>
    <w:rsid w:val="003A4C75"/>
    <w:rsid w:val="003A4CBD"/>
    <w:rsid w:val="003C1A45"/>
    <w:rsid w:val="00405766"/>
    <w:rsid w:val="004336DC"/>
    <w:rsid w:val="00446A84"/>
    <w:rsid w:val="00460CA1"/>
    <w:rsid w:val="004710FB"/>
    <w:rsid w:val="00482102"/>
    <w:rsid w:val="004B4518"/>
    <w:rsid w:val="004D3F41"/>
    <w:rsid w:val="00553E39"/>
    <w:rsid w:val="005C0337"/>
    <w:rsid w:val="005E1B88"/>
    <w:rsid w:val="005F3D6C"/>
    <w:rsid w:val="006235D8"/>
    <w:rsid w:val="006458FD"/>
    <w:rsid w:val="006A35E4"/>
    <w:rsid w:val="006A79B7"/>
    <w:rsid w:val="006B19B4"/>
    <w:rsid w:val="006C6651"/>
    <w:rsid w:val="00713D2C"/>
    <w:rsid w:val="00747A99"/>
    <w:rsid w:val="007561E8"/>
    <w:rsid w:val="0076205B"/>
    <w:rsid w:val="007C121C"/>
    <w:rsid w:val="00801DF9"/>
    <w:rsid w:val="00815E12"/>
    <w:rsid w:val="008343A1"/>
    <w:rsid w:val="00846A75"/>
    <w:rsid w:val="00880737"/>
    <w:rsid w:val="008B6FFA"/>
    <w:rsid w:val="008B76F4"/>
    <w:rsid w:val="008C01F3"/>
    <w:rsid w:val="008C561C"/>
    <w:rsid w:val="008E4E4C"/>
    <w:rsid w:val="0097591C"/>
    <w:rsid w:val="009D3ADC"/>
    <w:rsid w:val="009D504A"/>
    <w:rsid w:val="009D5DDD"/>
    <w:rsid w:val="00A11841"/>
    <w:rsid w:val="00A33539"/>
    <w:rsid w:val="00A66E4D"/>
    <w:rsid w:val="00A96767"/>
    <w:rsid w:val="00AB4515"/>
    <w:rsid w:val="00AB6951"/>
    <w:rsid w:val="00AC4E89"/>
    <w:rsid w:val="00AD56F3"/>
    <w:rsid w:val="00B07E7A"/>
    <w:rsid w:val="00B22399"/>
    <w:rsid w:val="00B3103E"/>
    <w:rsid w:val="00B62873"/>
    <w:rsid w:val="00BE0CC4"/>
    <w:rsid w:val="00C25AB1"/>
    <w:rsid w:val="00C546B1"/>
    <w:rsid w:val="00C56FB6"/>
    <w:rsid w:val="00C85CAE"/>
    <w:rsid w:val="00CA3D90"/>
    <w:rsid w:val="00CB3CA9"/>
    <w:rsid w:val="00CC3ABB"/>
    <w:rsid w:val="00CE2ECF"/>
    <w:rsid w:val="00CE7830"/>
    <w:rsid w:val="00DF63D1"/>
    <w:rsid w:val="00E25B94"/>
    <w:rsid w:val="00E57B87"/>
    <w:rsid w:val="00E83B4F"/>
    <w:rsid w:val="00E94552"/>
    <w:rsid w:val="00F606C7"/>
    <w:rsid w:val="00F96D2F"/>
    <w:rsid w:val="00FB23EB"/>
    <w:rsid w:val="00FB735D"/>
    <w:rsid w:val="00FD307F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8E09"/>
  <w15:chartTrackingRefBased/>
  <w15:docId w15:val="{E82FD482-68AC-47F6-A3AF-D8A6BFF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dcterms:created xsi:type="dcterms:W3CDTF">2024-10-25T08:00:00Z</dcterms:created>
  <dcterms:modified xsi:type="dcterms:W3CDTF">2025-04-17T02:20:00Z</dcterms:modified>
</cp:coreProperties>
</file>