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49" w:rsidRPr="00844025" w:rsidRDefault="00AC0D49" w:rsidP="00AC0D49">
      <w:pPr>
        <w:jc w:val="center"/>
        <w:rPr>
          <w:szCs w:val="28"/>
        </w:rPr>
      </w:pPr>
      <w:r w:rsidRPr="00844025">
        <w:rPr>
          <w:b/>
          <w:szCs w:val="28"/>
          <w:lang w:val="pt-BR"/>
        </w:rPr>
        <w:t xml:space="preserve">KẾ HOẠCH TUẦN 4 </w:t>
      </w:r>
      <w:r w:rsidRPr="00844025">
        <w:rPr>
          <w:szCs w:val="28"/>
          <w:lang w:val="pt-BR"/>
        </w:rPr>
        <w:t xml:space="preserve"> </w:t>
      </w:r>
      <w:r w:rsidRPr="00844025">
        <w:rPr>
          <w:b/>
          <w:szCs w:val="28"/>
          <w:lang w:val="pt-BR"/>
        </w:rPr>
        <w:t xml:space="preserve"> chủ đề:</w:t>
      </w:r>
      <w:r w:rsidRPr="00844025">
        <w:rPr>
          <w:b/>
          <w:szCs w:val="28"/>
        </w:rPr>
        <w:t xml:space="preserve"> Biển báo cấm ô tô    </w:t>
      </w:r>
      <w:r>
        <w:rPr>
          <w:b/>
          <w:szCs w:val="28"/>
        </w:rPr>
        <w:t>TÙ 24-28/3/2025</w:t>
      </w:r>
      <w:r w:rsidRPr="00844025">
        <w:rPr>
          <w:b/>
          <w:szCs w:val="28"/>
        </w:rPr>
        <w:t xml:space="preserve">   </w:t>
      </w:r>
      <w:r>
        <w:rPr>
          <w:b/>
          <w:szCs w:val="28"/>
        </w:rPr>
        <w:t>LỚP LÁ</w:t>
      </w:r>
    </w:p>
    <w:tbl>
      <w:tblPr>
        <w:tblW w:w="145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790"/>
        <w:gridCol w:w="2430"/>
        <w:gridCol w:w="2430"/>
        <w:gridCol w:w="2430"/>
        <w:gridCol w:w="2610"/>
      </w:tblGrid>
      <w:tr w:rsidR="00AC0D49" w:rsidRPr="00844025" w:rsidTr="00C85A66">
        <w:trPr>
          <w:trHeight w:val="20"/>
        </w:trPr>
        <w:tc>
          <w:tcPr>
            <w:tcW w:w="1890" w:type="dxa"/>
            <w:shd w:val="clear" w:color="auto" w:fill="auto"/>
          </w:tcPr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 xml:space="preserve">Hoạt động </w:t>
            </w:r>
          </w:p>
        </w:tc>
        <w:tc>
          <w:tcPr>
            <w:tcW w:w="2790" w:type="dxa"/>
            <w:shd w:val="clear" w:color="auto" w:fill="auto"/>
          </w:tcPr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Thứ 2</w:t>
            </w:r>
          </w:p>
        </w:tc>
        <w:tc>
          <w:tcPr>
            <w:tcW w:w="2430" w:type="dxa"/>
            <w:shd w:val="clear" w:color="auto" w:fill="auto"/>
          </w:tcPr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Thứ 3</w:t>
            </w:r>
          </w:p>
        </w:tc>
        <w:tc>
          <w:tcPr>
            <w:tcW w:w="2430" w:type="dxa"/>
            <w:shd w:val="clear" w:color="auto" w:fill="auto"/>
          </w:tcPr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Thứ 4</w:t>
            </w:r>
          </w:p>
        </w:tc>
        <w:tc>
          <w:tcPr>
            <w:tcW w:w="2430" w:type="dxa"/>
            <w:shd w:val="clear" w:color="auto" w:fill="auto"/>
          </w:tcPr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thứ 5</w:t>
            </w:r>
          </w:p>
        </w:tc>
        <w:tc>
          <w:tcPr>
            <w:tcW w:w="2610" w:type="dxa"/>
            <w:shd w:val="clear" w:color="auto" w:fill="auto"/>
          </w:tcPr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Thứ 6</w:t>
            </w:r>
          </w:p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</w:p>
        </w:tc>
      </w:tr>
      <w:tr w:rsidR="00AC0D49" w:rsidRPr="00844025" w:rsidTr="00C85A66">
        <w:trPr>
          <w:trHeight w:val="20"/>
        </w:trPr>
        <w:tc>
          <w:tcPr>
            <w:tcW w:w="1890" w:type="dxa"/>
            <w:shd w:val="clear" w:color="auto" w:fill="auto"/>
          </w:tcPr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Đón trẻ</w:t>
            </w:r>
          </w:p>
        </w:tc>
        <w:tc>
          <w:tcPr>
            <w:tcW w:w="12690" w:type="dxa"/>
            <w:gridSpan w:val="5"/>
            <w:shd w:val="clear" w:color="auto" w:fill="auto"/>
          </w:tcPr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-Có thói quen chào hỏi, cảm ơn, xin lỗi và xưng hô lễ phép với người lớn</w:t>
            </w:r>
          </w:p>
          <w:p w:rsidR="00AC0D49" w:rsidRPr="00844025" w:rsidRDefault="00AC0D49" w:rsidP="00C85A66">
            <w:pPr>
              <w:rPr>
                <w:szCs w:val="28"/>
              </w:rPr>
            </w:pPr>
          </w:p>
        </w:tc>
      </w:tr>
      <w:tr w:rsidR="00AC0D49" w:rsidRPr="00844025" w:rsidTr="00C85A66">
        <w:trPr>
          <w:trHeight w:val="20"/>
        </w:trPr>
        <w:tc>
          <w:tcPr>
            <w:tcW w:w="1890" w:type="dxa"/>
            <w:shd w:val="clear" w:color="auto" w:fill="auto"/>
          </w:tcPr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</w:p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 xml:space="preserve">Thể dục sáng </w:t>
            </w:r>
          </w:p>
        </w:tc>
        <w:tc>
          <w:tcPr>
            <w:tcW w:w="12690" w:type="dxa"/>
            <w:gridSpan w:val="5"/>
            <w:shd w:val="clear" w:color="auto" w:fill="auto"/>
          </w:tcPr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- Đi các kiểu chân:  đi bằng mép  ngoài bàn chân, đi  khuỵu gối…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Đi, chạy thay đổi theo tốc  độ , dích dắc, theo hiệu lệnh sau đó về hàng đứng</w:t>
            </w:r>
          </w:p>
          <w:p w:rsidR="00AC0D49" w:rsidRPr="00844025" w:rsidRDefault="00AC0D49" w:rsidP="00C85A66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* Bài tập phát triển chung :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ab/>
            </w:r>
            <w:r w:rsidRPr="00844025">
              <w:rPr>
                <w:szCs w:val="28"/>
              </w:rPr>
              <w:tab/>
              <w:t xml:space="preserve">- Tay    :  3 lần    x    8 nhịp 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ab/>
            </w:r>
            <w:r w:rsidRPr="00844025">
              <w:rPr>
                <w:szCs w:val="28"/>
              </w:rPr>
              <w:tab/>
              <w:t xml:space="preserve">- Chân  :  2 lần     x    8 nhịp 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ab/>
            </w:r>
            <w:r w:rsidRPr="00844025">
              <w:rPr>
                <w:szCs w:val="28"/>
              </w:rPr>
              <w:tab/>
              <w:t xml:space="preserve">- Bụng  :  2 lần     x    8 nhịp 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ab/>
            </w:r>
            <w:r w:rsidRPr="00844025">
              <w:rPr>
                <w:szCs w:val="28"/>
              </w:rPr>
              <w:tab/>
              <w:t>- Bật     :  1 lần     x    8 nhịp.</w:t>
            </w:r>
          </w:p>
        </w:tc>
      </w:tr>
      <w:tr w:rsidR="00AC0D49" w:rsidRPr="00844025" w:rsidTr="00C85A66">
        <w:trPr>
          <w:trHeight w:val="20"/>
        </w:trPr>
        <w:tc>
          <w:tcPr>
            <w:tcW w:w="1890" w:type="dxa"/>
            <w:shd w:val="clear" w:color="auto" w:fill="auto"/>
          </w:tcPr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</w:p>
          <w:p w:rsidR="00AC0D49" w:rsidRPr="00844025" w:rsidRDefault="00AC0D49" w:rsidP="00C85A66">
            <w:pPr>
              <w:spacing w:before="100" w:beforeAutospacing="1" w:after="100" w:afterAutospacing="1"/>
              <w:outlineLvl w:val="1"/>
              <w:rPr>
                <w:b/>
                <w:bCs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AC0D49" w:rsidRPr="00844025" w:rsidRDefault="00AC0D49" w:rsidP="00C85A66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 xml:space="preserve">   </w:t>
            </w:r>
          </w:p>
          <w:p w:rsidR="00AC0D49" w:rsidRPr="00844025" w:rsidRDefault="00AC0D49" w:rsidP="00C85A66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THỂ DỤC :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- Bật tách khép chân qua 5 ô,ném trúng đích thẳng đứng</w:t>
            </w:r>
          </w:p>
          <w:p w:rsidR="00AC0D49" w:rsidRPr="00844025" w:rsidRDefault="00AC0D49" w:rsidP="00C85A66">
            <w:pPr>
              <w:rPr>
                <w:szCs w:val="28"/>
              </w:rPr>
            </w:pP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-BT tạo hình: Bé vẽ bác sĩ hoăc y tá và dụng cụ khám bệnh của họ(trang10)</w:t>
            </w:r>
          </w:p>
          <w:p w:rsidR="00AC0D49" w:rsidRPr="00844025" w:rsidRDefault="00AC0D49" w:rsidP="00C85A66">
            <w:pPr>
              <w:rPr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AC0D49" w:rsidRPr="00844025" w:rsidRDefault="00AC0D49" w:rsidP="00C85A66">
            <w:pPr>
              <w:rPr>
                <w:b/>
                <w:szCs w:val="28"/>
              </w:rPr>
            </w:pPr>
          </w:p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KHÁM PHÁ: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-Kỹ năng xếp ghế,cầm đũa  </w:t>
            </w:r>
          </w:p>
          <w:p w:rsidR="00AC0D49" w:rsidRPr="00844025" w:rsidRDefault="00AC0D49" w:rsidP="00C85A66">
            <w:pPr>
              <w:rPr>
                <w:szCs w:val="28"/>
              </w:rPr>
            </w:pPr>
          </w:p>
          <w:p w:rsidR="00AC0D49" w:rsidRPr="00844025" w:rsidRDefault="00AC0D49" w:rsidP="00C85A66">
            <w:pPr>
              <w:rPr>
                <w:szCs w:val="28"/>
              </w:rPr>
            </w:pP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-BT Toán: Bé nối con vật theo chiều lớn dần (trang19)</w:t>
            </w:r>
          </w:p>
        </w:tc>
        <w:tc>
          <w:tcPr>
            <w:tcW w:w="2430" w:type="dxa"/>
            <w:shd w:val="clear" w:color="auto" w:fill="auto"/>
          </w:tcPr>
          <w:p w:rsidR="00AC0D49" w:rsidRPr="00844025" w:rsidRDefault="00AC0D49" w:rsidP="00C85A66">
            <w:pPr>
              <w:rPr>
                <w:szCs w:val="28"/>
              </w:rPr>
            </w:pPr>
          </w:p>
          <w:p w:rsidR="00AC0D49" w:rsidRPr="00844025" w:rsidRDefault="00AC0D49" w:rsidP="00C85A66">
            <w:pPr>
              <w:jc w:val="center"/>
              <w:rPr>
                <w:szCs w:val="28"/>
              </w:rPr>
            </w:pPr>
            <w:r w:rsidRPr="00844025">
              <w:rPr>
                <w:szCs w:val="28"/>
              </w:rPr>
              <w:t>KỂ CHUYỆN:</w:t>
            </w:r>
          </w:p>
          <w:p w:rsidR="00AC0D49" w:rsidRPr="00844025" w:rsidRDefault="00AC0D49" w:rsidP="00C85A66">
            <w:pPr>
              <w:jc w:val="center"/>
              <w:rPr>
                <w:szCs w:val="28"/>
              </w:rPr>
            </w:pPr>
            <w:r w:rsidRPr="00844025">
              <w:rPr>
                <w:szCs w:val="28"/>
              </w:rPr>
              <w:t>-Giọt nước tí xíu</w:t>
            </w:r>
          </w:p>
          <w:p w:rsidR="00AC0D49" w:rsidRPr="00844025" w:rsidRDefault="00AC0D49" w:rsidP="00C85A66">
            <w:pPr>
              <w:jc w:val="center"/>
              <w:rPr>
                <w:szCs w:val="28"/>
              </w:rPr>
            </w:pPr>
          </w:p>
          <w:p w:rsidR="00AC0D49" w:rsidRPr="00844025" w:rsidRDefault="00AC0D49" w:rsidP="00C85A66">
            <w:pPr>
              <w:jc w:val="center"/>
              <w:rPr>
                <w:szCs w:val="28"/>
              </w:rPr>
            </w:pPr>
          </w:p>
          <w:p w:rsidR="00AC0D49" w:rsidRPr="00844025" w:rsidRDefault="00AC0D49" w:rsidP="00C85A66">
            <w:pPr>
              <w:jc w:val="center"/>
              <w:rPr>
                <w:szCs w:val="28"/>
              </w:rPr>
            </w:pP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-BT Bài tập bé tập tô : Tô đồ chữ p</w:t>
            </w:r>
          </w:p>
        </w:tc>
        <w:tc>
          <w:tcPr>
            <w:tcW w:w="2430" w:type="dxa"/>
            <w:shd w:val="clear" w:color="auto" w:fill="auto"/>
          </w:tcPr>
          <w:p w:rsidR="00AC0D49" w:rsidRPr="00844025" w:rsidRDefault="00AC0D49" w:rsidP="00C85A66">
            <w:pPr>
              <w:rPr>
                <w:b/>
                <w:szCs w:val="28"/>
              </w:rPr>
            </w:pPr>
          </w:p>
          <w:p w:rsidR="00AC0D49" w:rsidRPr="00844025" w:rsidRDefault="00AC0D49" w:rsidP="00C85A66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TOÁN: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-So sánh chiều cao của 3 đối tượng </w:t>
            </w:r>
          </w:p>
          <w:p w:rsidR="00AC0D49" w:rsidRPr="00844025" w:rsidRDefault="00AC0D49" w:rsidP="00C85A66">
            <w:pPr>
              <w:rPr>
                <w:szCs w:val="28"/>
              </w:rPr>
            </w:pPr>
          </w:p>
          <w:p w:rsidR="00AC0D49" w:rsidRPr="00844025" w:rsidRDefault="00AC0D49" w:rsidP="00C85A66">
            <w:pPr>
              <w:rPr>
                <w:szCs w:val="28"/>
              </w:rPr>
            </w:pP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-BT chữ cái:Bé nối chữ cái r có kiểu giống nhau(trang23)</w:t>
            </w:r>
          </w:p>
        </w:tc>
        <w:tc>
          <w:tcPr>
            <w:tcW w:w="2610" w:type="dxa"/>
            <w:shd w:val="clear" w:color="auto" w:fill="auto"/>
          </w:tcPr>
          <w:p w:rsidR="00AC0D49" w:rsidRPr="00844025" w:rsidRDefault="00AC0D49" w:rsidP="00C85A66">
            <w:pPr>
              <w:rPr>
                <w:b/>
                <w:szCs w:val="28"/>
              </w:rPr>
            </w:pPr>
          </w:p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TẠO HÌNH :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-Xé dán cây to-nhỏ</w:t>
            </w:r>
          </w:p>
          <w:p w:rsidR="00AC0D49" w:rsidRPr="00844025" w:rsidRDefault="00AC0D49" w:rsidP="00C85A66">
            <w:pPr>
              <w:rPr>
                <w:szCs w:val="28"/>
              </w:rPr>
            </w:pPr>
          </w:p>
          <w:p w:rsidR="00AC0D49" w:rsidRPr="00844025" w:rsidRDefault="00AC0D49" w:rsidP="00C85A66">
            <w:pPr>
              <w:rPr>
                <w:szCs w:val="28"/>
              </w:rPr>
            </w:pP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-Bé đánh dấu tích vào ô vuông beeb dưới hình phương tiện giao thông công cộng thường gặp ở nơi trẻ sống</w:t>
            </w:r>
          </w:p>
          <w:p w:rsidR="00AC0D49" w:rsidRPr="00844025" w:rsidRDefault="00AC0D49" w:rsidP="00C85A66">
            <w:pPr>
              <w:jc w:val="center"/>
              <w:rPr>
                <w:szCs w:val="28"/>
              </w:rPr>
            </w:pPr>
          </w:p>
          <w:p w:rsidR="00AC0D49" w:rsidRPr="00844025" w:rsidRDefault="00AC0D49" w:rsidP="00C85A66">
            <w:pPr>
              <w:jc w:val="center"/>
              <w:rPr>
                <w:szCs w:val="28"/>
              </w:rPr>
            </w:pPr>
          </w:p>
          <w:p w:rsidR="00AC0D49" w:rsidRPr="00844025" w:rsidRDefault="00AC0D49" w:rsidP="00C85A66">
            <w:pPr>
              <w:rPr>
                <w:szCs w:val="28"/>
              </w:rPr>
            </w:pPr>
          </w:p>
          <w:p w:rsidR="00AC0D49" w:rsidRPr="00844025" w:rsidRDefault="00AC0D49" w:rsidP="00C85A66">
            <w:pPr>
              <w:rPr>
                <w:szCs w:val="28"/>
              </w:rPr>
            </w:pPr>
          </w:p>
          <w:p w:rsidR="00AC0D49" w:rsidRPr="00844025" w:rsidRDefault="00AC0D49" w:rsidP="00C85A66">
            <w:pPr>
              <w:jc w:val="center"/>
              <w:rPr>
                <w:color w:val="FF0000"/>
                <w:szCs w:val="28"/>
              </w:rPr>
            </w:pPr>
          </w:p>
        </w:tc>
      </w:tr>
      <w:tr w:rsidR="00AC0D49" w:rsidRPr="00844025" w:rsidTr="00C85A66">
        <w:trPr>
          <w:trHeight w:val="20"/>
        </w:trPr>
        <w:tc>
          <w:tcPr>
            <w:tcW w:w="1890" w:type="dxa"/>
            <w:shd w:val="clear" w:color="auto" w:fill="auto"/>
          </w:tcPr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</w:p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</w:p>
          <w:p w:rsidR="00AC0D49" w:rsidRPr="00844025" w:rsidRDefault="00AC0D49" w:rsidP="00C85A66">
            <w:pPr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 xml:space="preserve">      Chơi góc</w:t>
            </w:r>
          </w:p>
        </w:tc>
        <w:tc>
          <w:tcPr>
            <w:tcW w:w="12690" w:type="dxa"/>
            <w:gridSpan w:val="5"/>
            <w:shd w:val="clear" w:color="auto" w:fill="auto"/>
          </w:tcPr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Góc phân vai:          Cửa hàng bán quần áo ,hoa,làm đẹp ,bán cơm 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Góc toán        :         So sánh chiều cao của 3 đối tượng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Góc âm nhạc :         Bài hát cho em đi làm mưa với 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Góc tạo hình :           Nặn theo ý thích ,xé dán cây to-nhỏ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Góc xây dựng:          Xây theo ý thích 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Góc khám phá:         Phân loại nước uống ,nguyên nhân gây ô nhiểm nguồn nước</w:t>
            </w:r>
          </w:p>
        </w:tc>
      </w:tr>
      <w:tr w:rsidR="00AC0D49" w:rsidRPr="00844025" w:rsidTr="00C85A66">
        <w:trPr>
          <w:trHeight w:val="20"/>
        </w:trPr>
        <w:tc>
          <w:tcPr>
            <w:tcW w:w="1890" w:type="dxa"/>
            <w:shd w:val="clear" w:color="auto" w:fill="auto"/>
          </w:tcPr>
          <w:p w:rsidR="00AC0D49" w:rsidRPr="00844025" w:rsidRDefault="00AC0D49" w:rsidP="00C85A66">
            <w:pPr>
              <w:jc w:val="center"/>
              <w:rPr>
                <w:szCs w:val="28"/>
              </w:rPr>
            </w:pPr>
          </w:p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Vs, ăn, ngủ</w:t>
            </w:r>
          </w:p>
        </w:tc>
        <w:tc>
          <w:tcPr>
            <w:tcW w:w="12690" w:type="dxa"/>
            <w:gridSpan w:val="5"/>
            <w:shd w:val="clear" w:color="auto" w:fill="auto"/>
          </w:tcPr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-Trật tự khi ăn, ngủ.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Nhận xét và tỏ thái độ được với một số hành vi đúng hoặc sai; tốt - xấu (của con người đối với môi trường) (12-56)( xả rác, hắt hơi biết lấy tay che miệng lại …) 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Giữ  gìn vệ sinh môi trường, có hành vi bảo vệ môi trường trong sinh hoạt hàng ngày 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-Bỏ rác đúng nơi quy định.hạn chế sử dụng bịt niong ….) 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- Biết nhắc nhở người khác giữ gìn, bảo vệ môi trường (Không xả rác bửa bãi, bẻ cành, bứt hoa …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-Tự rửa mặt, chải răng hàng  ngày 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Che miệng khi ho, hắt  hơi,  ngáp  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Mời cô, bạn khi ăn và  ăn  từ  tốn. 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Kỹ năng và thói quen vệ  sinh mội trường: rửa  đồ chơi,  quét và nhặt  lá  cây... </w:t>
            </w:r>
          </w:p>
        </w:tc>
      </w:tr>
      <w:tr w:rsidR="00AC0D49" w:rsidRPr="00844025" w:rsidTr="00C85A66">
        <w:trPr>
          <w:trHeight w:val="20"/>
        </w:trPr>
        <w:tc>
          <w:tcPr>
            <w:tcW w:w="1890" w:type="dxa"/>
            <w:shd w:val="clear" w:color="auto" w:fill="auto"/>
          </w:tcPr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</w:p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  <w:r w:rsidRPr="00844025">
              <w:rPr>
                <w:b/>
                <w:szCs w:val="28"/>
              </w:rPr>
              <w:t>Sh chiều</w:t>
            </w:r>
          </w:p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</w:p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AC0D49" w:rsidRPr="00844025" w:rsidRDefault="00AC0D49" w:rsidP="00C85A66">
            <w:pPr>
              <w:rPr>
                <w:color w:val="000000"/>
                <w:szCs w:val="28"/>
              </w:rPr>
            </w:pPr>
            <w:r w:rsidRPr="00844025">
              <w:rPr>
                <w:color w:val="000000"/>
                <w:szCs w:val="28"/>
              </w:rPr>
              <w:t xml:space="preserve"> Hay đặt câu hỏi về SVHT (26-112)(  ,tại sao nước bị ô nhiểm </w:t>
            </w:r>
          </w:p>
          <w:p w:rsidR="00AC0D49" w:rsidRPr="00844025" w:rsidRDefault="00AC0D49" w:rsidP="00C85A66">
            <w:pPr>
              <w:rPr>
                <w:color w:val="000000"/>
                <w:szCs w:val="28"/>
              </w:rPr>
            </w:pPr>
            <w:r w:rsidRPr="00844025">
              <w:rPr>
                <w:color w:val="000000"/>
                <w:szCs w:val="28"/>
              </w:rPr>
              <w:t>- Câu đố về mây ,mưa ,sấm sét</w:t>
            </w:r>
          </w:p>
        </w:tc>
        <w:tc>
          <w:tcPr>
            <w:tcW w:w="2430" w:type="dxa"/>
            <w:shd w:val="clear" w:color="auto" w:fill="auto"/>
          </w:tcPr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- Nghe kể truyện giọt nước tí xíu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- Ích lợi của cây xanh với sức khỏe và môi trường;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bảo vệ giữ gìn môi trường xanh trong trường.</w:t>
            </w:r>
          </w:p>
          <w:p w:rsidR="00AC0D49" w:rsidRPr="00844025" w:rsidRDefault="00AC0D49" w:rsidP="00C85A66">
            <w:pPr>
              <w:rPr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-Đóng kịch truyện giọt nước tí xíu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- Trò chơi kết nhóm 3 so sánh ai cao nhất ,thấp hơn và thấp nhất</w:t>
            </w:r>
          </w:p>
        </w:tc>
        <w:tc>
          <w:tcPr>
            <w:tcW w:w="2430" w:type="dxa"/>
            <w:shd w:val="clear" w:color="auto" w:fill="auto"/>
          </w:tcPr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-Hát :Cho em đi làm mưa với 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- Kể chuyện có thay đổi một vài tình tiết như thay tên nhân vật, thay đổi kết thúc, thêm bớt sự kiện…trong nội dung truyện giọt nước tí xíu</w:t>
            </w:r>
          </w:p>
          <w:p w:rsidR="00AC0D49" w:rsidRPr="00844025" w:rsidRDefault="00AC0D49" w:rsidP="00C85A66">
            <w:pPr>
              <w:rPr>
                <w:szCs w:val="28"/>
              </w:rPr>
            </w:pPr>
          </w:p>
          <w:p w:rsidR="00AC0D49" w:rsidRPr="00844025" w:rsidRDefault="00AC0D49" w:rsidP="00C85A66">
            <w:pPr>
              <w:rPr>
                <w:szCs w:val="28"/>
              </w:rPr>
            </w:pPr>
          </w:p>
          <w:p w:rsidR="00AC0D49" w:rsidRPr="00844025" w:rsidRDefault="00AC0D49" w:rsidP="00C85A66">
            <w:pPr>
              <w:rPr>
                <w:szCs w:val="28"/>
              </w:rPr>
            </w:pPr>
          </w:p>
          <w:p w:rsidR="00AC0D49" w:rsidRPr="00844025" w:rsidRDefault="00AC0D49" w:rsidP="00C85A66">
            <w:pPr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lastRenderedPageBreak/>
              <w:t>-Làm album các nguồn nước sạch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>-Album nguyên nhân gây ô nhiểm nguồn nước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- Nhận xét sản phẩm tạo hình </w:t>
            </w:r>
          </w:p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</w:t>
            </w:r>
          </w:p>
          <w:p w:rsidR="00AC0D49" w:rsidRPr="00844025" w:rsidRDefault="00AC0D49" w:rsidP="00C85A66">
            <w:pPr>
              <w:rPr>
                <w:szCs w:val="28"/>
              </w:rPr>
            </w:pPr>
          </w:p>
        </w:tc>
      </w:tr>
      <w:tr w:rsidR="00AC0D49" w:rsidRPr="00844025" w:rsidTr="00C85A66">
        <w:trPr>
          <w:trHeight w:val="20"/>
        </w:trPr>
        <w:tc>
          <w:tcPr>
            <w:tcW w:w="1890" w:type="dxa"/>
            <w:shd w:val="clear" w:color="auto" w:fill="auto"/>
          </w:tcPr>
          <w:p w:rsidR="00AC0D49" w:rsidRPr="00844025" w:rsidRDefault="00AC0D49" w:rsidP="00C85A6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Nhận xét</w:t>
            </w:r>
          </w:p>
          <w:p w:rsidR="00AC0D49" w:rsidRPr="00844025" w:rsidRDefault="00AC0D49" w:rsidP="00C85A66">
            <w:pPr>
              <w:jc w:val="center"/>
              <w:rPr>
                <w:b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AC0D49" w:rsidRPr="00844025" w:rsidRDefault="00AC0D49" w:rsidP="00C85A66">
            <w:pPr>
              <w:rPr>
                <w:color w:val="FF0000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AC0D49" w:rsidRPr="00844025" w:rsidRDefault="00AC0D49" w:rsidP="00C85A66">
            <w:pPr>
              <w:rPr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AC0D49" w:rsidRPr="00844025" w:rsidRDefault="00AC0D49" w:rsidP="00C85A66">
            <w:pPr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AC0D49" w:rsidRPr="00844025" w:rsidRDefault="00AC0D49" w:rsidP="00C85A66">
            <w:pPr>
              <w:rPr>
                <w:szCs w:val="28"/>
              </w:rPr>
            </w:pPr>
            <w:r w:rsidRPr="00844025">
              <w:rPr>
                <w:szCs w:val="28"/>
              </w:rPr>
              <w:t xml:space="preserve"> </w:t>
            </w:r>
          </w:p>
        </w:tc>
      </w:tr>
    </w:tbl>
    <w:p w:rsidR="00726616" w:rsidRDefault="00726616">
      <w:bookmarkStart w:id="0" w:name="_GoBack"/>
      <w:bookmarkEnd w:id="0"/>
    </w:p>
    <w:sectPr w:rsidR="00726616" w:rsidSect="00AC0D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49"/>
    <w:rsid w:val="00726616"/>
    <w:rsid w:val="00A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0BDD5-DC5E-4659-949F-00EDC573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49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2025-03-04T03:08:00Z</dcterms:created>
  <dcterms:modified xsi:type="dcterms:W3CDTF">2025-03-04T03:08:00Z</dcterms:modified>
</cp:coreProperties>
</file>