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554" w14:textId="70382ED4" w:rsidR="009D3089" w:rsidRPr="00B303CA" w:rsidRDefault="00C530AD" w:rsidP="00FB12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TUẦ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481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MẦM 1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2CB31" w14:textId="490CE8BC" w:rsidR="00C530AD" w:rsidRPr="00CD457C" w:rsidRDefault="00C530AD" w:rsidP="00FB12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ngày 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/20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ngày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CD457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0F38F2D" w14:textId="46F3D561" w:rsidR="00B303CA" w:rsidRPr="00B303CA" w:rsidRDefault="00B303CA" w:rsidP="00FB12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 thực hiện: 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Nguyễn Thị Thu Vân- Võ Thị Phương Trang</w:t>
      </w:r>
    </w:p>
    <w:p w14:paraId="437452A4" w14:textId="77777777" w:rsidR="00511A6E" w:rsidRPr="00FD0C86" w:rsidRDefault="00511A6E" w:rsidP="00FB12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27"/>
        <w:gridCol w:w="2283"/>
        <w:gridCol w:w="2320"/>
        <w:gridCol w:w="2418"/>
        <w:gridCol w:w="2418"/>
      </w:tblGrid>
      <w:tr w:rsidR="00C530AD" w:rsidRPr="00FD0C86" w14:paraId="2A9AF2E2" w14:textId="77777777" w:rsidTr="00D129BC">
        <w:trPr>
          <w:trHeight w:val="2105"/>
          <w:jc w:val="center"/>
        </w:trPr>
        <w:tc>
          <w:tcPr>
            <w:tcW w:w="13562" w:type="dxa"/>
            <w:gridSpan w:val="6"/>
          </w:tcPr>
          <w:p w14:paraId="0C0D79DF" w14:textId="77777777" w:rsidR="004E51BA" w:rsidRPr="00D129BC" w:rsidRDefault="00C530AD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9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778AECA3" w14:textId="77777777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 biết tên gọi, đặc điểm, môi trường sống, thức ăn của cá.</w:t>
            </w:r>
          </w:p>
          <w:p w14:paraId="2D04610D" w14:textId="77777777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thuộc và hát theo giai điệu bài hát: “Cá vàng bơi”.</w:t>
            </w:r>
          </w:p>
          <w:p w14:paraId="6870D3DF" w14:textId="2F3FDDD1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lắng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nghe cô kể chuyện và hiểu nội </w:t>
            </w:r>
            <w:r w:rsidR="00A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dung câu chuyện 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"Rùa con tìm nhà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  <w:p w14:paraId="2E205012" w14:textId="77777777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xé giấy thành hình tròn, tam giác, hình vuông... để dán tạo thành con cá.</w:t>
            </w:r>
          </w:p>
          <w:p w14:paraId="5160FED3" w14:textId="77777777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yêu thương và chăm sóc các con vật gần gũi</w:t>
            </w:r>
          </w:p>
          <w:p w14:paraId="5E792994" w14:textId="77777777" w:rsidR="00D129BC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vận động minh họa theo giai điệu bài hát: “Cá vàng bơi”.</w:t>
            </w:r>
          </w:p>
          <w:p w14:paraId="56879639" w14:textId="2858D23C" w:rsidR="00C530AD" w:rsidRPr="00D129BC" w:rsidRDefault="00D129BC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thực hiện vận động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Ném trúng đích bằng 1 tay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3509" w:rsidRPr="00FD0C86" w14:paraId="41E73820" w14:textId="77777777" w:rsidTr="00A66912">
        <w:trPr>
          <w:trHeight w:val="806"/>
          <w:jc w:val="center"/>
        </w:trPr>
        <w:tc>
          <w:tcPr>
            <w:tcW w:w="1696" w:type="dxa"/>
            <w:vAlign w:val="center"/>
          </w:tcPr>
          <w:p w14:paraId="307C61AC" w14:textId="3B6F963F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15648A57" w14:textId="21C35C3A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2427" w:type="dxa"/>
            <w:vAlign w:val="center"/>
          </w:tcPr>
          <w:p w14:paraId="4D1BF4F6" w14:textId="528D9CAD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2283" w:type="dxa"/>
            <w:vAlign w:val="center"/>
          </w:tcPr>
          <w:p w14:paraId="4491548A" w14:textId="0109308E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2320" w:type="dxa"/>
            <w:vAlign w:val="center"/>
          </w:tcPr>
          <w:p w14:paraId="1664FD70" w14:textId="7FB5E8EF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2418" w:type="dxa"/>
            <w:vAlign w:val="center"/>
          </w:tcPr>
          <w:p w14:paraId="3B5B7A38" w14:textId="0BF193B6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2418" w:type="dxa"/>
            <w:vAlign w:val="center"/>
          </w:tcPr>
          <w:p w14:paraId="3F6C8997" w14:textId="79EAB005" w:rsidR="00C530AD" w:rsidRPr="00FD0C86" w:rsidRDefault="00C530AD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433509" w:rsidRPr="00FD0C86" w14:paraId="5C611BC6" w14:textId="77777777" w:rsidTr="00A66912">
        <w:trPr>
          <w:trHeight w:val="630"/>
          <w:jc w:val="center"/>
        </w:trPr>
        <w:tc>
          <w:tcPr>
            <w:tcW w:w="1696" w:type="dxa"/>
            <w:vAlign w:val="center"/>
          </w:tcPr>
          <w:p w14:paraId="5E610E65" w14:textId="39A1525F" w:rsidR="00C530AD" w:rsidRPr="00FD0C86" w:rsidRDefault="00142887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427" w:type="dxa"/>
          </w:tcPr>
          <w:p w14:paraId="4C7232AD" w14:textId="195D61E2" w:rsidR="00142887" w:rsidRPr="004E51BA" w:rsidRDefault="00D129BC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Trò chuyện với từng cá nhân trẻ về đặc điểm, đặc trưng của con cá.</w:t>
            </w:r>
          </w:p>
        </w:tc>
        <w:tc>
          <w:tcPr>
            <w:tcW w:w="2283" w:type="dxa"/>
          </w:tcPr>
          <w:p w14:paraId="540EE599" w14:textId="131AB9F4" w:rsidR="00C530AD" w:rsidRPr="00A66912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 cthức ăn, chăm sóc, bảo vệ con cá.</w:t>
            </w:r>
          </w:p>
        </w:tc>
        <w:tc>
          <w:tcPr>
            <w:tcW w:w="2320" w:type="dxa"/>
          </w:tcPr>
          <w:p w14:paraId="5A8AF4C0" w14:textId="4A4C2373" w:rsidR="00C530AD" w:rsidRPr="00A66912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 một số món ăn được chế biến từ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cá.</w:t>
            </w:r>
          </w:p>
        </w:tc>
        <w:tc>
          <w:tcPr>
            <w:tcW w:w="2418" w:type="dxa"/>
          </w:tcPr>
          <w:p w14:paraId="1FDC3F3F" w14:textId="71AC6B9E" w:rsidR="00C530AD" w:rsidRPr="00A66912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 ích lợi của con cá.</w:t>
            </w:r>
          </w:p>
        </w:tc>
        <w:tc>
          <w:tcPr>
            <w:tcW w:w="2418" w:type="dxa"/>
          </w:tcPr>
          <w:p w14:paraId="227E3478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Xem video, trò chuyện về cách di chuyển của con cá.</w:t>
            </w:r>
          </w:p>
          <w:p w14:paraId="5F731107" w14:textId="39057C4C" w:rsidR="00A66912" w:rsidRPr="00A66912" w:rsidRDefault="00A66912" w:rsidP="00FB1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3509" w:rsidRPr="00FD0C86" w14:paraId="0B0413BA" w14:textId="77777777" w:rsidTr="00A66912">
        <w:trPr>
          <w:trHeight w:val="890"/>
          <w:jc w:val="center"/>
        </w:trPr>
        <w:tc>
          <w:tcPr>
            <w:tcW w:w="1696" w:type="dxa"/>
            <w:vMerge w:val="restart"/>
            <w:vAlign w:val="center"/>
          </w:tcPr>
          <w:p w14:paraId="147359CB" w14:textId="2A0B2686" w:rsidR="00142887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427" w:type="dxa"/>
          </w:tcPr>
          <w:p w14:paraId="33993022" w14:textId="2FB8DBE3" w:rsidR="00142887" w:rsidRPr="00344B38" w:rsidRDefault="00344B38" w:rsidP="00AF6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D1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NT</w:t>
            </w:r>
          </w:p>
          <w:p w14:paraId="28487293" w14:textId="3CAD3E68" w:rsidR="00FD0C86" w:rsidRPr="00D129BC" w:rsidRDefault="00D129BC" w:rsidP="00AF6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tìm hiểu về con cá</w:t>
            </w:r>
          </w:p>
        </w:tc>
        <w:tc>
          <w:tcPr>
            <w:tcW w:w="2283" w:type="dxa"/>
          </w:tcPr>
          <w:p w14:paraId="5399F88A" w14:textId="1C885BB8" w:rsidR="00433509" w:rsidRPr="00433509" w:rsidRDefault="00433509" w:rsidP="00AF6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</w:t>
            </w:r>
            <w:r w:rsidR="0008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NN</w:t>
            </w:r>
          </w:p>
          <w:p w14:paraId="7E604338" w14:textId="68B890AC" w:rsidR="00142887" w:rsidRPr="00C76F7A" w:rsidRDefault="0008564D" w:rsidP="00AF61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Truyện: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Rùa  con tìm nhà</w:t>
            </w:r>
          </w:p>
        </w:tc>
        <w:tc>
          <w:tcPr>
            <w:tcW w:w="2320" w:type="dxa"/>
          </w:tcPr>
          <w:p w14:paraId="1D868C8D" w14:textId="2CA27A9F" w:rsidR="006D0053" w:rsidRDefault="00433509" w:rsidP="00AF6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</w:t>
            </w:r>
            <w:r w:rsidR="0008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</w:t>
            </w:r>
          </w:p>
          <w:p w14:paraId="4DFFC908" w14:textId="4807A99C" w:rsidR="00142887" w:rsidRPr="00433509" w:rsidRDefault="0008564D" w:rsidP="00AF6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Xé, dán con cá</w:t>
            </w:r>
          </w:p>
        </w:tc>
        <w:tc>
          <w:tcPr>
            <w:tcW w:w="2418" w:type="dxa"/>
          </w:tcPr>
          <w:p w14:paraId="75885073" w14:textId="265894E9" w:rsidR="00142887" w:rsidRPr="006D0053" w:rsidRDefault="006D0053" w:rsidP="00AF6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0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1501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</w:p>
          <w:p w14:paraId="27B5FA73" w14:textId="77777777" w:rsidR="0008564D" w:rsidRPr="0008564D" w:rsidRDefault="0008564D" w:rsidP="00AF61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vàng bơi</w:t>
            </w:r>
          </w:p>
          <w:p w14:paraId="68D02453" w14:textId="486A0E5E" w:rsidR="006D0053" w:rsidRPr="00150111" w:rsidRDefault="006D0053" w:rsidP="00AF61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34B43A2B" w14:textId="1835E633" w:rsidR="006D0053" w:rsidRDefault="006D0053" w:rsidP="00AF6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HĐPTT</w:t>
            </w:r>
            <w:r w:rsidR="0015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  <w:p w14:paraId="140E7DFD" w14:textId="055B7FDE" w:rsidR="00142887" w:rsidRPr="006D0053" w:rsidRDefault="0008564D" w:rsidP="00AF6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64D">
              <w:rPr>
                <w:rFonts w:ascii="Times New Roman" w:eastAsia="Times New Roman" w:hAnsi="Times New Roman" w:cs="Times New Roman"/>
                <w:sz w:val="26"/>
                <w:szCs w:val="26"/>
              </w:rPr>
              <w:t>Ném trúng đích bằng 1 tay.</w:t>
            </w:r>
          </w:p>
        </w:tc>
      </w:tr>
      <w:tr w:rsidR="00433509" w:rsidRPr="00FD0C86" w14:paraId="3CA37CD7" w14:textId="77777777" w:rsidTr="00A66912">
        <w:trPr>
          <w:jc w:val="center"/>
        </w:trPr>
        <w:tc>
          <w:tcPr>
            <w:tcW w:w="1696" w:type="dxa"/>
            <w:vMerge/>
            <w:vAlign w:val="center"/>
          </w:tcPr>
          <w:p w14:paraId="36757E9E" w14:textId="77777777" w:rsidR="00142887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27" w:type="dxa"/>
          </w:tcPr>
          <w:p w14:paraId="7A7D9FAE" w14:textId="67D33BAC" w:rsidR="00C76F7A" w:rsidRPr="00344B38" w:rsidRDefault="00C76F7A" w:rsidP="00AF6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D1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</w:p>
          <w:p w14:paraId="54874824" w14:textId="5A878666" w:rsidR="00FD0C86" w:rsidRPr="00A66912" w:rsidRDefault="00D129BC" w:rsidP="00AF61A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129BC">
              <w:rPr>
                <w:rFonts w:ascii="Times New Roman" w:eastAsia="Times New Roman" w:hAnsi="Times New Roman" w:cs="Times New Roman"/>
                <w:sz w:val="26"/>
                <w:szCs w:val="26"/>
              </w:rPr>
              <w:t>Cá vàng bơi</w:t>
            </w:r>
          </w:p>
        </w:tc>
        <w:tc>
          <w:tcPr>
            <w:tcW w:w="2283" w:type="dxa"/>
          </w:tcPr>
          <w:p w14:paraId="64E777A0" w14:textId="113A7B6D" w:rsidR="00142887" w:rsidRPr="00C76F7A" w:rsidRDefault="0008564D" w:rsidP="00AF61A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564D">
              <w:rPr>
                <w:rFonts w:ascii="Times New Roman" w:eastAsia="Times New Roman" w:hAnsi="Times New Roman" w:cs="Times New Roman"/>
                <w:sz w:val="26"/>
                <w:szCs w:val="26"/>
              </w:rPr>
              <w:t>Làm ablum một số loài cá, động vật sống dưới nước.</w:t>
            </w:r>
          </w:p>
        </w:tc>
        <w:tc>
          <w:tcPr>
            <w:tcW w:w="2320" w:type="dxa"/>
          </w:tcPr>
          <w:p w14:paraId="4D36A9FF" w14:textId="036C9C8F" w:rsidR="00142887" w:rsidRDefault="00C76F7A" w:rsidP="00AF6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0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</w:t>
            </w:r>
            <w:r w:rsidR="00085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TC-XH</w:t>
            </w:r>
          </w:p>
          <w:p w14:paraId="1EE51A35" w14:textId="6CE87E36" w:rsidR="00433509" w:rsidRPr="0008564D" w:rsidRDefault="0008564D" w:rsidP="00AF6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 thương và chăm sóc các con vật gần gũi</w:t>
            </w:r>
          </w:p>
        </w:tc>
        <w:tc>
          <w:tcPr>
            <w:tcW w:w="2418" w:type="dxa"/>
          </w:tcPr>
          <w:p w14:paraId="562B1801" w14:textId="7892565A" w:rsidR="006D0053" w:rsidRPr="0008564D" w:rsidRDefault="0008564D" w:rsidP="00AF6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video clip biểu diễn xiếc cá heo, hải cẩu.</w:t>
            </w:r>
          </w:p>
        </w:tc>
        <w:tc>
          <w:tcPr>
            <w:tcW w:w="2418" w:type="dxa"/>
          </w:tcPr>
          <w:p w14:paraId="4E44B368" w14:textId="0591EF6D" w:rsidR="00142887" w:rsidRPr="00150111" w:rsidRDefault="0008564D" w:rsidP="00AF6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hình con cá từ các nguyên vật liệu mở</w:t>
            </w:r>
          </w:p>
        </w:tc>
      </w:tr>
      <w:tr w:rsidR="00433509" w:rsidRPr="00FD0C86" w14:paraId="64D55A44" w14:textId="77777777" w:rsidTr="00A66912">
        <w:trPr>
          <w:jc w:val="center"/>
        </w:trPr>
        <w:tc>
          <w:tcPr>
            <w:tcW w:w="1696" w:type="dxa"/>
            <w:vAlign w:val="center"/>
          </w:tcPr>
          <w:p w14:paraId="66F918B3" w14:textId="1583E8B1" w:rsidR="00142887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NGOÀI TRỜI</w:t>
            </w:r>
          </w:p>
        </w:tc>
        <w:tc>
          <w:tcPr>
            <w:tcW w:w="2427" w:type="dxa"/>
          </w:tcPr>
          <w:p w14:paraId="7D3567A3" w14:textId="605AEA92" w:rsidR="006C37C6" w:rsidRPr="00150111" w:rsidRDefault="00D129BC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và trò chuyện về tranh vẽ trên tường khu vườn cổ tích .</w:t>
            </w:r>
          </w:p>
        </w:tc>
        <w:tc>
          <w:tcPr>
            <w:tcW w:w="2283" w:type="dxa"/>
          </w:tcPr>
          <w:p w14:paraId="70EAECC8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vườn rau má.</w:t>
            </w:r>
          </w:p>
          <w:p w14:paraId="04D5C58A" w14:textId="53D6C25B" w:rsidR="00C530AD" w:rsidRPr="00FD0C86" w:rsidRDefault="00C530AD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320" w:type="dxa"/>
          </w:tcPr>
          <w:p w14:paraId="6B3C2228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TCVĐ: Nhảy lò cò</w:t>
            </w:r>
          </w:p>
          <w:p w14:paraId="1807F336" w14:textId="744DE44C" w:rsidR="00C530AD" w:rsidRPr="00150111" w:rsidRDefault="00C530A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040A1B50" w14:textId="1A91495C" w:rsidR="00C530AD" w:rsidRPr="00150111" w:rsidRDefault="0015011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TCDG: Chim sẻ</w:t>
            </w:r>
          </w:p>
        </w:tc>
        <w:tc>
          <w:tcPr>
            <w:tcW w:w="2418" w:type="dxa"/>
          </w:tcPr>
          <w:p w14:paraId="12C6847D" w14:textId="33E972FB" w:rsidR="00C530AD" w:rsidRPr="006D0053" w:rsidRDefault="0015011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trò chuyện về cây</w:t>
            </w:r>
            <w:r w:rsid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khế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33509" w:rsidRPr="00FD0C86" w14:paraId="44D6A1C9" w14:textId="77777777" w:rsidTr="00A66912">
        <w:trPr>
          <w:jc w:val="center"/>
        </w:trPr>
        <w:tc>
          <w:tcPr>
            <w:tcW w:w="1696" w:type="dxa"/>
            <w:vAlign w:val="center"/>
          </w:tcPr>
          <w:p w14:paraId="23BE523A" w14:textId="008297A9" w:rsidR="00FD0C86" w:rsidRPr="00FD0C86" w:rsidRDefault="00FD0C86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VUI CHƠI TRONG LỚP</w:t>
            </w:r>
          </w:p>
        </w:tc>
        <w:tc>
          <w:tcPr>
            <w:tcW w:w="2427" w:type="dxa"/>
          </w:tcPr>
          <w:p w14:paraId="3FFD4BEB" w14:textId="1D330356" w:rsidR="00D129BC" w:rsidRPr="00D129BC" w:rsidRDefault="00D129BC" w:rsidP="00FB12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</w:t>
            </w:r>
            <w:r w:rsidR="00FB12E8"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GBCCT: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gia đình: chén, nồi, ly,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muỗng, bếp…</w:t>
            </w:r>
          </w:p>
          <w:p w14:paraId="7356518E" w14:textId="18E27BF5" w:rsidR="00D129BC" w:rsidRPr="00D129BC" w:rsidRDefault="00D129BC" w:rsidP="00FB12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lõi chỉ, gạch, đồ lắp ghép, hộp giấy, cây 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xanh…</w:t>
            </w:r>
          </w:p>
          <w:p w14:paraId="5183B6F6" w14:textId="37F9519B" w:rsidR="00D129BC" w:rsidRPr="00D129BC" w:rsidRDefault="00D129BC" w:rsidP="00FB12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Lập bảng những điều bé nên và không nên khi 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nuôi cá, tiếp xúc với cá, xếp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xen kẽ.</w:t>
            </w:r>
          </w:p>
          <w:p w14:paraId="576540D4" w14:textId="450ED74E" w:rsidR="00FD0C86" w:rsidRPr="009102C9" w:rsidRDefault="00D129BC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Gắp cua</w:t>
            </w:r>
          </w:p>
        </w:tc>
        <w:tc>
          <w:tcPr>
            <w:tcW w:w="2283" w:type="dxa"/>
          </w:tcPr>
          <w:p w14:paraId="4E4C4FB9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-TCGBCCT: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bán hàng: thực phẩm, rau củ quả, chén, nồi, ly, muỗng, bếp…</w:t>
            </w:r>
          </w:p>
          <w:p w14:paraId="609B4E70" w14:textId="58A3907F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</w:t>
            </w:r>
            <w:r w:rsidR="00FB12E8"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lõi chỉ gạch, đồ lắp ghép, hộp giấy, cây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xanh…</w:t>
            </w:r>
          </w:p>
          <w:p w14:paraId="411CFD8C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Viết chấm tròn tương ứng với số lượng cá. Tìm bóng cho cá.</w:t>
            </w:r>
          </w:p>
          <w:p w14:paraId="6274E2F9" w14:textId="4536108B" w:rsidR="00FD0C86" w:rsidRPr="00433509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Tô màu, nặn con cá.</w:t>
            </w:r>
          </w:p>
        </w:tc>
        <w:tc>
          <w:tcPr>
            <w:tcW w:w="2320" w:type="dxa"/>
          </w:tcPr>
          <w:p w14:paraId="5FDB4170" w14:textId="23DD127B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</w:t>
            </w:r>
            <w:r w:rsidR="00FB12E8"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BCCT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Chơi với các đồ dùng gia 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đình: chén, nồi, ly, muỗng, bếp…</w:t>
            </w:r>
          </w:p>
          <w:p w14:paraId="796A3C4D" w14:textId="1FD82DA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 dụng các vật liệu: lõi chỉ, 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gạ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ch, đồ lắp ghép, hộp giấy, cây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xanh…</w:t>
            </w:r>
          </w:p>
          <w:p w14:paraId="7B985546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TC học tập: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Xếp hình, lắp ghép</w:t>
            </w:r>
          </w:p>
          <w:p w14:paraId="1E0C4FA6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Tô màu, nặn, trang trí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 cá</w:t>
            </w:r>
          </w:p>
          <w:p w14:paraId="3934621E" w14:textId="77777777" w:rsidR="00FD0C86" w:rsidRPr="00FD0C86" w:rsidRDefault="00FD0C86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8" w:type="dxa"/>
          </w:tcPr>
          <w:p w14:paraId="19E6726A" w14:textId="6647B925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-TCGBCCT: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bán hàng: Củquả, t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hực phẩm, bánh, chén, nồi, ly,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muỗng, bếp…</w:t>
            </w:r>
          </w:p>
          <w:p w14:paraId="38BFFDD0" w14:textId="130925C8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 dụng các vật liệu: lõi chỉ,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gạch, đồ lắp ghép, hộp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giấy, cây xanh…</w:t>
            </w:r>
          </w:p>
          <w:p w14:paraId="3878DBF8" w14:textId="44D8BECC" w:rsidR="0008564D" w:rsidRPr="0008564D" w:rsidRDefault="00FB12E8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Tìm và</w:t>
            </w:r>
            <w:r w:rsidR="0008564D"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nối con vật đúng môi trường sống, sắp xếp theo mẫu.</w:t>
            </w:r>
          </w:p>
          <w:p w14:paraId="29A4F5D0" w14:textId="5EF905A4" w:rsidR="00FD0C86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Làm ablum món ăn từ cá.</w:t>
            </w:r>
          </w:p>
        </w:tc>
        <w:tc>
          <w:tcPr>
            <w:tcW w:w="2418" w:type="dxa"/>
          </w:tcPr>
          <w:p w14:paraId="246C2E80" w14:textId="0948D469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-TCGBCCT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Chơi với các đồ 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bác sĩ: Kim tiêm, thuốc, trang phục bác sĩ, dụng cụ y tế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14:paraId="65409880" w14:textId="2BD690FF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l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õi chỉ, gạch, đồ lắp ghép, hộp 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giấy, cây xanh…</w:t>
            </w:r>
          </w:p>
          <w:p w14:paraId="7A274295" w14:textId="77777777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Tìm bóng con vật, chơi kismart.</w:t>
            </w:r>
          </w:p>
          <w:p w14:paraId="4F325766" w14:textId="77777777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r w:rsidRPr="00AF61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End w:id="0"/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Lựa đậu</w:t>
            </w:r>
          </w:p>
          <w:p w14:paraId="3876E908" w14:textId="77777777" w:rsidR="00FD0C86" w:rsidRPr="00FD0C86" w:rsidRDefault="00FD0C86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33509" w:rsidRPr="00FD0C86" w14:paraId="0D6AA8E0" w14:textId="77777777" w:rsidTr="00A66912">
        <w:trPr>
          <w:jc w:val="center"/>
        </w:trPr>
        <w:tc>
          <w:tcPr>
            <w:tcW w:w="1696" w:type="dxa"/>
            <w:vAlign w:val="center"/>
          </w:tcPr>
          <w:p w14:paraId="67F4DF02" w14:textId="3781642F" w:rsidR="00C530AD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2427" w:type="dxa"/>
          </w:tcPr>
          <w:p w14:paraId="2D20A96D" w14:textId="77777777" w:rsidR="00D129BC" w:rsidRPr="00D129BC" w:rsidRDefault="00D129BC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tự xúc cơm.</w:t>
            </w:r>
          </w:p>
          <w:p w14:paraId="381C36AE" w14:textId="11407E8E" w:rsidR="00FD0C86" w:rsidRPr="00FD0C86" w:rsidRDefault="00FD0C86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83" w:type="dxa"/>
          </w:tcPr>
          <w:p w14:paraId="2D6A7AB8" w14:textId="2971E3A3" w:rsidR="00C530AD" w:rsidRPr="00C76F7A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sự liên quan giữa ăn uống với  bệnh tật (sâu răng,  suy dinh  dưỡng,  béo  phì, tiêu chảy,…</w:t>
            </w:r>
          </w:p>
        </w:tc>
        <w:tc>
          <w:tcPr>
            <w:tcW w:w="2320" w:type="dxa"/>
          </w:tcPr>
          <w:p w14:paraId="0887661B" w14:textId="221035FB" w:rsidR="0008564D" w:rsidRPr="0008564D" w:rsidRDefault="00C76F7A" w:rsidP="00FB12E8">
            <w:pPr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08564D"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Rèn thó</w:t>
            </w:r>
            <w:r w:rsidR="00FB1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quen rửa tay trước khi ăn, ăn</w:t>
            </w:r>
            <w:r w:rsidR="0008564D"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không làm đổ thức ăn</w:t>
            </w:r>
          </w:p>
          <w:p w14:paraId="68F29F96" w14:textId="4D64CD5C" w:rsidR="00C530AD" w:rsidRPr="006D0053" w:rsidRDefault="00C530A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3EE126EB" w14:textId="2CCB6D04" w:rsidR="00C530AD" w:rsidRPr="006D0053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</w:rPr>
              <w:t> 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rẻ biết ăn nhiều thực phẩm khác nhau, tốt cho sức khỏe.</w:t>
            </w:r>
          </w:p>
        </w:tc>
        <w:tc>
          <w:tcPr>
            <w:tcW w:w="2418" w:type="dxa"/>
          </w:tcPr>
          <w:p w14:paraId="5E9ECEA6" w14:textId="594FB4E7" w:rsidR="00C530AD" w:rsidRPr="006D0053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mời cô và bạn cùng ăn.</w:t>
            </w:r>
          </w:p>
        </w:tc>
      </w:tr>
      <w:tr w:rsidR="00433509" w:rsidRPr="00FD0C86" w14:paraId="1E76F479" w14:textId="77777777" w:rsidTr="00A66912">
        <w:trPr>
          <w:jc w:val="center"/>
        </w:trPr>
        <w:tc>
          <w:tcPr>
            <w:tcW w:w="1696" w:type="dxa"/>
            <w:vAlign w:val="center"/>
          </w:tcPr>
          <w:p w14:paraId="4FDD426F" w14:textId="76F6D226" w:rsidR="00C530AD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VỆ SINH</w:t>
            </w:r>
          </w:p>
        </w:tc>
        <w:tc>
          <w:tcPr>
            <w:tcW w:w="2427" w:type="dxa"/>
          </w:tcPr>
          <w:p w14:paraId="6BF0404C" w14:textId="6E4EEEE5" w:rsidR="00D129BC" w:rsidRPr="00D129BC" w:rsidRDefault="00D129BC" w:rsidP="00FB12E8">
            <w:pPr>
              <w:rPr>
                <w:rFonts w:ascii="Verdana" w:hAnsi="Verdana" w:cs="Verdana"/>
                <w:sz w:val="20"/>
                <w:szCs w:val="20"/>
              </w:rPr>
            </w:pPr>
            <w:r w:rsidRPr="00D1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Tập đi vệ sinh trước khi ăn</w:t>
            </w:r>
          </w:p>
          <w:p w14:paraId="764A8AD7" w14:textId="7ADF9473" w:rsidR="00FD0C86" w:rsidRPr="009102C9" w:rsidRDefault="00FD0C86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4BD573D" w14:textId="316A3A51" w:rsidR="00C530A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Tập rửa tay bằng xà phòng.</w:t>
            </w:r>
          </w:p>
        </w:tc>
        <w:tc>
          <w:tcPr>
            <w:tcW w:w="2320" w:type="dxa"/>
          </w:tcPr>
          <w:p w14:paraId="0EC87FD4" w14:textId="0A791DAB" w:rsidR="00C530AD" w:rsidRPr="00C76F7A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đi tiêu tiểu đúng nơi qui định  .</w:t>
            </w:r>
          </w:p>
        </w:tc>
        <w:tc>
          <w:tcPr>
            <w:tcW w:w="2418" w:type="dxa"/>
          </w:tcPr>
          <w:p w14:paraId="3CDC9220" w14:textId="49C015A9" w:rsidR="00C530AD" w:rsidRPr="006D0053" w:rsidRDefault="0015011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rửa tay trước khi ăn</w:t>
            </w:r>
          </w:p>
        </w:tc>
        <w:tc>
          <w:tcPr>
            <w:tcW w:w="2418" w:type="dxa"/>
          </w:tcPr>
          <w:p w14:paraId="2B908560" w14:textId="6259913C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Tập rửa tay bằng xà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phòng.</w:t>
            </w:r>
          </w:p>
          <w:p w14:paraId="74DEB29C" w14:textId="151040BE" w:rsidR="00C530AD" w:rsidRPr="006D0053" w:rsidRDefault="00C530A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167C" w:rsidRPr="00FD0C86" w14:paraId="0F3E33A7" w14:textId="77777777" w:rsidTr="00A66912">
        <w:trPr>
          <w:jc w:val="center"/>
        </w:trPr>
        <w:tc>
          <w:tcPr>
            <w:tcW w:w="1696" w:type="dxa"/>
            <w:vAlign w:val="center"/>
          </w:tcPr>
          <w:p w14:paraId="3AC319A5" w14:textId="12174B82" w:rsidR="00CC167C" w:rsidRPr="00FD0C86" w:rsidRDefault="00CC167C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NGỦ</w:t>
            </w:r>
          </w:p>
        </w:tc>
        <w:tc>
          <w:tcPr>
            <w:tcW w:w="2427" w:type="dxa"/>
          </w:tcPr>
          <w:p w14:paraId="17610F0F" w14:textId="77777777" w:rsidR="00CC167C" w:rsidRPr="001047B3" w:rsidRDefault="00CC167C" w:rsidP="00FB1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trên nệm.</w:t>
            </w:r>
          </w:p>
          <w:p w14:paraId="69BB9FA3" w14:textId="22B86756" w:rsidR="00CC167C" w:rsidRPr="009102C9" w:rsidRDefault="00CC167C" w:rsidP="00FB12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14:paraId="5C815EE1" w14:textId="77777777" w:rsidR="00CC167C" w:rsidRPr="001047B3" w:rsidRDefault="00CC167C" w:rsidP="00FB1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đúng nệm gối của mình.</w:t>
            </w:r>
          </w:p>
          <w:p w14:paraId="5DE8221B" w14:textId="018B6A80" w:rsidR="00CC167C" w:rsidRPr="00FD0C86" w:rsidRDefault="00CC167C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320" w:type="dxa"/>
          </w:tcPr>
          <w:p w14:paraId="2D71433F" w14:textId="2D0D8910" w:rsidR="00CC167C" w:rsidRPr="00FD0C86" w:rsidRDefault="00CC167C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đúng giờ.</w:t>
            </w:r>
          </w:p>
        </w:tc>
        <w:tc>
          <w:tcPr>
            <w:tcW w:w="2418" w:type="dxa"/>
          </w:tcPr>
          <w:p w14:paraId="46CC97FB" w14:textId="77777777" w:rsidR="00CC167C" w:rsidRPr="001047B3" w:rsidRDefault="00CC167C" w:rsidP="00FB1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đúng nệm gối của mình.</w:t>
            </w:r>
          </w:p>
          <w:p w14:paraId="6D2D8EC4" w14:textId="7B4FFDE8" w:rsidR="00CC167C" w:rsidRPr="0008564D" w:rsidRDefault="00CC167C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07CAEEF7" w14:textId="4330989D" w:rsidR="00CC167C" w:rsidRPr="00FD0C86" w:rsidRDefault="00CC167C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 xml:space="preserve">- Tập bé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chuẩn bị nệm gối để ngủ.</w:t>
            </w:r>
          </w:p>
        </w:tc>
      </w:tr>
      <w:tr w:rsidR="00433509" w:rsidRPr="00FD0C86" w14:paraId="4D8B32BE" w14:textId="77777777" w:rsidTr="00A66912">
        <w:trPr>
          <w:jc w:val="center"/>
        </w:trPr>
        <w:tc>
          <w:tcPr>
            <w:tcW w:w="1696" w:type="dxa"/>
            <w:vAlign w:val="center"/>
          </w:tcPr>
          <w:p w14:paraId="18C15525" w14:textId="7AA18BE3" w:rsidR="00C530AD" w:rsidRPr="00FD0C86" w:rsidRDefault="00142887" w:rsidP="00FB12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427" w:type="dxa"/>
          </w:tcPr>
          <w:p w14:paraId="4BEC1D5F" w14:textId="716968D2" w:rsidR="00FD0C86" w:rsidRPr="009102C9" w:rsidRDefault="00D129BC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Xem hình, trò chuyện về ích lợi của con cá đối với đời sông con người.</w:t>
            </w:r>
          </w:p>
        </w:tc>
        <w:tc>
          <w:tcPr>
            <w:tcW w:w="2283" w:type="dxa"/>
          </w:tcPr>
          <w:p w14:paraId="28C16C11" w14:textId="1F5B8565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Đọc thơ, đoán câu đố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 con vật.</w:t>
            </w:r>
          </w:p>
          <w:p w14:paraId="3C2F9071" w14:textId="1ACBE823" w:rsidR="00C530AD" w:rsidRPr="00433509" w:rsidRDefault="00C530A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20" w:type="dxa"/>
          </w:tcPr>
          <w:p w14:paraId="6F782487" w14:textId="77777777" w:rsidR="0008564D" w:rsidRPr="0008564D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Nghe kể chuyện "Cá rô con lên bờ"</w:t>
            </w:r>
          </w:p>
          <w:p w14:paraId="07C50B1B" w14:textId="17FFC47D" w:rsidR="00C530AD" w:rsidRPr="006D0053" w:rsidRDefault="00C530A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2D47CC4C" w14:textId="5B34A750" w:rsidR="00C530AD" w:rsidRPr="006D0053" w:rsidRDefault="0008564D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85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Tô màu cắt dán một số nhân vật tranh truyện</w:t>
            </w:r>
          </w:p>
        </w:tc>
        <w:tc>
          <w:tcPr>
            <w:tcW w:w="2418" w:type="dxa"/>
          </w:tcPr>
          <w:p w14:paraId="357BB1B5" w14:textId="77777777" w:rsidR="008B1101" w:rsidRPr="008B1101" w:rsidRDefault="008B1101" w:rsidP="00FB12E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B1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Đọc thơ, kể tên một số con vật trẻ biết.</w:t>
            </w:r>
          </w:p>
          <w:p w14:paraId="36755002" w14:textId="393B5D6B" w:rsidR="00C530AD" w:rsidRPr="00FD0C86" w:rsidRDefault="00C530AD" w:rsidP="00FB12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05071D9" w14:textId="77777777" w:rsidR="00C530AD" w:rsidRPr="00FD0C86" w:rsidRDefault="00C530AD" w:rsidP="00FB12E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C530AD" w:rsidRPr="00FD0C86" w:rsidSect="001F3F51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D"/>
    <w:rsid w:val="00063BFD"/>
    <w:rsid w:val="00082869"/>
    <w:rsid w:val="0008564D"/>
    <w:rsid w:val="00142887"/>
    <w:rsid w:val="00150111"/>
    <w:rsid w:val="001D694C"/>
    <w:rsid w:val="001F3F51"/>
    <w:rsid w:val="00344B38"/>
    <w:rsid w:val="00433509"/>
    <w:rsid w:val="004B17BE"/>
    <w:rsid w:val="004E51BA"/>
    <w:rsid w:val="00511A6E"/>
    <w:rsid w:val="006C37C6"/>
    <w:rsid w:val="006D0053"/>
    <w:rsid w:val="008005C5"/>
    <w:rsid w:val="00830437"/>
    <w:rsid w:val="008B1101"/>
    <w:rsid w:val="008E2EB6"/>
    <w:rsid w:val="008E7732"/>
    <w:rsid w:val="008F4B07"/>
    <w:rsid w:val="009102C9"/>
    <w:rsid w:val="009D3089"/>
    <w:rsid w:val="00A66912"/>
    <w:rsid w:val="00AF61A2"/>
    <w:rsid w:val="00B303CA"/>
    <w:rsid w:val="00C530AD"/>
    <w:rsid w:val="00C76F7A"/>
    <w:rsid w:val="00CA43B8"/>
    <w:rsid w:val="00CC167C"/>
    <w:rsid w:val="00CD457C"/>
    <w:rsid w:val="00D129BC"/>
    <w:rsid w:val="00ED481E"/>
    <w:rsid w:val="00FB12E8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E64EF"/>
  <w15:chartTrackingRefBased/>
  <w15:docId w15:val="{3416418E-09F8-48F7-BDE3-D18F0A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</cp:revision>
  <dcterms:created xsi:type="dcterms:W3CDTF">2025-04-17T07:07:00Z</dcterms:created>
  <dcterms:modified xsi:type="dcterms:W3CDTF">2025-05-12T02:35:00Z</dcterms:modified>
</cp:coreProperties>
</file>