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0554" w14:textId="76FD16F8" w:rsidR="009D3089" w:rsidRPr="00B303CA" w:rsidRDefault="00C530AD" w:rsidP="00B3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GIÁO DỤC TUẦ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 </w:t>
      </w:r>
      <w:r w:rsidR="00FC5C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64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FC5C5A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D481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CHỒI 2</w:t>
      </w:r>
    </w:p>
    <w:p w14:paraId="2332CB31" w14:textId="6C1CC1E9" w:rsidR="00C530AD" w:rsidRPr="00CF07C7" w:rsidRDefault="00C530AD" w:rsidP="0051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Từ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ngày </w:t>
      </w:r>
      <w:r w:rsidR="00FC5C5A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FC5C5A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/20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5C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đế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n ngày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5C5A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FC5C5A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FC5C5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0F38F2D" w14:textId="1273A8BD" w:rsidR="00B303CA" w:rsidRPr="00B303CA" w:rsidRDefault="00B303CA" w:rsidP="0051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 thực hiện: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Nguyễn Thị Cẩm Hồng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4B2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Nguyễn Thị Ngọc Duyên</w:t>
      </w:r>
    </w:p>
    <w:p w14:paraId="437452A4" w14:textId="77777777" w:rsidR="00511A6E" w:rsidRPr="00FD0C86" w:rsidRDefault="00511A6E" w:rsidP="0051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15008" w:type="dxa"/>
        <w:jc w:val="center"/>
        <w:tblLook w:val="04A0" w:firstRow="1" w:lastRow="0" w:firstColumn="1" w:lastColumn="0" w:noHBand="0" w:noVBand="1"/>
      </w:tblPr>
      <w:tblGrid>
        <w:gridCol w:w="1344"/>
        <w:gridCol w:w="2762"/>
        <w:gridCol w:w="2835"/>
        <w:gridCol w:w="2721"/>
        <w:gridCol w:w="2576"/>
        <w:gridCol w:w="2734"/>
        <w:gridCol w:w="36"/>
      </w:tblGrid>
      <w:tr w:rsidR="00C530AD" w:rsidRPr="00FD0C86" w14:paraId="2A9AF2E2" w14:textId="77777777" w:rsidTr="00532665">
        <w:trPr>
          <w:jc w:val="center"/>
        </w:trPr>
        <w:tc>
          <w:tcPr>
            <w:tcW w:w="15008" w:type="dxa"/>
            <w:gridSpan w:val="7"/>
          </w:tcPr>
          <w:p w14:paraId="364F92CC" w14:textId="77777777" w:rsidR="00C530AD" w:rsidRPr="00FD0C86" w:rsidRDefault="00C530AD" w:rsidP="00C53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MỤC TIÊU:</w:t>
            </w:r>
          </w:p>
          <w:p w14:paraId="7D7B35F5" w14:textId="77777777" w:rsidR="0035200E" w:rsidRDefault="002F44DC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4D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Trẻ biết ý nghĩa </w:t>
            </w:r>
            <w:r w:rsidR="00FC5C5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một số</w:t>
            </w:r>
            <w:r w:rsidR="00FC5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hoạt động chuẩn bị mừng </w:t>
            </w:r>
            <w:r w:rsidR="00FC5C5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quốc tế phụ</w:t>
            </w:r>
            <w:r w:rsidR="00FC5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r w:rsidR="00FC5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>8/3.</w:t>
            </w:r>
          </w:p>
          <w:p w14:paraId="0D9BC2E1" w14:textId="53D7928C" w:rsid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- Trẻ thuộc </w:t>
            </w:r>
            <w:proofErr w:type="gramStart"/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lời  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gramEnd"/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hát đúng giai điệu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hát : "Bông hoa mừng cô”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7DDAD6" w14:textId="77777777" w:rsidR="00D93C43" w:rsidRDefault="00D93C43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- Trẻ thực hiện được vận động “B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ò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chui qua cổng, trườn theo hướng thẳng”.</w:t>
            </w:r>
          </w:p>
          <w:p w14:paraId="3F47EDE0" w14:textId="77777777" w:rsidR="00A24D37" w:rsidRDefault="00A24D37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- Trẻ biết một số hành động đúng sai để chăm sóc bảo vệ cây xanh.</w:t>
            </w:r>
          </w:p>
          <w:p w14:paraId="776AB3EC" w14:textId="77777777" w:rsidR="00A24D37" w:rsidRDefault="00A24D37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- Trẻ chú ý lắng nghe cô hát, hưởng ứng cùng cô qua bài hát “Bông hồng tặng mẹ và cô”.</w:t>
            </w:r>
          </w:p>
          <w:p w14:paraId="7A7F47CF" w14:textId="77777777" w:rsidR="0006632A" w:rsidRDefault="0006632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- Trẻ hiểu nội dung câu chuyện “Cậu bé tích chu”.</w:t>
            </w:r>
          </w:p>
          <w:p w14:paraId="698A8976" w14:textId="77777777" w:rsidR="0006632A" w:rsidRDefault="0006632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- Trẻ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thực hiện được 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bài tập hoạt động lqcv “chữ k, p”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08DCE9D" w14:textId="77777777" w:rsidR="00706FD5" w:rsidRDefault="00706FD5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Trẻ biết sử dụng các </w:t>
            </w:r>
            <w:r w:rsidR="00714089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vật liệu để trang trí theo ý thích.</w:t>
            </w:r>
          </w:p>
          <w:p w14:paraId="1B3C35D4" w14:textId="7421549E" w:rsidR="00714089" w:rsidRPr="00706FD5" w:rsidRDefault="00714089" w:rsidP="007140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rẻ biết nói lời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thương với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, mẹ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cô nhân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8/3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879639" w14:textId="6468C252" w:rsidR="00714089" w:rsidRPr="00A24D37" w:rsidRDefault="00714089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2B3" w:rsidRPr="00FD0C86" w14:paraId="41E73820" w14:textId="77777777" w:rsidTr="00532665">
        <w:trPr>
          <w:gridAfter w:val="1"/>
          <w:wAfter w:w="36" w:type="dxa"/>
          <w:trHeight w:val="806"/>
          <w:jc w:val="center"/>
        </w:trPr>
        <w:tc>
          <w:tcPr>
            <w:tcW w:w="1344" w:type="dxa"/>
            <w:vAlign w:val="center"/>
          </w:tcPr>
          <w:p w14:paraId="307C61AC" w14:textId="3B6F963F" w:rsidR="00C530AD" w:rsidRPr="00FD0C86" w:rsidRDefault="00C530AD" w:rsidP="00B303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</w:t>
            </w:r>
          </w:p>
          <w:p w14:paraId="15648A57" w14:textId="21C35C3A" w:rsidR="00C530AD" w:rsidRPr="00FD0C86" w:rsidRDefault="00C530AD" w:rsidP="00B303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2762" w:type="dxa"/>
            <w:vAlign w:val="center"/>
          </w:tcPr>
          <w:p w14:paraId="4D1BF4F6" w14:textId="528D9CAD" w:rsidR="00C530AD" w:rsidRPr="00FD0C86" w:rsidRDefault="00C530AD" w:rsidP="00C530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2835" w:type="dxa"/>
            <w:vAlign w:val="center"/>
          </w:tcPr>
          <w:p w14:paraId="4491548A" w14:textId="0109308E" w:rsidR="00C530AD" w:rsidRPr="00FD0C86" w:rsidRDefault="00C530AD" w:rsidP="00C530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2721" w:type="dxa"/>
            <w:vAlign w:val="center"/>
          </w:tcPr>
          <w:p w14:paraId="1664FD70" w14:textId="7FB5E8EF" w:rsidR="00C530AD" w:rsidRPr="00FD0C86" w:rsidRDefault="00C530AD" w:rsidP="00C530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2576" w:type="dxa"/>
            <w:vAlign w:val="center"/>
          </w:tcPr>
          <w:p w14:paraId="3B5B7A38" w14:textId="0BF193B6" w:rsidR="00C530AD" w:rsidRPr="00FD0C86" w:rsidRDefault="00C530AD" w:rsidP="00C530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2734" w:type="dxa"/>
            <w:vAlign w:val="center"/>
          </w:tcPr>
          <w:p w14:paraId="3F6C8997" w14:textId="79EAB005" w:rsidR="00C530AD" w:rsidRPr="00FD0C86" w:rsidRDefault="00C530AD" w:rsidP="00C530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6</w:t>
            </w:r>
          </w:p>
        </w:tc>
      </w:tr>
      <w:tr w:rsidR="003122B3" w:rsidRPr="00FD0C86" w14:paraId="5C611BC6" w14:textId="77777777" w:rsidTr="00532665">
        <w:trPr>
          <w:gridAfter w:val="1"/>
          <w:wAfter w:w="36" w:type="dxa"/>
          <w:trHeight w:val="630"/>
          <w:jc w:val="center"/>
        </w:trPr>
        <w:tc>
          <w:tcPr>
            <w:tcW w:w="1344" w:type="dxa"/>
            <w:vAlign w:val="center"/>
          </w:tcPr>
          <w:p w14:paraId="5E610E65" w14:textId="39A1525F" w:rsidR="00C530AD" w:rsidRPr="00FD0C86" w:rsidRDefault="00142887" w:rsidP="00B303C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2762" w:type="dxa"/>
          </w:tcPr>
          <w:p w14:paraId="4C7232AD" w14:textId="51D54BD0" w:rsidR="00142887" w:rsidRPr="00532665" w:rsidRDefault="00532665" w:rsidP="005326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326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C5A" w:rsidRPr="00532665">
              <w:rPr>
                <w:rFonts w:ascii="Times New Roman" w:hAnsi="Times New Roman" w:cs="Times New Roman"/>
                <w:sz w:val="26"/>
                <w:szCs w:val="26"/>
              </w:rPr>
              <w:t>Xem hình ảnh, video clip và trò chuyện về các hoạt động ngày 8/3.</w:t>
            </w:r>
          </w:p>
        </w:tc>
        <w:tc>
          <w:tcPr>
            <w:tcW w:w="2835" w:type="dxa"/>
          </w:tcPr>
          <w:p w14:paraId="540EE599" w14:textId="76379313" w:rsidR="00C530AD" w:rsidRPr="00CF07C7" w:rsidRDefault="00532665" w:rsidP="00A1688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ò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chuyện về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động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các món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quà làm tặng bà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, mẹ, cô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bạn gái vui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1" w:type="dxa"/>
          </w:tcPr>
          <w:p w14:paraId="5A8AF4C0" w14:textId="1FB6827A" w:rsidR="00C530AD" w:rsidRPr="00CF07C7" w:rsidRDefault="00532665" w:rsidP="00A1688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24D37" w:rsidRPr="00A24D37">
              <w:rPr>
                <w:rFonts w:ascii="Times New Roman" w:hAnsi="Times New Roman" w:cs="Times New Roman"/>
                <w:sz w:val="26"/>
                <w:szCs w:val="26"/>
              </w:rPr>
              <w:t>Giáo dục trẻ nói tròn câu và sử dụng các từ biểu thị sự lễ phép.</w:t>
            </w:r>
            <w:r w:rsidR="00892012" w:rsidRPr="008920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6" w:type="dxa"/>
          </w:tcPr>
          <w:p w14:paraId="1FDC3F3F" w14:textId="541CCE8B" w:rsidR="00C530AD" w:rsidRPr="000558B8" w:rsidRDefault="00532665" w:rsidP="00A168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24D37" w:rsidRPr="00A24D37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A24D37">
              <w:rPr>
                <w:rFonts w:ascii="Times New Roman" w:hAnsi="Times New Roman" w:cs="Times New Roman"/>
                <w:sz w:val="26"/>
                <w:szCs w:val="26"/>
              </w:rPr>
              <w:t>rò chuyện,t</w:t>
            </w:r>
            <w:r w:rsidR="00A24D37" w:rsidRPr="00A24D37">
              <w:rPr>
                <w:rFonts w:ascii="Times New Roman" w:hAnsi="Times New Roman" w:cs="Times New Roman"/>
                <w:sz w:val="26"/>
                <w:szCs w:val="26"/>
              </w:rPr>
              <w:t>ìm hiểu sở thích của bà, mẹ, cô và bạn gái.</w:t>
            </w:r>
          </w:p>
        </w:tc>
        <w:tc>
          <w:tcPr>
            <w:tcW w:w="2734" w:type="dxa"/>
          </w:tcPr>
          <w:p w14:paraId="5F731107" w14:textId="37420A6F" w:rsidR="00C530AD" w:rsidRPr="00CF07C7" w:rsidRDefault="00532665" w:rsidP="00A1688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Trò chuyện về cách tran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g trí lớp học: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hổi bong bóng,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dây xúc xích, cắt, dán hoa,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băng rôn.</w:t>
            </w:r>
          </w:p>
        </w:tc>
      </w:tr>
      <w:tr w:rsidR="003122B3" w:rsidRPr="00FD0C86" w14:paraId="0B0413BA" w14:textId="77777777" w:rsidTr="00532665">
        <w:trPr>
          <w:gridAfter w:val="1"/>
          <w:wAfter w:w="36" w:type="dxa"/>
          <w:trHeight w:val="420"/>
          <w:jc w:val="center"/>
        </w:trPr>
        <w:tc>
          <w:tcPr>
            <w:tcW w:w="1344" w:type="dxa"/>
            <w:vMerge w:val="restart"/>
            <w:vAlign w:val="center"/>
          </w:tcPr>
          <w:p w14:paraId="147359CB" w14:textId="2A0B2686" w:rsidR="00142887" w:rsidRPr="00FD0C86" w:rsidRDefault="00142887" w:rsidP="00B303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2762" w:type="dxa"/>
          </w:tcPr>
          <w:p w14:paraId="0023108C" w14:textId="7B4C0B1B" w:rsidR="006C4B77" w:rsidRPr="006C4B77" w:rsidRDefault="006C4B77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HĐPTNT</w:t>
            </w:r>
          </w:p>
          <w:p w14:paraId="28487293" w14:textId="27868D94" w:rsidR="00FD0C86" w:rsidRPr="00532665" w:rsidRDefault="00532665" w:rsidP="0012474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326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C5A" w:rsidRPr="00532665">
              <w:rPr>
                <w:rFonts w:ascii="Times New Roman" w:hAnsi="Times New Roman" w:cs="Times New Roman"/>
                <w:sz w:val="26"/>
                <w:szCs w:val="26"/>
              </w:rPr>
              <w:t>Bé tìm hiểu về ngày 8/3</w:t>
            </w:r>
          </w:p>
        </w:tc>
        <w:tc>
          <w:tcPr>
            <w:tcW w:w="2835" w:type="dxa"/>
          </w:tcPr>
          <w:p w14:paraId="2541FC51" w14:textId="563D00A9" w:rsidR="006C4B77" w:rsidRPr="006C4B77" w:rsidRDefault="006C4B77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</w:t>
            </w:r>
          </w:p>
          <w:p w14:paraId="3BA4AD48" w14:textId="035D6E5E" w:rsidR="00D93C43" w:rsidRPr="00532665" w:rsidRDefault="00532665" w:rsidP="00124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C43" w:rsidRPr="00532665">
              <w:rPr>
                <w:rFonts w:ascii="Times New Roman" w:hAnsi="Times New Roman" w:cs="Times New Roman"/>
                <w:sz w:val="26"/>
                <w:szCs w:val="26"/>
              </w:rPr>
              <w:t>Bò chui qua cổng, trườn theo hướng thẳng</w:t>
            </w:r>
          </w:p>
          <w:p w14:paraId="7E604338" w14:textId="148E8C2F" w:rsidR="00142887" w:rsidRPr="00892012" w:rsidRDefault="00142887" w:rsidP="0012474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21" w:type="dxa"/>
          </w:tcPr>
          <w:p w14:paraId="52DC5649" w14:textId="5D8C365D" w:rsidR="006C4B77" w:rsidRPr="006C4B77" w:rsidRDefault="006C4B77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HĐPTNT</w:t>
            </w:r>
          </w:p>
          <w:p w14:paraId="4DFFC908" w14:textId="2A8D9CC4" w:rsidR="00142887" w:rsidRPr="00532665" w:rsidRDefault="00532665" w:rsidP="0012474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326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4D37" w:rsidRPr="00532665">
              <w:rPr>
                <w:rFonts w:ascii="Times New Roman" w:hAnsi="Times New Roman" w:cs="Times New Roman"/>
                <w:sz w:val="26"/>
                <w:szCs w:val="26"/>
              </w:rPr>
              <w:t>Bé chăm sóc cây</w:t>
            </w:r>
          </w:p>
        </w:tc>
        <w:tc>
          <w:tcPr>
            <w:tcW w:w="2576" w:type="dxa"/>
          </w:tcPr>
          <w:p w14:paraId="79F906F0" w14:textId="752869BA" w:rsidR="006C4B77" w:rsidRPr="006C4B77" w:rsidRDefault="006C4B77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 w:rsid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NN</w:t>
            </w:r>
          </w:p>
          <w:p w14:paraId="68D02453" w14:textId="7638C121" w:rsidR="00142887" w:rsidRPr="00532665" w:rsidRDefault="00532665" w:rsidP="00124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32A" w:rsidRPr="00532665">
              <w:rPr>
                <w:rFonts w:ascii="Times New Roman" w:hAnsi="Times New Roman" w:cs="Times New Roman"/>
                <w:sz w:val="26"/>
                <w:szCs w:val="26"/>
              </w:rPr>
              <w:t>Cậu bé Tích Chu</w:t>
            </w:r>
          </w:p>
        </w:tc>
        <w:tc>
          <w:tcPr>
            <w:tcW w:w="2734" w:type="dxa"/>
          </w:tcPr>
          <w:p w14:paraId="3C1A9031" w14:textId="6B8BDBDD" w:rsidR="006C4B77" w:rsidRPr="006C4B77" w:rsidRDefault="006C4B77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 w:rsid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</w:t>
            </w:r>
          </w:p>
          <w:p w14:paraId="140E7DFD" w14:textId="23350F55" w:rsidR="00142887" w:rsidRPr="00532665" w:rsidRDefault="00532665" w:rsidP="0012474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326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6FD5" w:rsidRPr="00532665">
              <w:rPr>
                <w:rFonts w:ascii="Times New Roman" w:hAnsi="Times New Roman" w:cs="Times New Roman"/>
                <w:sz w:val="26"/>
                <w:szCs w:val="26"/>
              </w:rPr>
              <w:t>Trang trí thiệp</w:t>
            </w:r>
          </w:p>
        </w:tc>
      </w:tr>
      <w:tr w:rsidR="003122B3" w:rsidRPr="00FD0C86" w14:paraId="3CA37CD7" w14:textId="77777777" w:rsidTr="00532665">
        <w:trPr>
          <w:gridAfter w:val="1"/>
          <w:wAfter w:w="36" w:type="dxa"/>
          <w:jc w:val="center"/>
        </w:trPr>
        <w:tc>
          <w:tcPr>
            <w:tcW w:w="1344" w:type="dxa"/>
            <w:vMerge/>
            <w:vAlign w:val="center"/>
          </w:tcPr>
          <w:p w14:paraId="36757E9E" w14:textId="77777777" w:rsidR="00142887" w:rsidRPr="00FD0C86" w:rsidRDefault="00142887" w:rsidP="00B303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762" w:type="dxa"/>
          </w:tcPr>
          <w:p w14:paraId="4FA071D7" w14:textId="2C7FEA67" w:rsidR="006C4B77" w:rsidRPr="006C4B77" w:rsidRDefault="006C4B77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  <w:p w14:paraId="664D9FF6" w14:textId="506606B6" w:rsidR="00FD0C86" w:rsidRPr="00FC5C5A" w:rsidRDefault="00753D41" w:rsidP="0012474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>Hát “Bông hoa mừng cô”.</w:t>
            </w:r>
          </w:p>
          <w:p w14:paraId="54874824" w14:textId="51F95C10" w:rsidR="00FD0C86" w:rsidRPr="00FD0C86" w:rsidRDefault="00FD0C86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1AC632C9" w14:textId="58BB2523" w:rsidR="006C4B77" w:rsidRPr="006C4B77" w:rsidRDefault="006C4B77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</w:t>
            </w:r>
          </w:p>
          <w:p w14:paraId="2147D189" w14:textId="5B65D079" w:rsidR="00D93C43" w:rsidRPr="00D93C43" w:rsidRDefault="00753D41" w:rsidP="00124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Nhận biết một số biểu hiện khi ốm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vá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cách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tránh đơn giản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4E777A0" w14:textId="6C981418" w:rsidR="00142887" w:rsidRPr="001E74D9" w:rsidRDefault="00142887" w:rsidP="001247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14:paraId="120AA640" w14:textId="49FBA58A" w:rsidR="006C4B77" w:rsidRPr="006C4B77" w:rsidRDefault="006C4B77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HĐPT</w:t>
            </w:r>
            <w:r w:rsidR="008920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</w:t>
            </w:r>
          </w:p>
          <w:p w14:paraId="1EE51A35" w14:textId="3039B43A" w:rsidR="00142887" w:rsidRPr="00A24D37" w:rsidRDefault="00753D41" w:rsidP="0012474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A24D37" w:rsidRPr="00A24D37">
              <w:rPr>
                <w:rFonts w:ascii="Times New Roman" w:hAnsi="Times New Roman" w:cs="Times New Roman"/>
                <w:sz w:val="26"/>
                <w:szCs w:val="26"/>
              </w:rPr>
              <w:t>Hát “Bông hồng tặng mẹ và cô”.</w:t>
            </w:r>
          </w:p>
        </w:tc>
        <w:tc>
          <w:tcPr>
            <w:tcW w:w="2576" w:type="dxa"/>
          </w:tcPr>
          <w:p w14:paraId="1DBF0E95" w14:textId="5F576213" w:rsidR="0035200E" w:rsidRDefault="0035200E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NN</w:t>
            </w:r>
          </w:p>
          <w:p w14:paraId="562B1801" w14:textId="63C8DF52" w:rsidR="00142887" w:rsidRPr="0006632A" w:rsidRDefault="00753D41" w:rsidP="0012474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6632A" w:rsidRPr="0006632A">
              <w:rPr>
                <w:rFonts w:ascii="Times New Roman" w:hAnsi="Times New Roman" w:cs="Times New Roman"/>
                <w:sz w:val="26"/>
                <w:szCs w:val="26"/>
              </w:rPr>
              <w:t>Làm bài tập hoạt động lqcv “chữ k, p”</w:t>
            </w:r>
          </w:p>
        </w:tc>
        <w:tc>
          <w:tcPr>
            <w:tcW w:w="2734" w:type="dxa"/>
          </w:tcPr>
          <w:p w14:paraId="6B169F77" w14:textId="5295FEA8" w:rsidR="00067587" w:rsidRPr="006C4B77" w:rsidRDefault="006C4B77" w:rsidP="001247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HĐPT</w:t>
            </w:r>
            <w:r w:rsidR="00BC4F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TCXH</w:t>
            </w:r>
          </w:p>
          <w:p w14:paraId="64535E6B" w14:textId="36F4E797" w:rsidR="00706FD5" w:rsidRPr="00706FD5" w:rsidRDefault="00753D41" w:rsidP="00124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Dạy trẻ biết nói lời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thương với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, mẹ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7140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cô nhân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8/3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44B368" w14:textId="558B83FD" w:rsidR="00142887" w:rsidRPr="001E74D9" w:rsidRDefault="00142887" w:rsidP="0012474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122B3" w:rsidRPr="00FD0C86" w14:paraId="64D55A44" w14:textId="77777777" w:rsidTr="00532665">
        <w:trPr>
          <w:gridAfter w:val="1"/>
          <w:wAfter w:w="36" w:type="dxa"/>
          <w:jc w:val="center"/>
        </w:trPr>
        <w:tc>
          <w:tcPr>
            <w:tcW w:w="1344" w:type="dxa"/>
            <w:vAlign w:val="center"/>
          </w:tcPr>
          <w:p w14:paraId="66F918B3" w14:textId="1583E8B1" w:rsidR="00142887" w:rsidRPr="00FD0C86" w:rsidRDefault="00142887" w:rsidP="00B303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NGOÀI TRỜI</w:t>
            </w:r>
          </w:p>
        </w:tc>
        <w:tc>
          <w:tcPr>
            <w:tcW w:w="2762" w:type="dxa"/>
          </w:tcPr>
          <w:p w14:paraId="12874149" w14:textId="4A3F20A7" w:rsidR="00FC5C5A" w:rsidRPr="00FC5C5A" w:rsidRDefault="00532665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C5C5A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QSTN: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Quan sát cây hoa đậu biếc.</w:t>
            </w:r>
          </w:p>
          <w:p w14:paraId="5E91411F" w14:textId="72D47CFC" w:rsidR="00FC5C5A" w:rsidRPr="00FC5C5A" w:rsidRDefault="00532665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C5C5A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tự do:</w:t>
            </w:r>
            <w:r w:rsidR="00FC5C5A">
              <w:rPr>
                <w:rFonts w:ascii="Times New Roman" w:hAnsi="Times New Roman" w:cs="Times New Roman"/>
                <w:sz w:val="26"/>
                <w:szCs w:val="26"/>
              </w:rPr>
              <w:t xml:space="preserve"> Rèn đ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>i dích dắc qua 5 điểm</w:t>
            </w:r>
            <w:r w:rsidR="00FC5C5A"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ật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tục v</w:t>
            </w:r>
            <w:r w:rsidR="00FC5C5A">
              <w:rPr>
                <w:rFonts w:ascii="Times New Roman" w:hAnsi="Times New Roman" w:cs="Times New Roman"/>
                <w:sz w:val="26"/>
                <w:szCs w:val="26"/>
              </w:rPr>
              <w:t>ào vòng</w:t>
            </w:r>
            <w:r w:rsidR="00FC5C5A" w:rsidRPr="00FC5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3567A3" w14:textId="60E743DA" w:rsidR="006C37C6" w:rsidRPr="00FD0C86" w:rsidRDefault="006C37C6" w:rsidP="002F44D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20497FF0" w14:textId="5CCBB2FA" w:rsidR="00D93C43" w:rsidRPr="00D93C43" w:rsidRDefault="00532665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93C43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TCVĐ: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Trẻ biết cách chơi, luật chơi “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>á sấu lęn bờ”.</w:t>
            </w:r>
          </w:p>
          <w:p w14:paraId="14F7885E" w14:textId="0D9DFC29" w:rsidR="00D93C43" w:rsidRPr="00D93C43" w:rsidRDefault="00532665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93C43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tự do: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Củng cố đ</w:t>
            </w:r>
            <w:r w:rsidR="00D93C43" w:rsidRPr="00FC5C5A">
              <w:rPr>
                <w:rFonts w:ascii="Times New Roman" w:hAnsi="Times New Roman" w:cs="Times New Roman"/>
                <w:sz w:val="26"/>
                <w:szCs w:val="26"/>
              </w:rPr>
              <w:t>i dích dắc qua 5 điểm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 w:rsidR="00D93C43"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ật 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="00D93C43"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tục v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ào vòng, n</w:t>
            </w:r>
            <w:r w:rsidR="00D93C43" w:rsidRPr="00D93C43">
              <w:rPr>
                <w:rFonts w:ascii="Times New Roman" w:hAnsi="Times New Roman" w:cs="Times New Roman"/>
                <w:sz w:val="26"/>
                <w:szCs w:val="26"/>
              </w:rPr>
              <w:t>ém xa</w:t>
            </w:r>
            <w:r w:rsidR="00D93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D5C58A" w14:textId="77777777" w:rsidR="00C530AD" w:rsidRPr="00FD0C86" w:rsidRDefault="00C530AD" w:rsidP="00D93C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721" w:type="dxa"/>
          </w:tcPr>
          <w:p w14:paraId="0F204493" w14:textId="00DF747C" w:rsidR="00532665" w:rsidRDefault="00532665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24D37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24D37" w:rsidRPr="00A24D37">
              <w:rPr>
                <w:rFonts w:ascii="Times New Roman" w:hAnsi="Times New Roman" w:cs="Times New Roman"/>
                <w:sz w:val="26"/>
                <w:szCs w:val="26"/>
              </w:rPr>
              <w:t>Trẻ biết cách chơi, luật chơi trò chơi “Chim sổ lồng”</w:t>
            </w:r>
          </w:p>
          <w:p w14:paraId="1D1F6DFC" w14:textId="17846662" w:rsidR="00A24D37" w:rsidRPr="00A24D37" w:rsidRDefault="00532665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24D37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tự do:</w:t>
            </w:r>
            <w:r w:rsidR="00A24D37"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24D37" w:rsidRPr="00A24D37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r w:rsidR="00A24D37">
              <w:rPr>
                <w:rFonts w:ascii="Times New Roman" w:hAnsi="Times New Roman" w:cs="Times New Roman"/>
                <w:sz w:val="26"/>
                <w:szCs w:val="26"/>
              </w:rPr>
              <w:t xml:space="preserve"> kỹ năng vận động c</w:t>
            </w:r>
            <w:r w:rsidR="00A24D37" w:rsidRPr="00A24D37">
              <w:rPr>
                <w:rFonts w:ascii="Times New Roman" w:hAnsi="Times New Roman" w:cs="Times New Roman"/>
                <w:sz w:val="26"/>
                <w:szCs w:val="26"/>
              </w:rPr>
              <w:t>hạy</w:t>
            </w:r>
            <w:r w:rsidR="00A24D37"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A24D37" w:rsidRPr="00A24D37">
              <w:rPr>
                <w:rFonts w:ascii="Times New Roman" w:hAnsi="Times New Roman" w:cs="Times New Roman"/>
                <w:sz w:val="26"/>
                <w:szCs w:val="26"/>
              </w:rPr>
              <w:t>dích dắc</w:t>
            </w:r>
            <w:r w:rsidR="00A24D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07F336" w14:textId="6E597166" w:rsidR="00C530AD" w:rsidRPr="00FD0C86" w:rsidRDefault="00C530AD" w:rsidP="00A24D3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76" w:type="dxa"/>
          </w:tcPr>
          <w:p w14:paraId="4715C29E" w14:textId="4D586CF5" w:rsidR="0006632A" w:rsidRDefault="00532665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6632A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="0006632A">
              <w:rPr>
                <w:rFonts w:ascii="Times New Roman" w:hAnsi="Times New Roman" w:cs="Times New Roman"/>
                <w:sz w:val="26"/>
                <w:szCs w:val="26"/>
              </w:rPr>
              <w:t xml:space="preserve"> Trẻ biết luật chơi, cách chơi trò chơi “</w:t>
            </w:r>
            <w:r w:rsidR="0006632A" w:rsidRPr="0006632A">
              <w:rPr>
                <w:rFonts w:ascii="Times New Roman" w:hAnsi="Times New Roman" w:cs="Times New Roman"/>
                <w:sz w:val="26"/>
                <w:szCs w:val="26"/>
              </w:rPr>
              <w:t>Rồng rắn lên mây</w:t>
            </w:r>
            <w:r w:rsidR="0006632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06632A" w:rsidRPr="000663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0A1B50" w14:textId="5458D08D" w:rsidR="00C530AD" w:rsidRPr="00706FD5" w:rsidRDefault="00532665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6632A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tự do: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32A">
              <w:rPr>
                <w:rFonts w:ascii="Times New Roman" w:hAnsi="Times New Roman" w:cs="Times New Roman"/>
                <w:sz w:val="26"/>
                <w:szCs w:val="26"/>
              </w:rPr>
              <w:t>Củng cố kỹ năng vận động c</w:t>
            </w:r>
            <w:r w:rsidR="0006632A" w:rsidRPr="00A24D37">
              <w:rPr>
                <w:rFonts w:ascii="Times New Roman" w:hAnsi="Times New Roman" w:cs="Times New Roman"/>
                <w:sz w:val="26"/>
                <w:szCs w:val="26"/>
              </w:rPr>
              <w:t>hạy</w:t>
            </w:r>
            <w:r w:rsidR="0006632A"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06632A" w:rsidRPr="00A24D37">
              <w:rPr>
                <w:rFonts w:ascii="Times New Roman" w:hAnsi="Times New Roman" w:cs="Times New Roman"/>
                <w:sz w:val="26"/>
                <w:szCs w:val="26"/>
              </w:rPr>
              <w:t>dích dắc</w:t>
            </w:r>
            <w:r w:rsidR="0006632A">
              <w:rPr>
                <w:rFonts w:ascii="Times New Roman" w:hAnsi="Times New Roman" w:cs="Times New Roman"/>
                <w:sz w:val="26"/>
                <w:szCs w:val="26"/>
              </w:rPr>
              <w:t>, n</w:t>
            </w:r>
            <w:r w:rsidR="0006632A" w:rsidRPr="0006632A">
              <w:rPr>
                <w:rFonts w:ascii="Times New Roman" w:hAnsi="Times New Roman" w:cs="Times New Roman"/>
                <w:sz w:val="26"/>
                <w:szCs w:val="26"/>
              </w:rPr>
              <w:t>ém xa bằng 1 tay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4" w:type="dxa"/>
          </w:tcPr>
          <w:p w14:paraId="7D6F74E2" w14:textId="6E4595C6" w:rsidR="00706FD5" w:rsidRPr="00706FD5" w:rsidRDefault="0053266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06FD5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QSXH: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Quan sát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công việc cô cấp dưỡng chuẩn bị ngày 8/3.</w:t>
            </w:r>
          </w:p>
          <w:p w14:paraId="53DAD6AB" w14:textId="7E8FC3FD" w:rsidR="00706FD5" w:rsidRPr="00706FD5" w:rsidRDefault="0053266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06FD5"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tự do: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 xml:space="preserve"> Củng cố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>hạy chậm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>ật xa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, t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ung bóng 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lên cao và</w:t>
            </w:r>
            <w:r w:rsidR="00706FD5"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bắt bóng</w:t>
            </w:r>
            <w:r w:rsidR="00706F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2C6847D" w14:textId="77777777" w:rsidR="00C530AD" w:rsidRPr="00714089" w:rsidRDefault="00C530AD" w:rsidP="00B92A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2B3" w:rsidRPr="00FD0C86" w14:paraId="44D6A1C9" w14:textId="77777777" w:rsidTr="00532665">
        <w:trPr>
          <w:gridAfter w:val="1"/>
          <w:wAfter w:w="36" w:type="dxa"/>
          <w:jc w:val="center"/>
        </w:trPr>
        <w:tc>
          <w:tcPr>
            <w:tcW w:w="1344" w:type="dxa"/>
            <w:vAlign w:val="center"/>
          </w:tcPr>
          <w:p w14:paraId="23BE523A" w14:textId="008297A9" w:rsidR="00FD0C86" w:rsidRPr="00FD0C86" w:rsidRDefault="00FD0C86" w:rsidP="00B303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VUI CHƠI TRONG LỚP</w:t>
            </w:r>
          </w:p>
        </w:tc>
        <w:tc>
          <w:tcPr>
            <w:tcW w:w="2762" w:type="dxa"/>
          </w:tcPr>
          <w:p w14:paraId="26AE30DF" w14:textId="6C5EB2E0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TCGBCCT:</w:t>
            </w:r>
          </w:p>
          <w:p w14:paraId="5100573F" w14:textId="60CB02FF" w:rsid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 Trẻ biết</w:t>
            </w:r>
            <w:r w:rsidR="00532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sử dụng các đồ chơi: bếp ga, nồi, chảo,</w:t>
            </w:r>
            <w:r w:rsidR="00532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chén, đũa, chả giň, mực...</w:t>
            </w:r>
          </w:p>
          <w:p w14:paraId="2344A10E" w14:textId="4A2C190E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151FEB33" w14:textId="36A63E10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+ Trẻ biết thể hiện vai chơi: người bán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hàng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, nấu ăn...</w:t>
            </w:r>
          </w:p>
          <w:p w14:paraId="048EB8CE" w14:textId="77777777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+ Trẻ biết sử dụng vật thay thế khi cần.</w:t>
            </w:r>
          </w:p>
          <w:p w14:paraId="0593C230" w14:textId="33A38847" w:rsid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TCXD:</w:t>
            </w:r>
          </w:p>
          <w:p w14:paraId="72546FEE" w14:textId="06ADAAD8" w:rsid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ử dụng các vật liệu: hộp bánh plan, hŕng rŕo, cây xanh, các con vật … để tạo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mô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theo ý thích.</w:t>
            </w:r>
          </w:p>
          <w:p w14:paraId="73355C23" w14:textId="4BDD5CBD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2C56E709" w14:textId="22728AD0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Trẻ biết rủ nhau chơi, thỏa thuận về mô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xây dựng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phân công thực hiện.</w:t>
            </w:r>
          </w:p>
          <w:p w14:paraId="1260E659" w14:textId="1189ECBF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 có luật:</w:t>
            </w:r>
          </w:p>
          <w:p w14:paraId="1CEA1B90" w14:textId="145006E0" w:rsid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sắp theo quy tắc sắp xế</w:t>
            </w:r>
            <w:r w:rsidR="0012474C">
              <w:rPr>
                <w:rFonts w:ascii="Times New Roman" w:hAnsi="Times New Roman" w:cs="Times New Roman"/>
                <w:sz w:val="26"/>
                <w:szCs w:val="26"/>
              </w:rPr>
              <w:t>p 1-2-1.</w:t>
            </w:r>
            <w:bookmarkStart w:id="0" w:name="_GoBack"/>
            <w:bookmarkEnd w:id="0"/>
          </w:p>
          <w:p w14:paraId="12445D83" w14:textId="7DB12997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5C302E3D" w14:textId="292C377B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+ Trẻ biết tuân thủ luật chơi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cất đồ chơi gọn, đúng nơi quy định.</w:t>
            </w:r>
          </w:p>
          <w:p w14:paraId="3F6ACC93" w14:textId="34CF032A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nhạc: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 Hát “Bông hoa mừng cô”.</w:t>
            </w:r>
          </w:p>
          <w:p w14:paraId="7F370B40" w14:textId="64AF514E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 hình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Làm dây xúc xắc, cắt, dán hoa,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băng rôn </w:t>
            </w:r>
          </w:p>
          <w:p w14:paraId="7DB78D02" w14:textId="2A27507B" w:rsid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 toán: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 Sắp xếp theo quy tắc</w:t>
            </w:r>
          </w:p>
          <w:p w14:paraId="638F74CE" w14:textId="41473B00" w:rsidR="00FC5C5A" w:rsidRPr="00FC5C5A" w:rsidRDefault="00FC5C5A" w:rsidP="00FC5C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C5C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 oẳn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tù tì.</w:t>
            </w:r>
          </w:p>
          <w:p w14:paraId="576540D4" w14:textId="4583166E" w:rsidR="00A16881" w:rsidRPr="002F44DC" w:rsidRDefault="00A16881" w:rsidP="002F44D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5CE2B639" w14:textId="08011FDC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TCGBCCT:</w:t>
            </w:r>
          </w:p>
          <w:p w14:paraId="41CB32FB" w14:textId="31B06D45" w:rsid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rẻ biết sử dụng các đồ chơi: bếp ga, nồi, chảo, chén, đũa, chả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giò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, mực, susi, trứng ốp la...</w:t>
            </w:r>
          </w:p>
          <w:p w14:paraId="38C89F8F" w14:textId="5D1CE693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2B6F993B" w14:textId="440804A1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+ Trẻ biết thể hiện vai chơi: người bán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, nấu ăn...</w:t>
            </w:r>
          </w:p>
          <w:p w14:paraId="7356424C" w14:textId="77777777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+ Trẻ biết sử dụng vật thay thế khi cần.</w:t>
            </w:r>
          </w:p>
          <w:p w14:paraId="440BF366" w14:textId="23AFD0E1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TCXD: </w:t>
            </w:r>
          </w:p>
          <w:p w14:paraId="4F3A63F5" w14:textId="70C7FFBE" w:rsid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 s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ử dụng các vật liệu: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ạch,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õi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chỉ, moust bitis, </w:t>
            </w:r>
            <w:proofErr w:type="gramStart"/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khối  gỗ</w:t>
            </w:r>
            <w:proofErr w:type="gramEnd"/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... để tạo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mô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theo ý thích. </w:t>
            </w:r>
          </w:p>
          <w:p w14:paraId="7A46EF52" w14:textId="186A94DB" w:rsidR="00A24D37" w:rsidRPr="00D93C43" w:rsidRDefault="00A24D37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0E197BB5" w14:textId="6BF3ED27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Trẻ biết rủ nhau chơi, thỏa thuận về mô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xây dựng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phân công thực hiện.</w:t>
            </w:r>
          </w:p>
          <w:p w14:paraId="02B50BB0" w14:textId="734C1EE5" w:rsidR="00D93C43" w:rsidRPr="00532665" w:rsidRDefault="00D93C43" w:rsidP="00D93C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3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 có luật: </w:t>
            </w:r>
          </w:p>
          <w:p w14:paraId="02AB9018" w14:textId="5FEF0E65" w:rsid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32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Chơi domino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, nối số lượng tương ứng.</w:t>
            </w:r>
          </w:p>
          <w:p w14:paraId="5540FE9F" w14:textId="55F47527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0AC3AB2F" w14:textId="77777777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+ Trẻ biết tuân thủ luật chơi vŕ cất đồ chơi gọn, đúng nơi quy định.</w:t>
            </w:r>
          </w:p>
          <w:p w14:paraId="0F8AE1FA" w14:textId="397FA4C7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nhạc: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 hát, vận động: “Bông hoa mừng cô”</w:t>
            </w:r>
          </w:p>
          <w:p w14:paraId="5E0BEB42" w14:textId="70E142FA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 hình: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 Tô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chữ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dán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 xml:space="preserve"> băng rôn</w:t>
            </w:r>
          </w:p>
          <w:p w14:paraId="0A4D1D75" w14:textId="0CD3651D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 toán: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 Sắp xếp các hěnh hěnh học theo qui tắc 1-2-1.</w:t>
            </w:r>
          </w:p>
          <w:p w14:paraId="4B6FBE76" w14:textId="7607F3F7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3C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 Bún thun.</w:t>
            </w:r>
          </w:p>
          <w:p w14:paraId="6274E2F9" w14:textId="77777777" w:rsidR="00FD0C86" w:rsidRPr="00D93C43" w:rsidRDefault="00FD0C86" w:rsidP="003536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21" w:type="dxa"/>
          </w:tcPr>
          <w:p w14:paraId="71A80C25" w14:textId="2E2FDE5D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TCGBCCT:</w:t>
            </w:r>
          </w:p>
          <w:p w14:paraId="2D2A4F50" w14:textId="72A2D895" w:rsid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rẻ biết sử dụng các đồ chơi: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au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 xml:space="preserve">, củ, quả, một số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 xml:space="preserve"> bán, bảng tên, giá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ền.</w:t>
            </w:r>
          </w:p>
          <w:p w14:paraId="3B1297FC" w14:textId="419E79A2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4B318901" w14:textId="77777777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+ Trẻ biết thể hiện vai chơi: người bán hàng</w:t>
            </w:r>
          </w:p>
          <w:p w14:paraId="4661B624" w14:textId="77777777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+ Trẻ biết sử dụng vật thay thế khi cần.</w:t>
            </w:r>
          </w:p>
          <w:p w14:paraId="43BBF4C7" w14:textId="2AED0D59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TCXD: </w:t>
            </w:r>
          </w:p>
          <w:p w14:paraId="2D95678F" w14:textId="06F26BC6" w:rsid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 s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 xml:space="preserve">ử dụng các vật liệu: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ạch, cây xanh, các con vật, khối moust bitis … để tạo thành mô hình theo ý thích.</w:t>
            </w:r>
          </w:p>
          <w:p w14:paraId="0739671B" w14:textId="54BAAC23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57B2A2AD" w14:textId="3A8C532F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Trẻ biết rủ nhau chơi, thỏa thuận về mô hình xây dựng và phân công thực hiện.</w:t>
            </w:r>
          </w:p>
          <w:p w14:paraId="6907EABA" w14:textId="4A4A2A48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 có luật: </w:t>
            </w:r>
          </w:p>
          <w:p w14:paraId="7B17BCDB" w14:textId="114CD072" w:rsid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t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ập đồ tên của mình, chơi kismard.</w:t>
            </w:r>
          </w:p>
          <w:p w14:paraId="7727C316" w14:textId="3F51FF8A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58B520FB" w14:textId="77777777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+ Trẻ biết tuân thủ luật chơi và cất đồ chơi gọn, đúng nơi quy định.</w:t>
            </w:r>
          </w:p>
          <w:p w14:paraId="37BF2E1A" w14:textId="6EE05C29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nhạc: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 Vận động “Bông hoa mừng cô”.</w:t>
            </w:r>
          </w:p>
          <w:p w14:paraId="3C586B05" w14:textId="303C9405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 hình: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 Bó hoa tặng cô.</w:t>
            </w:r>
          </w:p>
          <w:p w14:paraId="270E74E9" w14:textId="1F0758DD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 toán: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 Lập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bảng những món quà tặng bà, mẹ, cô và bạn gái.</w:t>
            </w:r>
          </w:p>
          <w:p w14:paraId="70A7DD2B" w14:textId="77E8CFFA" w:rsidR="00A24D37" w:rsidRPr="00A24D37" w:rsidRDefault="00A24D37" w:rsidP="00A24D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2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 Lựa đậu.</w:t>
            </w:r>
          </w:p>
          <w:p w14:paraId="3934621E" w14:textId="77777777" w:rsidR="00FD0C86" w:rsidRPr="00A24D37" w:rsidRDefault="00FD0C86" w:rsidP="003122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76" w:type="dxa"/>
          </w:tcPr>
          <w:p w14:paraId="61884AF9" w14:textId="7D726C66" w:rsidR="0006632A" w:rsidRDefault="0006632A" w:rsidP="0006632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</w:t>
            </w:r>
            <w:r w:rsidR="00753D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TCGBCCT:</w:t>
            </w:r>
          </w:p>
          <w:p w14:paraId="4393C602" w14:textId="5DEE1592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rẻ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biết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 sử dụng các loại đồ chơi: bàn, ghế, khăn trải bàn, tiền, rau củ quả, bếp ga, chén, muỗ</w:t>
            </w:r>
            <w:r w:rsidR="00765CA0">
              <w:rPr>
                <w:rFonts w:ascii="Times New Roman" w:hAnsi="Times New Roman" w:cs="Times New Roman"/>
                <w:sz w:val="26"/>
                <w:szCs w:val="26"/>
              </w:rPr>
              <w:t>ng, dĩa, ly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  <w:p w14:paraId="0423C421" w14:textId="77777777" w:rsid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43ADDCC3" w14:textId="74978756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Trẻ biết đóng vai người khác khi chơi.</w:t>
            </w:r>
          </w:p>
          <w:p w14:paraId="7FFB0A37" w14:textId="3C54BEC2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Trẻ biết cùng bạn chuẩn bị đồ chơi và rủ bạn cùng chơi.</w:t>
            </w:r>
          </w:p>
          <w:p w14:paraId="45138E83" w14:textId="6325DF5B" w:rsidR="0006632A" w:rsidRDefault="0006632A" w:rsidP="0006632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TCXD:</w:t>
            </w:r>
          </w:p>
          <w:p w14:paraId="601AACA7" w14:textId="7AE307B5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 s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ử dụng các vật liệu: gạch, các khối gỗ, nắp chai, hàng rào lắp ráp, hộp bánh plan để tạo thành mô hình theo ư thích.</w:t>
            </w:r>
          </w:p>
          <w:p w14:paraId="4C42ED3F" w14:textId="77777777" w:rsid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MĐYC:</w:t>
            </w:r>
          </w:p>
          <w:p w14:paraId="0E9C9569" w14:textId="77777777" w:rsid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Trẻ biết xây dựng và sắp xếp các mô hình đa dạng về cấu trúc.</w:t>
            </w:r>
          </w:p>
          <w:p w14:paraId="0189C3C3" w14:textId="6B88CE0F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Trẻ biết thu dọn đồ chơi gọn gàng sau khi chơi.</w:t>
            </w:r>
          </w:p>
          <w:p w14:paraId="230C0D5C" w14:textId="6038394F" w:rsidR="0006632A" w:rsidRDefault="0006632A" w:rsidP="0006632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 có luật:</w:t>
            </w:r>
          </w:p>
          <w:p w14:paraId="1D27BEE6" w14:textId="20693586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 Tập đồ số, nối số lượng tương ứng.</w:t>
            </w:r>
          </w:p>
          <w:p w14:paraId="40AC8B68" w14:textId="77777777" w:rsid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 xml:space="preserve">MĐYC: </w:t>
            </w:r>
          </w:p>
          <w:p w14:paraId="18D333BB" w14:textId="0A562F18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Trẻ chơi hứng thú và cóhành động chơi đúng, phùhợp với mục tiêu đề ra. Trẻ biết rủ bạn cùng chơi.</w:t>
            </w:r>
          </w:p>
          <w:p w14:paraId="7974586C" w14:textId="5A5E2614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 hình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: Vẽ, dán hoa tặng bà, mẹ, cô và bạn gái</w:t>
            </w:r>
          </w:p>
          <w:p w14:paraId="7F71145D" w14:textId="68E7AE4C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nhạc: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 Vận động "Ngày vui mồng 8 tháng 3”.</w:t>
            </w:r>
          </w:p>
          <w:p w14:paraId="55D16AEB" w14:textId="1B167C11" w:rsid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 toán: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 sắp xếp theo thứ tự từ bé đến lớn trong phạm vi 10</w:t>
            </w:r>
          </w:p>
          <w:p w14:paraId="6B5E3E84" w14:textId="48A26594" w:rsidR="0006632A" w:rsidRPr="0006632A" w:rsidRDefault="0006632A" w:rsidP="0006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66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ắp cua</w:t>
            </w:r>
          </w:p>
          <w:p w14:paraId="29A4F5D0" w14:textId="28151FE5" w:rsidR="00FD0C86" w:rsidRPr="00B92A95" w:rsidRDefault="00FD0C86" w:rsidP="00BC4F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34" w:type="dxa"/>
          </w:tcPr>
          <w:p w14:paraId="01499E6B" w14:textId="29B5845C" w:rsid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TCGBCCT: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66009263" w14:textId="1BAD4209" w:rsid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rẻ biết sử dụng các đồ chơi bác sĩ: b</w:t>
            </w:r>
            <w:r w:rsidR="00532665">
              <w:rPr>
                <w:rFonts w:ascii="Times New Roman" w:hAnsi="Times New Roman" w:cs="Times New Roman"/>
                <w:sz w:val="26"/>
                <w:szCs w:val="26"/>
              </w:rPr>
              <w:t>àn,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ghế, trang phục bác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, kim </w:t>
            </w:r>
            <w:r w:rsidR="00714089">
              <w:rPr>
                <w:rFonts w:ascii="Times New Roman" w:hAnsi="Times New Roman" w:cs="Times New Roman"/>
                <w:sz w:val="26"/>
                <w:szCs w:val="26"/>
              </w:rPr>
              <w:t>tiêm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, thuốc...</w:t>
            </w:r>
          </w:p>
          <w:p w14:paraId="550C4A04" w14:textId="0079CBB6" w:rsidR="00706FD5" w:rsidRP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3EFCD9F3" w14:textId="03242641" w:rsidR="00706FD5" w:rsidRP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532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Trẻ biết thể hiện vai chơi: Bác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, bệnh nhân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5420E08" w14:textId="1CDC2CF5" w:rsidR="00706FD5" w:rsidRP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532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Trẻ biết sử dụng</w:t>
            </w:r>
            <w:r w:rsidR="00532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vật thay thế khi cần.</w:t>
            </w:r>
          </w:p>
          <w:p w14:paraId="4FD4794B" w14:textId="3EF67F99" w:rsidR="00706FD5" w:rsidRDefault="00706FD5" w:rsidP="00706FD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TCXD:</w:t>
            </w:r>
          </w:p>
          <w:p w14:paraId="5220F8B6" w14:textId="06B083A3" w:rsid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</w:t>
            </w:r>
            <w:r w:rsidR="00765CA0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ử dụng các vật liệu: gạch, cây xanh, các con vật, khối moust bitis … để tạo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mô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theo ý thích.</w:t>
            </w:r>
          </w:p>
          <w:p w14:paraId="777173B7" w14:textId="77777777" w:rsid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06B6C998" w14:textId="2B029532" w:rsid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Trẻ biết rủ nhau chơi, thỏa thuận về mô </w:t>
            </w:r>
            <w:r w:rsidR="0071408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xây dựng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phân công thực hiện.</w:t>
            </w:r>
          </w:p>
          <w:p w14:paraId="11D02821" w14:textId="1A44E5FF" w:rsid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có luật: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47B2CB2D" w14:textId="15345BCE" w:rsid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Tìm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đúng bóng, tô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đồ vật tương ứng với số lượng.</w:t>
            </w:r>
          </w:p>
          <w:p w14:paraId="25AF370B" w14:textId="1053029C" w:rsidR="00706FD5" w:rsidRP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31295F94" w14:textId="7A0299CE" w:rsidR="00706FD5" w:rsidRP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Trẻ biết tuân thủ luật chơi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cất đồ chơi gọn, đúng nơi quy định.</w:t>
            </w:r>
          </w:p>
          <w:p w14:paraId="1B448FA1" w14:textId="67FB6516" w:rsidR="00706FD5" w:rsidRP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nhạc: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 Hát, vận động 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mẹ”.</w:t>
            </w:r>
          </w:p>
          <w:p w14:paraId="3046C551" w14:textId="3261F195" w:rsidR="00706FD5" w:rsidRP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Tạo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 thiệp tặng mẹ.</w:t>
            </w:r>
          </w:p>
          <w:p w14:paraId="260C8640" w14:textId="727DACE1" w:rsidR="00706FD5" w:rsidRP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 toán: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> Xếp theo qui tắc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-2-1.</w:t>
            </w:r>
          </w:p>
          <w:p w14:paraId="49870636" w14:textId="191FAA99" w:rsidR="00706FD5" w:rsidRPr="00706FD5" w:rsidRDefault="00706FD5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53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06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Pr="00706FD5">
              <w:rPr>
                <w:rFonts w:ascii="Times New Roman" w:hAnsi="Times New Roman" w:cs="Times New Roman"/>
                <w:sz w:val="26"/>
                <w:szCs w:val="26"/>
              </w:rPr>
              <w:t xml:space="preserve"> Oẳn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tù tì.</w:t>
            </w:r>
          </w:p>
          <w:p w14:paraId="3876E908" w14:textId="77777777" w:rsidR="00FD0C86" w:rsidRPr="001E74D9" w:rsidRDefault="00FD0C86" w:rsidP="00706F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122B3" w:rsidRPr="00FD0C86" w14:paraId="0D6AA8E0" w14:textId="77777777" w:rsidTr="00532665">
        <w:trPr>
          <w:gridAfter w:val="1"/>
          <w:wAfter w:w="36" w:type="dxa"/>
          <w:jc w:val="center"/>
        </w:trPr>
        <w:tc>
          <w:tcPr>
            <w:tcW w:w="1344" w:type="dxa"/>
            <w:vAlign w:val="center"/>
          </w:tcPr>
          <w:p w14:paraId="67F4DF02" w14:textId="3781642F" w:rsidR="00C530AD" w:rsidRPr="00FD0C86" w:rsidRDefault="00142887" w:rsidP="00B303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GIỜ ĂN</w:t>
            </w:r>
          </w:p>
        </w:tc>
        <w:tc>
          <w:tcPr>
            <w:tcW w:w="2762" w:type="dxa"/>
          </w:tcPr>
          <w:p w14:paraId="381C36AE" w14:textId="4938463D" w:rsidR="00FD0C86" w:rsidRPr="00FD0C86" w:rsidRDefault="00FC5C5A" w:rsidP="002F44D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Trẻ biết mời nhau khi ăn.</w:t>
            </w:r>
          </w:p>
        </w:tc>
        <w:tc>
          <w:tcPr>
            <w:tcW w:w="2835" w:type="dxa"/>
          </w:tcPr>
          <w:p w14:paraId="2D6A7AB8" w14:textId="41785EB0" w:rsidR="00C530AD" w:rsidRPr="00FD0C86" w:rsidRDefault="00864B4D" w:rsidP="00C53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14089">
              <w:rPr>
                <w:rFonts w:ascii="Times New Roman" w:hAnsi="Times New Roman" w:cs="Times New Roman"/>
                <w:sz w:val="26"/>
                <w:szCs w:val="26"/>
              </w:rPr>
              <w:t>Trẻ b</w:t>
            </w:r>
            <w:r w:rsidRPr="00864B4D">
              <w:rPr>
                <w:rFonts w:ascii="Times New Roman" w:hAnsi="Times New Roman" w:cs="Times New Roman"/>
                <w:sz w:val="26"/>
                <w:szCs w:val="26"/>
              </w:rPr>
              <w:t>iết ích lợi của việc ăn uống đủ nước.</w:t>
            </w:r>
          </w:p>
        </w:tc>
        <w:tc>
          <w:tcPr>
            <w:tcW w:w="2721" w:type="dxa"/>
          </w:tcPr>
          <w:p w14:paraId="68F29F96" w14:textId="2CAEE17A" w:rsidR="00C530AD" w:rsidRPr="003122B3" w:rsidRDefault="00A24D37" w:rsidP="003122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 xml:space="preserve">Giáo dục trẻ biết xúc cơm gọn gàng, không rơi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vãi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 xml:space="preserve"> thức ăn.</w:t>
            </w:r>
          </w:p>
        </w:tc>
        <w:tc>
          <w:tcPr>
            <w:tcW w:w="2576" w:type="dxa"/>
          </w:tcPr>
          <w:p w14:paraId="3EE126EB" w14:textId="0B436677" w:rsidR="00C530AD" w:rsidRPr="00B92A95" w:rsidRDefault="0006632A" w:rsidP="00B92A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14089">
              <w:rPr>
                <w:rFonts w:ascii="Times New Roman" w:hAnsi="Times New Roman" w:cs="Times New Roman"/>
                <w:sz w:val="26"/>
                <w:szCs w:val="26"/>
              </w:rPr>
              <w:t>Trẻ b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iết ngồi ngay ngắn khi ăn.</w:t>
            </w:r>
          </w:p>
        </w:tc>
        <w:tc>
          <w:tcPr>
            <w:tcW w:w="2734" w:type="dxa"/>
          </w:tcPr>
          <w:p w14:paraId="5E9ECEA6" w14:textId="19825D31" w:rsidR="00C530AD" w:rsidRPr="002E46F1" w:rsidRDefault="00714089" w:rsidP="002E46F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14089">
              <w:rPr>
                <w:rFonts w:ascii="Times New Roman" w:hAnsi="Times New Roman" w:cs="Times New Roman"/>
                <w:sz w:val="26"/>
                <w:szCs w:val="26"/>
              </w:rPr>
              <w:t>Trẻ biết ngồi đẹp khi ăn.</w:t>
            </w:r>
          </w:p>
        </w:tc>
      </w:tr>
      <w:tr w:rsidR="003122B3" w:rsidRPr="00FD0C86" w14:paraId="1E76F479" w14:textId="77777777" w:rsidTr="00532665">
        <w:trPr>
          <w:gridAfter w:val="1"/>
          <w:wAfter w:w="36" w:type="dxa"/>
          <w:trHeight w:val="1057"/>
          <w:jc w:val="center"/>
        </w:trPr>
        <w:tc>
          <w:tcPr>
            <w:tcW w:w="1344" w:type="dxa"/>
            <w:vAlign w:val="center"/>
          </w:tcPr>
          <w:p w14:paraId="4FDD426F" w14:textId="76F6D226" w:rsidR="00C530AD" w:rsidRPr="00FD0C86" w:rsidRDefault="00142887" w:rsidP="00B303C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GIỜ VỆ SINH</w:t>
            </w:r>
          </w:p>
        </w:tc>
        <w:tc>
          <w:tcPr>
            <w:tcW w:w="2762" w:type="dxa"/>
          </w:tcPr>
          <w:p w14:paraId="764A8AD7" w14:textId="377D8F82" w:rsidR="00FD0C86" w:rsidRPr="00A16881" w:rsidRDefault="00FC5C5A" w:rsidP="002F44D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 xml:space="preserve"> Giáo dục trẻ biết rửa tay trước v</w:t>
            </w:r>
            <w:r w:rsidR="00532665">
              <w:rPr>
                <w:rFonts w:ascii="Times New Roman" w:hAnsi="Times New Roman" w:cs="Times New Roman"/>
                <w:sz w:val="26"/>
                <w:szCs w:val="26"/>
              </w:rPr>
              <w:t xml:space="preserve">à </w:t>
            </w:r>
            <w:r w:rsidRPr="00FC5C5A">
              <w:rPr>
                <w:rFonts w:ascii="Times New Roman" w:hAnsi="Times New Roman" w:cs="Times New Roman"/>
                <w:sz w:val="26"/>
                <w:szCs w:val="26"/>
              </w:rPr>
              <w:t>sau khi ăn, sau khi đi vệ sinh vŕ khi tay bẩn.</w:t>
            </w:r>
          </w:p>
        </w:tc>
        <w:tc>
          <w:tcPr>
            <w:tcW w:w="2835" w:type="dxa"/>
          </w:tcPr>
          <w:p w14:paraId="222BAA01" w14:textId="14B06192" w:rsidR="00892012" w:rsidRPr="00892012" w:rsidRDefault="00892012" w:rsidP="008920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92012">
              <w:rPr>
                <w:rFonts w:ascii="Times New Roman" w:hAnsi="Times New Roman" w:cs="Times New Roman"/>
                <w:sz w:val="26"/>
                <w:szCs w:val="26"/>
              </w:rPr>
              <w:t>Giữ quần áo gọn gàng, sạch sẽ.</w:t>
            </w:r>
          </w:p>
          <w:p w14:paraId="24BD573D" w14:textId="2A1FD499" w:rsidR="00C530AD" w:rsidRPr="0035366A" w:rsidRDefault="00C530AD" w:rsidP="00C53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14:paraId="0EC87FD4" w14:textId="3E046027" w:rsidR="00C530AD" w:rsidRPr="003122B3" w:rsidRDefault="00A24D37" w:rsidP="003122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Rèn trẻ biết gấp quần áo gọn gàng.</w:t>
            </w:r>
          </w:p>
        </w:tc>
        <w:tc>
          <w:tcPr>
            <w:tcW w:w="2576" w:type="dxa"/>
          </w:tcPr>
          <w:p w14:paraId="3CDC9220" w14:textId="4EC339C9" w:rsidR="00C530AD" w:rsidRPr="00FD0C86" w:rsidRDefault="0006632A" w:rsidP="00BC4F9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Giáo dục trẻ giữ gìn bàn ghế sạch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ẽ.</w:t>
            </w:r>
          </w:p>
        </w:tc>
        <w:tc>
          <w:tcPr>
            <w:tcW w:w="2734" w:type="dxa"/>
          </w:tcPr>
          <w:p w14:paraId="74DEB29C" w14:textId="3FEF0B2E" w:rsidR="00C530AD" w:rsidRPr="002E46F1" w:rsidRDefault="00714089" w:rsidP="002E46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14089">
              <w:rPr>
                <w:rFonts w:ascii="Times New Roman" w:hAnsi="Times New Roman" w:cs="Times New Roman"/>
                <w:sz w:val="26"/>
                <w:szCs w:val="26"/>
              </w:rPr>
              <w:t xml:space="preserve">Giáo dục trẻ không bôi bẩn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r w:rsidRPr="00714089">
              <w:rPr>
                <w:rFonts w:ascii="Times New Roman" w:hAnsi="Times New Roman" w:cs="Times New Roman"/>
                <w:sz w:val="26"/>
                <w:szCs w:val="26"/>
              </w:rPr>
              <w:t xml:space="preserve"> ghế, tường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714089">
              <w:rPr>
                <w:rFonts w:ascii="Times New Roman" w:hAnsi="Times New Roman" w:cs="Times New Roman"/>
                <w:sz w:val="26"/>
                <w:szCs w:val="26"/>
              </w:rPr>
              <w:t xml:space="preserve"> kệ.</w:t>
            </w:r>
          </w:p>
        </w:tc>
      </w:tr>
      <w:tr w:rsidR="002E46F1" w:rsidRPr="00FD0C86" w14:paraId="0F3E33A7" w14:textId="77777777" w:rsidTr="00532665">
        <w:trPr>
          <w:gridAfter w:val="1"/>
          <w:wAfter w:w="36" w:type="dxa"/>
          <w:jc w:val="center"/>
        </w:trPr>
        <w:tc>
          <w:tcPr>
            <w:tcW w:w="1344" w:type="dxa"/>
            <w:vAlign w:val="center"/>
          </w:tcPr>
          <w:p w14:paraId="3AC319A5" w14:textId="0DEF6103" w:rsidR="002E46F1" w:rsidRPr="00FD0C86" w:rsidRDefault="002E46F1" w:rsidP="002E46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NGỦ</w:t>
            </w:r>
          </w:p>
        </w:tc>
        <w:tc>
          <w:tcPr>
            <w:tcW w:w="2762" w:type="dxa"/>
          </w:tcPr>
          <w:p w14:paraId="69BB9FA3" w14:textId="606935BA" w:rsidR="002E46F1" w:rsidRPr="00FD0C86" w:rsidRDefault="002F44DC" w:rsidP="002F44D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Xếp giường, cất nệm gối ngay ngắn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4DCAC4FC" w14:textId="77777777" w:rsidR="00892012" w:rsidRPr="00A16881" w:rsidRDefault="00892012" w:rsidP="008920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Trẻ biết ngủ đúng tư thế và không nói chuyện trong giờ ngủ.</w:t>
            </w:r>
          </w:p>
          <w:p w14:paraId="5DE8221B" w14:textId="6EA1BC89" w:rsidR="002E46F1" w:rsidRPr="0035366A" w:rsidRDefault="002E46F1" w:rsidP="002E46F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21" w:type="dxa"/>
          </w:tcPr>
          <w:p w14:paraId="743B9052" w14:textId="77777777" w:rsidR="002F44DC" w:rsidRPr="00A16881" w:rsidRDefault="002F44DC" w:rsidP="002F44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Trẻ biết ngủ đúng tư thế và không nói chuyện trong giờ ngủ.</w:t>
            </w:r>
          </w:p>
          <w:p w14:paraId="2D71433F" w14:textId="1CB8AFC3" w:rsidR="002E46F1" w:rsidRPr="00FD0C86" w:rsidRDefault="002E46F1" w:rsidP="002E46F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76" w:type="dxa"/>
          </w:tcPr>
          <w:p w14:paraId="6D2D8EC4" w14:textId="4C66D191" w:rsidR="002E46F1" w:rsidRPr="00FD0C86" w:rsidRDefault="002E46F1" w:rsidP="002E46F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Xếp giường, cất nệm gối ngay ngắn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734" w:type="dxa"/>
          </w:tcPr>
          <w:p w14:paraId="07CAEEF7" w14:textId="46A13385" w:rsidR="002E46F1" w:rsidRPr="00FD0C86" w:rsidRDefault="002E46F1" w:rsidP="002E46F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Xếp giường, cất nệm gối ngay ngắn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2E46F1" w:rsidRPr="00FD0C86" w14:paraId="4D8B32BE" w14:textId="77777777" w:rsidTr="00532665">
        <w:trPr>
          <w:gridAfter w:val="1"/>
          <w:wAfter w:w="36" w:type="dxa"/>
          <w:jc w:val="center"/>
        </w:trPr>
        <w:tc>
          <w:tcPr>
            <w:tcW w:w="1344" w:type="dxa"/>
            <w:vAlign w:val="center"/>
          </w:tcPr>
          <w:p w14:paraId="18C15525" w14:textId="7AA18BE3" w:rsidR="002E46F1" w:rsidRPr="00FD0C86" w:rsidRDefault="002E46F1" w:rsidP="002E46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2762" w:type="dxa"/>
          </w:tcPr>
          <w:p w14:paraId="3DEA3941" w14:textId="6AE74892" w:rsidR="00D93C43" w:rsidRPr="00D93C43" w:rsidRDefault="00D93C43" w:rsidP="00D93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- Cho trẻ chơi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D93C43">
              <w:rPr>
                <w:rFonts w:ascii="Times New Roman" w:hAnsi="Times New Roman" w:cs="Times New Roman"/>
                <w:sz w:val="26"/>
                <w:szCs w:val="26"/>
              </w:rPr>
              <w:t>éo cưa lừa xẻ".</w:t>
            </w:r>
          </w:p>
          <w:p w14:paraId="4BEC1D5F" w14:textId="0A7176E1" w:rsidR="002E46F1" w:rsidRPr="00FD0C86" w:rsidRDefault="002E46F1" w:rsidP="002F44D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7BA2E2D3" w14:textId="43A7323A" w:rsidR="00864B4D" w:rsidRPr="00864B4D" w:rsidRDefault="00864B4D" w:rsidP="00864B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4D">
              <w:rPr>
                <w:rFonts w:ascii="Times New Roman" w:hAnsi="Times New Roman" w:cs="Times New Roman"/>
                <w:sz w:val="26"/>
                <w:szCs w:val="26"/>
              </w:rPr>
              <w:t xml:space="preserve">- Sưu tầm,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864B4D">
              <w:rPr>
                <w:rFonts w:ascii="Times New Roman" w:hAnsi="Times New Roman" w:cs="Times New Roman"/>
                <w:sz w:val="26"/>
                <w:szCs w:val="26"/>
              </w:rPr>
              <w:t xml:space="preserve"> album một số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864B4D">
              <w:rPr>
                <w:rFonts w:ascii="Times New Roman" w:hAnsi="Times New Roman" w:cs="Times New Roman"/>
                <w:sz w:val="26"/>
                <w:szCs w:val="26"/>
              </w:rPr>
              <w:t xml:space="preserve"> ảnh về các hoạt động mừng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</w:t>
            </w:r>
            <w:r w:rsidRPr="00864B4D">
              <w:rPr>
                <w:rFonts w:ascii="Times New Roman" w:hAnsi="Times New Roman" w:cs="Times New Roman"/>
                <w:sz w:val="26"/>
                <w:szCs w:val="26"/>
              </w:rPr>
              <w:t xml:space="preserve"> 8/3.</w:t>
            </w:r>
          </w:p>
          <w:p w14:paraId="3C2F9071" w14:textId="626FF1FA" w:rsidR="002E46F1" w:rsidRPr="0035366A" w:rsidRDefault="002E46F1" w:rsidP="002F44D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21" w:type="dxa"/>
          </w:tcPr>
          <w:p w14:paraId="07C50B1B" w14:textId="77BDBE37" w:rsidR="002E46F1" w:rsidRPr="003122B3" w:rsidRDefault="00A24D37" w:rsidP="002E46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24D37">
              <w:rPr>
                <w:rFonts w:ascii="Times New Roman" w:hAnsi="Times New Roman" w:cs="Times New Roman"/>
                <w:sz w:val="26"/>
                <w:szCs w:val="26"/>
              </w:rPr>
              <w:t>- Nghe kể chuyện “Cô bé hoa hồng”.</w:t>
            </w:r>
          </w:p>
        </w:tc>
        <w:tc>
          <w:tcPr>
            <w:tcW w:w="2576" w:type="dxa"/>
          </w:tcPr>
          <w:p w14:paraId="2D47CC4C" w14:textId="798811E3" w:rsidR="002E46F1" w:rsidRPr="00B92A95" w:rsidRDefault="0006632A" w:rsidP="002E46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632A">
              <w:rPr>
                <w:rFonts w:ascii="Times New Roman" w:hAnsi="Times New Roman" w:cs="Times New Roman"/>
                <w:sz w:val="26"/>
                <w:szCs w:val="26"/>
              </w:rPr>
              <w:t>- Cô và trẻ chơi “Tập tầm vong”.</w:t>
            </w:r>
          </w:p>
        </w:tc>
        <w:tc>
          <w:tcPr>
            <w:tcW w:w="2734" w:type="dxa"/>
          </w:tcPr>
          <w:p w14:paraId="36755002" w14:textId="600C73CC" w:rsidR="002E46F1" w:rsidRPr="002E46F1" w:rsidRDefault="00714089" w:rsidP="002E46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14089">
              <w:rPr>
                <w:rFonts w:ascii="Times New Roman" w:hAnsi="Times New Roman" w:cs="Times New Roman"/>
                <w:sz w:val="26"/>
                <w:szCs w:val="26"/>
              </w:rPr>
              <w:t xml:space="preserve">- Cô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cùn</w:t>
            </w:r>
            <w:r w:rsidRPr="00714089">
              <w:rPr>
                <w:rFonts w:ascii="Times New Roman" w:hAnsi="Times New Roman" w:cs="Times New Roman"/>
                <w:sz w:val="26"/>
                <w:szCs w:val="26"/>
              </w:rPr>
              <w:t xml:space="preserve">g trẻ chơi sắp xếp góc chơi gọn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gàng.</w:t>
            </w:r>
          </w:p>
        </w:tc>
      </w:tr>
    </w:tbl>
    <w:p w14:paraId="105071D9" w14:textId="77777777" w:rsidR="00C530AD" w:rsidRPr="00FD0C86" w:rsidRDefault="00C530AD" w:rsidP="00C530AD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C530AD" w:rsidRPr="00FD0C86" w:rsidSect="001F3F51">
      <w:pgSz w:w="15840" w:h="12240" w:orient="landscape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F59"/>
    <w:multiLevelType w:val="hybridMultilevel"/>
    <w:tmpl w:val="0C36B72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34E"/>
    <w:multiLevelType w:val="hybridMultilevel"/>
    <w:tmpl w:val="EBF4A574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7FBF"/>
    <w:multiLevelType w:val="hybridMultilevel"/>
    <w:tmpl w:val="2BC81E6C"/>
    <w:lvl w:ilvl="0" w:tplc="40DE0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2DAB"/>
    <w:multiLevelType w:val="hybridMultilevel"/>
    <w:tmpl w:val="FEE08496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59F9"/>
    <w:multiLevelType w:val="hybridMultilevel"/>
    <w:tmpl w:val="0E366A52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530C"/>
    <w:multiLevelType w:val="hybridMultilevel"/>
    <w:tmpl w:val="91B40E40"/>
    <w:lvl w:ilvl="0" w:tplc="8090B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15A2"/>
    <w:multiLevelType w:val="hybridMultilevel"/>
    <w:tmpl w:val="481E2542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811EC"/>
    <w:multiLevelType w:val="hybridMultilevel"/>
    <w:tmpl w:val="F15CD6D8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D68A9"/>
    <w:multiLevelType w:val="hybridMultilevel"/>
    <w:tmpl w:val="DB1A1C0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33DF1"/>
    <w:multiLevelType w:val="hybridMultilevel"/>
    <w:tmpl w:val="3738E5B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C150C"/>
    <w:multiLevelType w:val="hybridMultilevel"/>
    <w:tmpl w:val="4FFCD276"/>
    <w:lvl w:ilvl="0" w:tplc="43243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03C59"/>
    <w:multiLevelType w:val="hybridMultilevel"/>
    <w:tmpl w:val="123C0C32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95A5D"/>
    <w:multiLevelType w:val="hybridMultilevel"/>
    <w:tmpl w:val="6AAA6A4E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F273E"/>
    <w:multiLevelType w:val="hybridMultilevel"/>
    <w:tmpl w:val="AB68336E"/>
    <w:lvl w:ilvl="0" w:tplc="A2202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77B7"/>
    <w:multiLevelType w:val="hybridMultilevel"/>
    <w:tmpl w:val="24FC44C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A04B1"/>
    <w:multiLevelType w:val="hybridMultilevel"/>
    <w:tmpl w:val="993C3AC8"/>
    <w:lvl w:ilvl="0" w:tplc="E55CA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A49D3"/>
    <w:multiLevelType w:val="hybridMultilevel"/>
    <w:tmpl w:val="39A0110A"/>
    <w:lvl w:ilvl="0" w:tplc="F9EEE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07AEC"/>
    <w:multiLevelType w:val="hybridMultilevel"/>
    <w:tmpl w:val="2522CD76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930B6"/>
    <w:multiLevelType w:val="hybridMultilevel"/>
    <w:tmpl w:val="987408CE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D569B"/>
    <w:multiLevelType w:val="hybridMultilevel"/>
    <w:tmpl w:val="5C3488DA"/>
    <w:lvl w:ilvl="0" w:tplc="D36092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A473C"/>
    <w:multiLevelType w:val="hybridMultilevel"/>
    <w:tmpl w:val="D212986E"/>
    <w:lvl w:ilvl="0" w:tplc="88525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44CC9"/>
    <w:multiLevelType w:val="hybridMultilevel"/>
    <w:tmpl w:val="0960EEE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861EA"/>
    <w:multiLevelType w:val="hybridMultilevel"/>
    <w:tmpl w:val="55CA8B96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50B4A"/>
    <w:multiLevelType w:val="hybridMultilevel"/>
    <w:tmpl w:val="BD9A3972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0498B"/>
    <w:multiLevelType w:val="hybridMultilevel"/>
    <w:tmpl w:val="9D1E0B8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33C9F"/>
    <w:multiLevelType w:val="hybridMultilevel"/>
    <w:tmpl w:val="68FE5D24"/>
    <w:lvl w:ilvl="0" w:tplc="E050D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53D4E"/>
    <w:multiLevelType w:val="hybridMultilevel"/>
    <w:tmpl w:val="BFF80A3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30E43"/>
    <w:multiLevelType w:val="hybridMultilevel"/>
    <w:tmpl w:val="0B506ECE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309A6"/>
    <w:multiLevelType w:val="hybridMultilevel"/>
    <w:tmpl w:val="29FE6142"/>
    <w:lvl w:ilvl="0" w:tplc="C71AE1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F5DBF"/>
    <w:multiLevelType w:val="hybridMultilevel"/>
    <w:tmpl w:val="C79EAFA6"/>
    <w:lvl w:ilvl="0" w:tplc="368266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C7961"/>
    <w:multiLevelType w:val="hybridMultilevel"/>
    <w:tmpl w:val="3CA6132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37E14"/>
    <w:multiLevelType w:val="hybridMultilevel"/>
    <w:tmpl w:val="C276B58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85657"/>
    <w:multiLevelType w:val="hybridMultilevel"/>
    <w:tmpl w:val="76DE8D8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B679F"/>
    <w:multiLevelType w:val="hybridMultilevel"/>
    <w:tmpl w:val="CD8AC1A4"/>
    <w:lvl w:ilvl="0" w:tplc="C1CC6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722AC"/>
    <w:multiLevelType w:val="hybridMultilevel"/>
    <w:tmpl w:val="ABC639AE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2180C"/>
    <w:multiLevelType w:val="hybridMultilevel"/>
    <w:tmpl w:val="81A069E0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10"/>
  </w:num>
  <w:num w:numId="4">
    <w:abstractNumId w:val="28"/>
  </w:num>
  <w:num w:numId="5">
    <w:abstractNumId w:val="21"/>
  </w:num>
  <w:num w:numId="6">
    <w:abstractNumId w:val="17"/>
  </w:num>
  <w:num w:numId="7">
    <w:abstractNumId w:val="31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32"/>
  </w:num>
  <w:num w:numId="13">
    <w:abstractNumId w:val="30"/>
  </w:num>
  <w:num w:numId="14">
    <w:abstractNumId w:val="0"/>
  </w:num>
  <w:num w:numId="15">
    <w:abstractNumId w:val="34"/>
  </w:num>
  <w:num w:numId="16">
    <w:abstractNumId w:val="18"/>
  </w:num>
  <w:num w:numId="17">
    <w:abstractNumId w:val="9"/>
  </w:num>
  <w:num w:numId="18">
    <w:abstractNumId w:val="3"/>
  </w:num>
  <w:num w:numId="19">
    <w:abstractNumId w:val="27"/>
  </w:num>
  <w:num w:numId="20">
    <w:abstractNumId w:val="22"/>
  </w:num>
  <w:num w:numId="21">
    <w:abstractNumId w:val="7"/>
  </w:num>
  <w:num w:numId="22">
    <w:abstractNumId w:val="26"/>
  </w:num>
  <w:num w:numId="23">
    <w:abstractNumId w:val="11"/>
  </w:num>
  <w:num w:numId="24">
    <w:abstractNumId w:val="35"/>
  </w:num>
  <w:num w:numId="25">
    <w:abstractNumId w:val="8"/>
  </w:num>
  <w:num w:numId="26">
    <w:abstractNumId w:val="23"/>
  </w:num>
  <w:num w:numId="27">
    <w:abstractNumId w:val="14"/>
  </w:num>
  <w:num w:numId="28">
    <w:abstractNumId w:val="24"/>
  </w:num>
  <w:num w:numId="29">
    <w:abstractNumId w:val="2"/>
  </w:num>
  <w:num w:numId="30">
    <w:abstractNumId w:val="19"/>
  </w:num>
  <w:num w:numId="31">
    <w:abstractNumId w:val="20"/>
  </w:num>
  <w:num w:numId="32">
    <w:abstractNumId w:val="5"/>
  </w:num>
  <w:num w:numId="33">
    <w:abstractNumId w:val="13"/>
  </w:num>
  <w:num w:numId="34">
    <w:abstractNumId w:val="15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AD"/>
    <w:rsid w:val="000558B8"/>
    <w:rsid w:val="00063BFD"/>
    <w:rsid w:val="0006632A"/>
    <w:rsid w:val="00067587"/>
    <w:rsid w:val="00101C30"/>
    <w:rsid w:val="0012474C"/>
    <w:rsid w:val="00142887"/>
    <w:rsid w:val="001D3077"/>
    <w:rsid w:val="001D694C"/>
    <w:rsid w:val="001E74D9"/>
    <w:rsid w:val="001F3F51"/>
    <w:rsid w:val="002E46F1"/>
    <w:rsid w:val="002F44DC"/>
    <w:rsid w:val="003122B3"/>
    <w:rsid w:val="00326C20"/>
    <w:rsid w:val="0035200E"/>
    <w:rsid w:val="0035366A"/>
    <w:rsid w:val="00353950"/>
    <w:rsid w:val="003E4C8F"/>
    <w:rsid w:val="00457DFF"/>
    <w:rsid w:val="004C64B2"/>
    <w:rsid w:val="004F472E"/>
    <w:rsid w:val="00511A6E"/>
    <w:rsid w:val="00532665"/>
    <w:rsid w:val="006C37C6"/>
    <w:rsid w:val="006C4B77"/>
    <w:rsid w:val="00706FD5"/>
    <w:rsid w:val="00714089"/>
    <w:rsid w:val="00753D41"/>
    <w:rsid w:val="00765CA0"/>
    <w:rsid w:val="00785E56"/>
    <w:rsid w:val="00864B4D"/>
    <w:rsid w:val="00892012"/>
    <w:rsid w:val="008D3247"/>
    <w:rsid w:val="009D3089"/>
    <w:rsid w:val="009D601A"/>
    <w:rsid w:val="00A16881"/>
    <w:rsid w:val="00A24D37"/>
    <w:rsid w:val="00B303CA"/>
    <w:rsid w:val="00B45C93"/>
    <w:rsid w:val="00B92A95"/>
    <w:rsid w:val="00BC4F9F"/>
    <w:rsid w:val="00C530AD"/>
    <w:rsid w:val="00CF07C7"/>
    <w:rsid w:val="00D93C43"/>
    <w:rsid w:val="00DC6179"/>
    <w:rsid w:val="00EC434A"/>
    <w:rsid w:val="00ED481E"/>
    <w:rsid w:val="00FC5C5A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E64EF"/>
  <w15:chartTrackingRefBased/>
  <w15:docId w15:val="{3416418E-09F8-48F7-BDE3-D18F0A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B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34</cp:revision>
  <dcterms:created xsi:type="dcterms:W3CDTF">2025-04-17T07:07:00Z</dcterms:created>
  <dcterms:modified xsi:type="dcterms:W3CDTF">2025-05-12T05:43:00Z</dcterms:modified>
</cp:coreProperties>
</file>