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B0554" w14:textId="2FD13583" w:rsidR="009D3089" w:rsidRPr="00B303CA" w:rsidRDefault="00C530AD" w:rsidP="00722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>KẾ HOẠCH GIÁO DỤC TUẦ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 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B303C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481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CHỒI 2</w:t>
      </w:r>
    </w:p>
    <w:p w14:paraId="2332CB31" w14:textId="55B4467F" w:rsidR="00C530AD" w:rsidRPr="00CF07C7" w:rsidRDefault="00C530AD" w:rsidP="00722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>Từ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ngày 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>/20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FD0C8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đế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n ngày</w:t>
      </w:r>
      <w:r w:rsidR="00B303C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D694C">
        <w:rPr>
          <w:rFonts w:ascii="Times New Roman" w:hAnsi="Times New Roman" w:cs="Times New Roman"/>
          <w:b/>
          <w:bCs/>
          <w:sz w:val="28"/>
          <w:szCs w:val="28"/>
          <w:lang w:val="vi-VN"/>
        </w:rPr>
        <w:t>/202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0F38F2D" w14:textId="43EB56AF" w:rsidR="00B303CA" w:rsidRPr="00B303CA" w:rsidRDefault="00B303CA" w:rsidP="00722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Giáo viên thực hiện: 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Nguyễn Thị Cẩm Hồng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7C7">
        <w:rPr>
          <w:rFonts w:ascii="Times New Roman" w:hAnsi="Times New Roman" w:cs="Times New Roman"/>
          <w:b/>
          <w:bCs/>
          <w:sz w:val="28"/>
          <w:szCs w:val="28"/>
        </w:rPr>
        <w:t>Nguyễn Thị Ngọc Duyên</w:t>
      </w:r>
    </w:p>
    <w:p w14:paraId="437452A4" w14:textId="77777777" w:rsidR="00511A6E" w:rsidRPr="00FD0C86" w:rsidRDefault="00511A6E" w:rsidP="00722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15036" w:type="dxa"/>
        <w:jc w:val="center"/>
        <w:tblLook w:val="04A0" w:firstRow="1" w:lastRow="0" w:firstColumn="1" w:lastColumn="0" w:noHBand="0" w:noVBand="1"/>
      </w:tblPr>
      <w:tblGrid>
        <w:gridCol w:w="1343"/>
        <w:gridCol w:w="2673"/>
        <w:gridCol w:w="2815"/>
        <w:gridCol w:w="2821"/>
        <w:gridCol w:w="2680"/>
        <w:gridCol w:w="2696"/>
        <w:gridCol w:w="8"/>
      </w:tblGrid>
      <w:tr w:rsidR="00C530AD" w:rsidRPr="00FD0C86" w14:paraId="2A9AF2E2" w14:textId="77777777" w:rsidTr="003003D4">
        <w:trPr>
          <w:jc w:val="center"/>
        </w:trPr>
        <w:tc>
          <w:tcPr>
            <w:tcW w:w="15036" w:type="dxa"/>
            <w:gridSpan w:val="7"/>
          </w:tcPr>
          <w:p w14:paraId="364F92CC" w14:textId="77777777" w:rsidR="00C530AD" w:rsidRPr="00FD0C86" w:rsidRDefault="00C530AD" w:rsidP="00722A3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MỤC TIÊU:</w:t>
            </w:r>
          </w:p>
          <w:p w14:paraId="35282089" w14:textId="1F363239" w:rsidR="00C530AD" w:rsidRDefault="006C4B77" w:rsidP="00722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sz w:val="26"/>
                <w:szCs w:val="26"/>
              </w:rPr>
              <w:t>- Trẻ nhận biết được một số mối nguy hiểm từ những người, đồ vật xung quanh.</w:t>
            </w:r>
          </w:p>
          <w:p w14:paraId="213A1D87" w14:textId="0852F6DE" w:rsidR="00EC434A" w:rsidRDefault="00EC434A" w:rsidP="00722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434A">
              <w:rPr>
                <w:rFonts w:ascii="Times New Roman" w:hAnsi="Times New Roman" w:cs="Times New Roman"/>
                <w:sz w:val="26"/>
                <w:szCs w:val="26"/>
              </w:rPr>
              <w:t>Trẻ biết sử dụng các kỹ năng đã học để vẽ ngôi nhà.</w:t>
            </w:r>
          </w:p>
          <w:p w14:paraId="1D533BCE" w14:textId="24C32EF8" w:rsidR="00EC434A" w:rsidRDefault="00EC434A" w:rsidP="00722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3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434A">
              <w:rPr>
                <w:rFonts w:ascii="Times New Roman" w:hAnsi="Times New Roman" w:cs="Times New Roman"/>
                <w:sz w:val="26"/>
                <w:szCs w:val="26"/>
              </w:rPr>
              <w:t>Trẻ thực hiện được vận độ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ng “</w:t>
            </w:r>
            <w:r w:rsidRPr="00EC434A">
              <w:rPr>
                <w:rFonts w:ascii="Times New Roman" w:hAnsi="Times New Roman" w:cs="Times New Roman"/>
                <w:sz w:val="26"/>
                <w:szCs w:val="26"/>
              </w:rPr>
              <w:t>Bật tách chân, khép chân qua 5 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BD52B75" w14:textId="3D142AFD" w:rsidR="00EC434A" w:rsidRDefault="00EC434A" w:rsidP="00722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Trẻ biết thực hiện thao tác rửa tay, lau mặt theo đúng quy trình các bước.</w:t>
            </w:r>
          </w:p>
          <w:p w14:paraId="6685BCAA" w14:textId="77777777" w:rsidR="00EC434A" w:rsidRPr="00EC434A" w:rsidRDefault="00EC434A" w:rsidP="00722A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3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C4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Trẻ biết tên gọi, sự khác nhau của khối chữ nhật, khối vuông, khối tròn.</w:t>
            </w:r>
          </w:p>
          <w:p w14:paraId="008D2C1D" w14:textId="08B6403F" w:rsidR="00EC434A" w:rsidRDefault="00EC434A" w:rsidP="00722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34A">
              <w:rPr>
                <w:rFonts w:ascii="Times New Roman" w:hAnsi="Times New Roman" w:cs="Times New Roman"/>
                <w:sz w:val="26"/>
                <w:szCs w:val="26"/>
              </w:rPr>
              <w:t>- Trẻ biết thực hiện bài tập tô, vẽ hình trong tập tạo hình đều và kín tranh.</w:t>
            </w:r>
          </w:p>
          <w:p w14:paraId="62E3F247" w14:textId="3C172812" w:rsidR="00EC434A" w:rsidRDefault="00EC434A" w:rsidP="00722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34A">
              <w:rPr>
                <w:rFonts w:ascii="Times New Roman" w:hAnsi="Times New Roman" w:cs="Times New Roman"/>
                <w:sz w:val="26"/>
                <w:szCs w:val="26"/>
              </w:rPr>
              <w:t>- Trẻ biết hát đúng theo lời, theo giai điệu bài hát "Đàn gà con".</w:t>
            </w:r>
          </w:p>
          <w:p w14:paraId="10FA5E04" w14:textId="31A98AA4" w:rsidR="00EC434A" w:rsidRPr="00EC434A" w:rsidRDefault="00EC434A" w:rsidP="00722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34A">
              <w:rPr>
                <w:rFonts w:ascii="Times New Roman" w:hAnsi="Times New Roman" w:cs="Times New Roman"/>
                <w:sz w:val="26"/>
                <w:szCs w:val="26"/>
              </w:rPr>
              <w:t>- Trẻ nghe và hiểu nội dung câu chuyện</w:t>
            </w:r>
            <w:r w:rsidR="00722A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C434A">
              <w:rPr>
                <w:rFonts w:ascii="Times New Roman" w:hAnsi="Times New Roman" w:cs="Times New Roman"/>
                <w:sz w:val="26"/>
                <w:szCs w:val="26"/>
              </w:rPr>
              <w:t>“Ba chú heo con”.</w:t>
            </w:r>
          </w:p>
          <w:p w14:paraId="1078468E" w14:textId="77777777" w:rsidR="00EC434A" w:rsidRPr="00EC434A" w:rsidRDefault="00EC434A" w:rsidP="00722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34A">
              <w:rPr>
                <w:rFonts w:ascii="Times New Roman" w:hAnsi="Times New Roman" w:cs="Times New Roman"/>
                <w:sz w:val="26"/>
                <w:szCs w:val="26"/>
              </w:rPr>
              <w:t>- Trẻ biết vận động nhịp nhàng theo lời bài hát" Múa cho mẹ xem".</w:t>
            </w:r>
          </w:p>
          <w:p w14:paraId="56879639" w14:textId="1CE19AB5" w:rsidR="00C530AD" w:rsidRPr="006324A0" w:rsidRDefault="00EC434A" w:rsidP="00722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Trẻ phân biệt được các hành vi đúng </w:t>
            </w:r>
            <w:r w:rsidR="00457D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sai trong việc bỏ rác đúng quy định.</w:t>
            </w:r>
          </w:p>
        </w:tc>
      </w:tr>
      <w:tr w:rsidR="003122B3" w:rsidRPr="00FD0C86" w14:paraId="41E73820" w14:textId="77777777" w:rsidTr="003003D4">
        <w:trPr>
          <w:gridAfter w:val="1"/>
          <w:wAfter w:w="8" w:type="dxa"/>
          <w:trHeight w:val="806"/>
          <w:jc w:val="center"/>
        </w:trPr>
        <w:tc>
          <w:tcPr>
            <w:tcW w:w="1271" w:type="dxa"/>
            <w:vAlign w:val="center"/>
          </w:tcPr>
          <w:p w14:paraId="307C61AC" w14:textId="3B6F963F" w:rsidR="00C530AD" w:rsidRPr="00FD0C86" w:rsidRDefault="00C530AD" w:rsidP="00722A3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</w:t>
            </w:r>
          </w:p>
          <w:p w14:paraId="15648A57" w14:textId="21C35C3A" w:rsidR="00C530AD" w:rsidRPr="00FD0C86" w:rsidRDefault="00C530AD" w:rsidP="00722A3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2693" w:type="dxa"/>
            <w:vAlign w:val="center"/>
          </w:tcPr>
          <w:p w14:paraId="4D1BF4F6" w14:textId="528D9CAD" w:rsidR="00C530AD" w:rsidRPr="00FD0C86" w:rsidRDefault="00C530AD" w:rsidP="00722A3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2</w:t>
            </w:r>
          </w:p>
        </w:tc>
        <w:tc>
          <w:tcPr>
            <w:tcW w:w="2835" w:type="dxa"/>
            <w:vAlign w:val="center"/>
          </w:tcPr>
          <w:p w14:paraId="4491548A" w14:textId="0109308E" w:rsidR="00C530AD" w:rsidRPr="00FD0C86" w:rsidRDefault="00C530AD" w:rsidP="00722A3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3</w:t>
            </w:r>
          </w:p>
        </w:tc>
        <w:tc>
          <w:tcPr>
            <w:tcW w:w="2835" w:type="dxa"/>
            <w:vAlign w:val="center"/>
          </w:tcPr>
          <w:p w14:paraId="1664FD70" w14:textId="7FB5E8EF" w:rsidR="00C530AD" w:rsidRPr="00FD0C86" w:rsidRDefault="00C530AD" w:rsidP="00722A3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4</w:t>
            </w:r>
          </w:p>
        </w:tc>
        <w:tc>
          <w:tcPr>
            <w:tcW w:w="2693" w:type="dxa"/>
            <w:vAlign w:val="center"/>
          </w:tcPr>
          <w:p w14:paraId="3B5B7A38" w14:textId="0BF193B6" w:rsidR="00C530AD" w:rsidRPr="00FD0C86" w:rsidRDefault="00C530AD" w:rsidP="00722A3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5</w:t>
            </w:r>
          </w:p>
        </w:tc>
        <w:tc>
          <w:tcPr>
            <w:tcW w:w="2701" w:type="dxa"/>
            <w:vAlign w:val="center"/>
          </w:tcPr>
          <w:p w14:paraId="3F6C8997" w14:textId="79EAB005" w:rsidR="00C530AD" w:rsidRPr="00FD0C86" w:rsidRDefault="00C530AD" w:rsidP="00722A3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THỨ 6</w:t>
            </w:r>
          </w:p>
        </w:tc>
      </w:tr>
      <w:tr w:rsidR="003122B3" w:rsidRPr="00FD0C86" w14:paraId="5C611BC6" w14:textId="77777777" w:rsidTr="00BB6F02">
        <w:trPr>
          <w:gridAfter w:val="1"/>
          <w:wAfter w:w="8" w:type="dxa"/>
          <w:trHeight w:val="1432"/>
          <w:jc w:val="center"/>
        </w:trPr>
        <w:tc>
          <w:tcPr>
            <w:tcW w:w="1271" w:type="dxa"/>
            <w:vAlign w:val="center"/>
          </w:tcPr>
          <w:p w14:paraId="5E610E65" w14:textId="39A1525F" w:rsidR="00C530AD" w:rsidRPr="00FD0C86" w:rsidRDefault="0014288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TRÒ CHUYỆN</w:t>
            </w:r>
          </w:p>
        </w:tc>
        <w:tc>
          <w:tcPr>
            <w:tcW w:w="2693" w:type="dxa"/>
          </w:tcPr>
          <w:p w14:paraId="6FEFFC21" w14:textId="34634EF7" w:rsidR="00CF07C7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07C7" w:rsidRPr="00A16881">
              <w:rPr>
                <w:rFonts w:ascii="Times New Roman" w:hAnsi="Times New Roman" w:cs="Times New Roman"/>
                <w:sz w:val="26"/>
                <w:szCs w:val="26"/>
              </w:rPr>
              <w:t xml:space="preserve">Trò chuyện với trẻ về những hành vi không </w:t>
            </w:r>
            <w:proofErr w:type="gramStart"/>
            <w:r w:rsidR="00CF07C7" w:rsidRPr="00A16881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="00CF07C7" w:rsidRPr="00A16881">
              <w:rPr>
                <w:rFonts w:ascii="Times New Roman" w:hAnsi="Times New Roman" w:cs="Times New Roman"/>
                <w:sz w:val="26"/>
                <w:szCs w:val="26"/>
              </w:rPr>
              <w:t xml:space="preserve"> toàn khi ở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 nhà.</w:t>
            </w:r>
            <w:bookmarkStart w:id="0" w:name="_GoBack"/>
            <w:bookmarkEnd w:id="0"/>
          </w:p>
          <w:p w14:paraId="4C7232AD" w14:textId="210CB268" w:rsidR="00142887" w:rsidRPr="00CF07C7" w:rsidRDefault="00142887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1E7B1029" w14:textId="55123D7A" w:rsidR="00CF07C7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07C7" w:rsidRPr="00A16881">
              <w:rPr>
                <w:rFonts w:ascii="Times New Roman" w:hAnsi="Times New Roman" w:cs="Times New Roman"/>
                <w:sz w:val="26"/>
                <w:szCs w:val="26"/>
              </w:rPr>
              <w:t>Trò chuyện tìm hiểu về hoạt động trong ngày của bé ở trường.</w:t>
            </w:r>
          </w:p>
          <w:p w14:paraId="540EE599" w14:textId="77777777" w:rsidR="00C530AD" w:rsidRPr="00CF07C7" w:rsidRDefault="00C530AD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734AF4D7" w14:textId="61F1DA95" w:rsidR="00CF07C7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07C7" w:rsidRPr="00A16881">
              <w:rPr>
                <w:rFonts w:ascii="Times New Roman" w:hAnsi="Times New Roman" w:cs="Times New Roman"/>
                <w:sz w:val="26"/>
                <w:szCs w:val="26"/>
              </w:rPr>
              <w:t>Trò chuyện với từng cá nhân trẻ về t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hao tác đáng răng, lau tay, lau</w:t>
            </w:r>
            <w:r w:rsidR="00CF07C7" w:rsidRPr="00A16881">
              <w:rPr>
                <w:rFonts w:ascii="Times New Roman" w:hAnsi="Times New Roman" w:cs="Times New Roman"/>
                <w:sz w:val="26"/>
                <w:szCs w:val="26"/>
              </w:rPr>
              <w:t> mặt….</w:t>
            </w:r>
          </w:p>
          <w:p w14:paraId="5A8AF4C0" w14:textId="77777777" w:rsidR="00C530AD" w:rsidRPr="00CF07C7" w:rsidRDefault="00C530AD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14:paraId="1FDC3F3F" w14:textId="5A70D46B" w:rsidR="00C530AD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07C7" w:rsidRPr="00A16881">
              <w:rPr>
                <w:rFonts w:ascii="Times New Roman" w:hAnsi="Times New Roman" w:cs="Times New Roman"/>
                <w:sz w:val="26"/>
                <w:szCs w:val="26"/>
              </w:rPr>
              <w:t>Trò chuyện về các bộ phận trên cơ thể.</w:t>
            </w:r>
          </w:p>
        </w:tc>
        <w:tc>
          <w:tcPr>
            <w:tcW w:w="2701" w:type="dxa"/>
          </w:tcPr>
          <w:p w14:paraId="0DAB3D68" w14:textId="66CCEB40" w:rsidR="00CF07C7" w:rsidRPr="00CF07C7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F07C7">
              <w:rPr>
                <w:rFonts w:ascii="Times New Roman" w:hAnsi="Times New Roman" w:cs="Times New Roman"/>
                <w:sz w:val="26"/>
                <w:szCs w:val="26"/>
              </w:rPr>
              <w:t>Trò chuyện cùng trẻ về cách</w:t>
            </w:r>
            <w:r w:rsidR="00CF07C7" w:rsidRPr="00CF07C7">
              <w:rPr>
                <w:rFonts w:ascii="Times New Roman" w:hAnsi="Times New Roman" w:cs="Times New Roman"/>
                <w:sz w:val="26"/>
                <w:szCs w:val="26"/>
              </w:rPr>
              <w:t xml:space="preserve"> sử dụng các từ biểuthị sự lễ phép.</w:t>
            </w:r>
          </w:p>
          <w:p w14:paraId="5F731107" w14:textId="77777777" w:rsidR="00C530AD" w:rsidRPr="00CF07C7" w:rsidRDefault="00C530AD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122B3" w:rsidRPr="00FD0C86" w14:paraId="0B0413BA" w14:textId="77777777" w:rsidTr="003003D4">
        <w:trPr>
          <w:gridAfter w:val="1"/>
          <w:wAfter w:w="8" w:type="dxa"/>
          <w:trHeight w:val="420"/>
          <w:jc w:val="center"/>
        </w:trPr>
        <w:tc>
          <w:tcPr>
            <w:tcW w:w="1271" w:type="dxa"/>
            <w:vMerge w:val="restart"/>
            <w:vAlign w:val="center"/>
          </w:tcPr>
          <w:p w14:paraId="147359CB" w14:textId="2A0B2686" w:rsidR="00142887" w:rsidRPr="00FD0C86" w:rsidRDefault="0014288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HỌC</w:t>
            </w:r>
          </w:p>
        </w:tc>
        <w:tc>
          <w:tcPr>
            <w:tcW w:w="2693" w:type="dxa"/>
          </w:tcPr>
          <w:p w14:paraId="0023108C" w14:textId="7B4C0B1B" w:rsidR="006C4B77" w:rsidRPr="006C4B77" w:rsidRDefault="006C4B7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HĐPTNT</w:t>
            </w:r>
          </w:p>
          <w:p w14:paraId="05FE6376" w14:textId="546379AC" w:rsidR="00FD0C86" w:rsidRPr="00CF07C7" w:rsidRDefault="0041610F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F07C7" w:rsidRPr="00CF07C7">
              <w:rPr>
                <w:rFonts w:ascii="Times New Roman" w:hAnsi="Times New Roman" w:cs="Times New Roman"/>
                <w:sz w:val="26"/>
                <w:szCs w:val="26"/>
              </w:rPr>
              <w:t>An toàn khi ở nhà một mình</w:t>
            </w:r>
          </w:p>
          <w:p w14:paraId="28487293" w14:textId="1183BD35" w:rsidR="00FD0C86" w:rsidRPr="00FD0C86" w:rsidRDefault="00FD0C86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2541FC51" w14:textId="563D00A9" w:rsidR="006C4B77" w:rsidRPr="006C4B77" w:rsidRDefault="006C4B7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</w:t>
            </w:r>
          </w:p>
          <w:p w14:paraId="7E604338" w14:textId="2F5E6B29" w:rsidR="00142887" w:rsidRPr="00CF07C7" w:rsidRDefault="0041610F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F07C7" w:rsidRPr="00CF07C7">
              <w:rPr>
                <w:rFonts w:ascii="Times New Roman" w:hAnsi="Times New Roman" w:cs="Times New Roman"/>
                <w:sz w:val="26"/>
                <w:szCs w:val="26"/>
              </w:rPr>
              <w:t>Bật tách chân, khép chân qua 5 ô</w:t>
            </w:r>
          </w:p>
        </w:tc>
        <w:tc>
          <w:tcPr>
            <w:tcW w:w="2835" w:type="dxa"/>
          </w:tcPr>
          <w:p w14:paraId="52DC5649" w14:textId="5D8C365D" w:rsidR="006C4B77" w:rsidRPr="006C4B77" w:rsidRDefault="006C4B7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HĐPTNT</w:t>
            </w:r>
          </w:p>
          <w:p w14:paraId="6A9CFFE2" w14:textId="7A0A5353" w:rsidR="006C4B77" w:rsidRPr="006C4B77" w:rsidRDefault="0041610F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C4B77" w:rsidRPr="006C4B77">
              <w:rPr>
                <w:rFonts w:ascii="Times New Roman" w:hAnsi="Times New Roman" w:cs="Times New Roman"/>
                <w:sz w:val="26"/>
                <w:szCs w:val="26"/>
              </w:rPr>
              <w:t>Nhận biết, so sánh khối chữ nhật, khối vuông, khối tròn.</w:t>
            </w:r>
          </w:p>
          <w:p w14:paraId="4DFFC908" w14:textId="77777777" w:rsidR="00142887" w:rsidRPr="006C4B77" w:rsidRDefault="00142887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14:paraId="79F906F0" w14:textId="584F8167" w:rsidR="006C4B77" w:rsidRPr="006C4B77" w:rsidRDefault="006C4B7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</w:p>
          <w:p w14:paraId="6DFA885F" w14:textId="1765FAE0" w:rsidR="006C4B77" w:rsidRPr="006C4B77" w:rsidRDefault="0041610F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C4B77" w:rsidRPr="006C4B77">
              <w:rPr>
                <w:rFonts w:ascii="Times New Roman" w:hAnsi="Times New Roman" w:cs="Times New Roman"/>
                <w:sz w:val="26"/>
                <w:szCs w:val="26"/>
              </w:rPr>
              <w:t>Hát "Đàn gà con"</w:t>
            </w:r>
          </w:p>
          <w:p w14:paraId="68D02453" w14:textId="77777777" w:rsidR="00142887" w:rsidRPr="006C4B77" w:rsidRDefault="00142887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01" w:type="dxa"/>
          </w:tcPr>
          <w:p w14:paraId="3C1A9031" w14:textId="307A9E7C" w:rsidR="006C4B77" w:rsidRPr="006C4B77" w:rsidRDefault="006C4B7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NN</w:t>
            </w:r>
          </w:p>
          <w:p w14:paraId="140E7DFD" w14:textId="0A805ACC" w:rsidR="00142887" w:rsidRPr="006C4B77" w:rsidRDefault="0041610F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C4B77" w:rsidRPr="006C4B77">
              <w:rPr>
                <w:rFonts w:ascii="Times New Roman" w:hAnsi="Times New Roman" w:cs="Times New Roman"/>
                <w:sz w:val="26"/>
                <w:szCs w:val="26"/>
              </w:rPr>
              <w:t>KC “Ba chú heo con”.</w:t>
            </w:r>
          </w:p>
        </w:tc>
      </w:tr>
      <w:tr w:rsidR="003122B3" w:rsidRPr="00FD0C86" w14:paraId="3CA37CD7" w14:textId="77777777" w:rsidTr="003003D4">
        <w:trPr>
          <w:gridAfter w:val="1"/>
          <w:wAfter w:w="8" w:type="dxa"/>
          <w:jc w:val="center"/>
        </w:trPr>
        <w:tc>
          <w:tcPr>
            <w:tcW w:w="1271" w:type="dxa"/>
            <w:vMerge/>
            <w:vAlign w:val="center"/>
          </w:tcPr>
          <w:p w14:paraId="36757E9E" w14:textId="77777777" w:rsidR="00142887" w:rsidRPr="00FD0C86" w:rsidRDefault="0014288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14:paraId="4FA071D7" w14:textId="2C7FEA67" w:rsidR="006C4B77" w:rsidRPr="006C4B77" w:rsidRDefault="006C4B7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HĐPT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</w:p>
          <w:p w14:paraId="11A0D0E4" w14:textId="0F51B026" w:rsidR="00CF07C7" w:rsidRPr="00CF07C7" w:rsidRDefault="0041610F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CF07C7" w:rsidRPr="00CF07C7">
              <w:rPr>
                <w:rFonts w:ascii="Times New Roman" w:hAnsi="Times New Roman" w:cs="Times New Roman"/>
                <w:sz w:val="26"/>
                <w:szCs w:val="26"/>
              </w:rPr>
              <w:t>Vẽ ngôi nhà</w:t>
            </w:r>
          </w:p>
          <w:p w14:paraId="70D5B7CE" w14:textId="77777777" w:rsidR="00FD0C86" w:rsidRDefault="00FD0C86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664D9FF6" w14:textId="77777777" w:rsidR="00FD0C86" w:rsidRDefault="00FD0C86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54874824" w14:textId="51F95C10" w:rsidR="00FD0C86" w:rsidRPr="00FD0C86" w:rsidRDefault="00FD0C86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1AC632C9" w14:textId="4305489B" w:rsidR="006C4B77" w:rsidRPr="006C4B77" w:rsidRDefault="006C4B7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HĐPT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</w:t>
            </w:r>
          </w:p>
          <w:p w14:paraId="040A16F8" w14:textId="5114059F" w:rsidR="00CF07C7" w:rsidRPr="00CF07C7" w:rsidRDefault="0041610F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CF07C7" w:rsidRPr="00CF07C7">
              <w:rPr>
                <w:rFonts w:ascii="Times New Roman" w:hAnsi="Times New Roman" w:cs="Times New Roman"/>
                <w:sz w:val="26"/>
                <w:szCs w:val="26"/>
              </w:rPr>
              <w:t>Rèn thao tác rửa tay bằng xà phòng</w:t>
            </w:r>
            <w:r w:rsidR="00EC434A">
              <w:rPr>
                <w:rFonts w:ascii="Times New Roman" w:hAnsi="Times New Roman" w:cs="Times New Roman"/>
                <w:sz w:val="26"/>
                <w:szCs w:val="26"/>
              </w:rPr>
              <w:t>, lau mặt</w:t>
            </w:r>
            <w:r w:rsidR="00CF07C7" w:rsidRPr="00CF07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4E777A0" w14:textId="77777777" w:rsidR="00142887" w:rsidRPr="00CF07C7" w:rsidRDefault="00142887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120AA640" w14:textId="2544256C" w:rsidR="006C4B77" w:rsidRPr="006C4B77" w:rsidRDefault="006C4B7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HĐPT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</w:t>
            </w:r>
          </w:p>
          <w:p w14:paraId="6326A543" w14:textId="163CD839" w:rsidR="006C4B77" w:rsidRDefault="0041610F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6C4B77" w:rsidRPr="006C4B77">
              <w:rPr>
                <w:rFonts w:ascii="Times New Roman" w:hAnsi="Times New Roman" w:cs="Times New Roman"/>
                <w:sz w:val="26"/>
                <w:szCs w:val="26"/>
              </w:rPr>
              <w:t>Tô, vẽ hình</w:t>
            </w:r>
            <w:r w:rsidR="006C4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E51A35" w14:textId="77777777" w:rsidR="00142887" w:rsidRPr="006C4B77" w:rsidRDefault="00142887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14:paraId="6F74DCCB" w14:textId="42766B6E" w:rsidR="006C4B77" w:rsidRPr="006C4B77" w:rsidRDefault="006C4B7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HĐPT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TC-KNXH</w:t>
            </w:r>
          </w:p>
          <w:p w14:paraId="562B1801" w14:textId="21850306" w:rsidR="00142887" w:rsidRPr="006C4B77" w:rsidRDefault="0041610F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6C4B77">
              <w:rPr>
                <w:rFonts w:ascii="Times New Roman" w:hAnsi="Times New Roman" w:cs="Times New Roman"/>
                <w:sz w:val="26"/>
                <w:szCs w:val="26"/>
              </w:rPr>
              <w:t>Nhận biết hành vi đúng sai trong việc bỏ rác đúng quy định</w:t>
            </w:r>
          </w:p>
        </w:tc>
        <w:tc>
          <w:tcPr>
            <w:tcW w:w="2701" w:type="dxa"/>
          </w:tcPr>
          <w:p w14:paraId="419DC0D2" w14:textId="4874FEDC" w:rsidR="006C4B77" w:rsidRPr="006C4B77" w:rsidRDefault="006C4B7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HĐPT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</w:p>
          <w:p w14:paraId="4E44B368" w14:textId="2ED9F976" w:rsidR="00142887" w:rsidRPr="006C4B77" w:rsidRDefault="0041610F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6C4B77" w:rsidRPr="006C4B77">
              <w:rPr>
                <w:rFonts w:ascii="Times New Roman" w:hAnsi="Times New Roman" w:cs="Times New Roman"/>
                <w:sz w:val="26"/>
                <w:szCs w:val="26"/>
              </w:rPr>
              <w:t>VĐ“Múa</w:t>
            </w:r>
            <w:r w:rsidR="00A168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B77" w:rsidRPr="006C4B77">
              <w:rPr>
                <w:rFonts w:ascii="Times New Roman" w:hAnsi="Times New Roman" w:cs="Times New Roman"/>
                <w:sz w:val="26"/>
                <w:szCs w:val="26"/>
              </w:rPr>
              <w:t>cho mẹ xem”</w:t>
            </w:r>
          </w:p>
        </w:tc>
      </w:tr>
      <w:tr w:rsidR="003122B3" w:rsidRPr="00FD0C86" w14:paraId="64D55A44" w14:textId="77777777" w:rsidTr="003003D4">
        <w:trPr>
          <w:gridAfter w:val="1"/>
          <w:wAfter w:w="8" w:type="dxa"/>
          <w:jc w:val="center"/>
        </w:trPr>
        <w:tc>
          <w:tcPr>
            <w:tcW w:w="1271" w:type="dxa"/>
            <w:vAlign w:val="center"/>
          </w:tcPr>
          <w:p w14:paraId="66F918B3" w14:textId="1583E8B1" w:rsidR="00142887" w:rsidRPr="00FD0C86" w:rsidRDefault="0014288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HOẠT ĐỘNG NGOÀI TRỜI</w:t>
            </w:r>
          </w:p>
        </w:tc>
        <w:tc>
          <w:tcPr>
            <w:tcW w:w="2693" w:type="dxa"/>
          </w:tcPr>
          <w:p w14:paraId="4813DA59" w14:textId="41CFA196" w:rsidR="00101C30" w:rsidRPr="00101C30" w:rsidRDefault="0041610F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1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101C30" w:rsidRPr="004161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2A95" w:rsidRPr="004161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QSXH:</w:t>
            </w:r>
            <w:r w:rsidR="00B92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1C30" w:rsidRPr="00101C30">
              <w:rPr>
                <w:rFonts w:ascii="Times New Roman" w:hAnsi="Times New Roman" w:cs="Times New Roman"/>
                <w:sz w:val="26"/>
                <w:szCs w:val="26"/>
              </w:rPr>
              <w:t>Quan sát chú bảo vệ.</w:t>
            </w:r>
          </w:p>
          <w:p w14:paraId="32957725" w14:textId="77777777" w:rsidR="009D601A" w:rsidRPr="009D601A" w:rsidRDefault="009D601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01A">
              <w:rPr>
                <w:rFonts w:ascii="Times New Roman" w:hAnsi="Times New Roman" w:cs="Times New Roman"/>
                <w:sz w:val="26"/>
                <w:szCs w:val="26"/>
              </w:rPr>
              <w:t>MĐYC: Trẻ biết tên chú và một số công việc hằng ngày của chú.</w:t>
            </w:r>
          </w:p>
          <w:p w14:paraId="2B0893B2" w14:textId="4B06D1BA" w:rsidR="009D601A" w:rsidRPr="009D601A" w:rsidRDefault="0041610F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1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="009D601A" w:rsidRPr="004161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 tự do:</w:t>
            </w:r>
            <w:r w:rsidR="009D601A" w:rsidRPr="009D601A">
              <w:rPr>
                <w:rFonts w:ascii="Times New Roman" w:hAnsi="Times New Roman" w:cs="Times New Roman"/>
                <w:sz w:val="26"/>
                <w:szCs w:val="26"/>
              </w:rPr>
              <w:t xml:space="preserve"> Rèn kĩ năng vận động bật liên tục vào vòng.</w:t>
            </w:r>
          </w:p>
          <w:p w14:paraId="7D3567A3" w14:textId="7267BD2E" w:rsidR="006C37C6" w:rsidRPr="00831352" w:rsidRDefault="009D601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01A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9D601A">
              <w:rPr>
                <w:rFonts w:ascii="Times New Roman" w:hAnsi="Times New Roman" w:cs="Times New Roman"/>
                <w:sz w:val="26"/>
                <w:szCs w:val="26"/>
              </w:rPr>
              <w:t>rẻ biết thực hiện vận động bật liên tục vào vòng.</w:t>
            </w:r>
          </w:p>
        </w:tc>
        <w:tc>
          <w:tcPr>
            <w:tcW w:w="2835" w:type="dxa"/>
          </w:tcPr>
          <w:p w14:paraId="1477BE65" w14:textId="545FD8AF" w:rsidR="0035366A" w:rsidRPr="0035366A" w:rsidRDefault="0041610F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1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="0035366A" w:rsidRPr="004161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TCVĐ: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> Bắt vịt con.</w:t>
            </w:r>
          </w:p>
          <w:p w14:paraId="50CFD7D2" w14:textId="77777777" w:rsidR="0035366A" w:rsidRPr="0035366A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MĐYC: Trẻ biết luật chơi, cách chơi và biết phối hợp cung bạn khi chơi.</w:t>
            </w:r>
          </w:p>
          <w:p w14:paraId="0A64F4AF" w14:textId="6DF05DA7" w:rsidR="0035366A" w:rsidRPr="0035366A" w:rsidRDefault="0041610F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1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5366A" w:rsidRPr="004161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Chơi tự do: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> Củng cố bật liên tục vào vòng</w:t>
            </w:r>
            <w:r w:rsidR="0035366A">
              <w:rPr>
                <w:rFonts w:ascii="Times New Roman" w:hAnsi="Times New Roman" w:cs="Times New Roman"/>
                <w:sz w:val="26"/>
                <w:szCs w:val="26"/>
              </w:rPr>
              <w:t>, c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>hạy về đích</w:t>
            </w:r>
            <w:r w:rsidR="0035366A">
              <w:rPr>
                <w:rFonts w:ascii="Times New Roman" w:hAnsi="Times New Roman" w:cs="Times New Roman"/>
                <w:sz w:val="26"/>
                <w:szCs w:val="26"/>
              </w:rPr>
              <w:t>, đ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>i cà kheo.</w:t>
            </w:r>
          </w:p>
          <w:p w14:paraId="04D5C58A" w14:textId="77777777" w:rsidR="00C530AD" w:rsidRPr="00FD0C86" w:rsidRDefault="00C530AD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30156AEE" w14:textId="4EBE4C0D" w:rsidR="009D601A" w:rsidRPr="009D601A" w:rsidRDefault="0041610F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1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="009D601A" w:rsidRPr="004161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QSTN:</w:t>
            </w:r>
            <w:r w:rsidR="009D601A" w:rsidRPr="009D601A">
              <w:rPr>
                <w:rFonts w:ascii="Times New Roman" w:hAnsi="Times New Roman" w:cs="Times New Roman"/>
                <w:sz w:val="26"/>
                <w:szCs w:val="26"/>
              </w:rPr>
              <w:t xml:space="preserve"> Quan sát cây khế</w:t>
            </w:r>
          </w:p>
          <w:p w14:paraId="40B3EE40" w14:textId="4955299E" w:rsidR="009D601A" w:rsidRPr="009D601A" w:rsidRDefault="009D601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01A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  <w:r w:rsidR="00722A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9D601A">
              <w:rPr>
                <w:rFonts w:ascii="Times New Roman" w:hAnsi="Times New Roman" w:cs="Times New Roman"/>
                <w:sz w:val="26"/>
                <w:szCs w:val="26"/>
              </w:rPr>
              <w:t>Trẻ biết tên gọi, đặc điểm, công dụng của cây khế.</w:t>
            </w:r>
          </w:p>
          <w:p w14:paraId="51C7D328" w14:textId="215F4DC1" w:rsidR="009D601A" w:rsidRPr="009D601A" w:rsidRDefault="0041610F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 w:rsidRP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D601A" w:rsidRP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 tự do:</w:t>
            </w:r>
            <w:r w:rsidR="009D601A" w:rsidRPr="009D601A">
              <w:rPr>
                <w:rFonts w:ascii="Times New Roman" w:hAnsi="Times New Roman" w:cs="Times New Roman"/>
                <w:sz w:val="26"/>
                <w:szCs w:val="26"/>
              </w:rPr>
              <w:t> Rèn kĩ năng đi tiến lùi.</w:t>
            </w:r>
          </w:p>
          <w:p w14:paraId="79FC916D" w14:textId="77777777" w:rsidR="009D601A" w:rsidRPr="009D601A" w:rsidRDefault="009D601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01A">
              <w:rPr>
                <w:rFonts w:ascii="Times New Roman" w:hAnsi="Times New Roman" w:cs="Times New Roman"/>
                <w:sz w:val="26"/>
                <w:szCs w:val="26"/>
              </w:rPr>
              <w:t>MĐYC:  trẻ thực hiện được vận động đi tiến lùi.</w:t>
            </w:r>
          </w:p>
          <w:p w14:paraId="1807F336" w14:textId="6963F204" w:rsidR="00C530AD" w:rsidRPr="00FD0C86" w:rsidRDefault="009D601A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D601A">
              <w:rPr>
                <w:rFonts w:ascii="Times New Roman" w:hAnsi="Times New Roman" w:cs="Times New Roman"/>
                <w:sz w:val="26"/>
                <w:szCs w:val="26"/>
              </w:rPr>
              <w:t>- Bật liên tục về phía trước.</w:t>
            </w:r>
          </w:p>
        </w:tc>
        <w:tc>
          <w:tcPr>
            <w:tcW w:w="2693" w:type="dxa"/>
          </w:tcPr>
          <w:p w14:paraId="3C1E3D6D" w14:textId="7AEFF458" w:rsidR="00B92A95" w:rsidRPr="00B92A95" w:rsidRDefault="003003D4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B92A95" w:rsidRP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TCDG:</w:t>
            </w:r>
            <w:r w:rsidR="00B92A95" w:rsidRPr="00B92A95">
              <w:rPr>
                <w:rFonts w:ascii="Times New Roman" w:hAnsi="Times New Roman" w:cs="Times New Roman"/>
                <w:sz w:val="26"/>
                <w:szCs w:val="26"/>
              </w:rPr>
              <w:t> Trẻ biết cách chơi, luật chơi tr</w:t>
            </w:r>
            <w:r w:rsidR="00B92A95">
              <w:rPr>
                <w:rFonts w:ascii="Times New Roman" w:hAnsi="Times New Roman" w:cs="Times New Roman"/>
                <w:sz w:val="26"/>
                <w:szCs w:val="26"/>
              </w:rPr>
              <w:t>ò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 chơi</w:t>
            </w:r>
            <w:r w:rsidR="00B92A95" w:rsidRPr="00B92A95">
              <w:rPr>
                <w:rFonts w:ascii="Times New Roman" w:hAnsi="Times New Roman" w:cs="Times New Roman"/>
                <w:sz w:val="26"/>
                <w:szCs w:val="26"/>
              </w:rPr>
              <w:t>: “Bịt mắt bắt dê”.</w:t>
            </w:r>
          </w:p>
          <w:p w14:paraId="518DABB7" w14:textId="0BFDC445" w:rsidR="00B92A95" w:rsidRPr="00B92A95" w:rsidRDefault="003003D4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="00B92A95" w:rsidRP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 tự do: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2A95" w:rsidRPr="00B92A95">
              <w:rPr>
                <w:rFonts w:ascii="Times New Roman" w:hAnsi="Times New Roman" w:cs="Times New Roman"/>
                <w:sz w:val="26"/>
                <w:szCs w:val="26"/>
              </w:rPr>
              <w:t> Củng cố vận động đi tiến lùi</w:t>
            </w:r>
            <w:r w:rsidR="00B92A95">
              <w:rPr>
                <w:rFonts w:ascii="Times New Roman" w:hAnsi="Times New Roman" w:cs="Times New Roman"/>
                <w:sz w:val="26"/>
                <w:szCs w:val="26"/>
              </w:rPr>
              <w:t>, k</w:t>
            </w:r>
            <w:r w:rsidR="00B92A95" w:rsidRPr="00B92A95">
              <w:rPr>
                <w:rFonts w:ascii="Times New Roman" w:hAnsi="Times New Roman" w:cs="Times New Roman"/>
                <w:sz w:val="26"/>
                <w:szCs w:val="26"/>
              </w:rPr>
              <w:t>éo co</w:t>
            </w:r>
            <w:r w:rsidR="00B92A95">
              <w:rPr>
                <w:rFonts w:ascii="Times New Roman" w:hAnsi="Times New Roman" w:cs="Times New Roman"/>
                <w:sz w:val="26"/>
                <w:szCs w:val="26"/>
              </w:rPr>
              <w:t>, l</w:t>
            </w:r>
            <w:r w:rsidR="00B92A95" w:rsidRPr="00B92A95">
              <w:rPr>
                <w:rFonts w:ascii="Times New Roman" w:hAnsi="Times New Roman" w:cs="Times New Roman"/>
                <w:sz w:val="26"/>
                <w:szCs w:val="26"/>
              </w:rPr>
              <w:t>eo thang</w:t>
            </w:r>
          </w:p>
          <w:p w14:paraId="040A1B50" w14:textId="77777777" w:rsidR="00C530AD" w:rsidRPr="00FD0C86" w:rsidRDefault="00C530AD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701" w:type="dxa"/>
          </w:tcPr>
          <w:p w14:paraId="617214E7" w14:textId="08FB5334" w:rsidR="00B92A95" w:rsidRPr="00B92A95" w:rsidRDefault="003003D4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="00B92A95" w:rsidRP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TCDG:</w:t>
            </w:r>
            <w:r w:rsidR="00B92A95" w:rsidRPr="00B92A95">
              <w:rPr>
                <w:rFonts w:ascii="Times New Roman" w:hAnsi="Times New Roman" w:cs="Times New Roman"/>
                <w:sz w:val="26"/>
                <w:szCs w:val="26"/>
              </w:rPr>
              <w:t> Lộn cầu vòng.</w:t>
            </w:r>
          </w:p>
          <w:p w14:paraId="33AED65E" w14:textId="2C9C732D" w:rsidR="00B92A95" w:rsidRPr="00B92A95" w:rsidRDefault="003003D4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="00B92A95" w:rsidRP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 tự do</w:t>
            </w:r>
            <w:r w:rsidR="00B92A95" w:rsidRPr="00B92A95">
              <w:rPr>
                <w:rFonts w:ascii="Times New Roman" w:hAnsi="Times New Roman" w:cs="Times New Roman"/>
                <w:sz w:val="26"/>
                <w:szCs w:val="26"/>
              </w:rPr>
              <w:t>: Củng cố bật xa 35-40cm</w:t>
            </w:r>
            <w:r w:rsidR="00B92A95">
              <w:rPr>
                <w:rFonts w:ascii="Times New Roman" w:hAnsi="Times New Roman" w:cs="Times New Roman"/>
                <w:sz w:val="26"/>
                <w:szCs w:val="26"/>
              </w:rPr>
              <w:t>, đi</w:t>
            </w:r>
            <w:r w:rsidR="00B92A95" w:rsidRPr="00B92A95">
              <w:rPr>
                <w:rFonts w:ascii="Times New Roman" w:hAnsi="Times New Roman" w:cs="Times New Roman"/>
                <w:sz w:val="26"/>
                <w:szCs w:val="26"/>
              </w:rPr>
              <w:t xml:space="preserve"> dich dắc qua 5 điểm.</w:t>
            </w:r>
          </w:p>
          <w:p w14:paraId="12C6847D" w14:textId="77777777" w:rsidR="00C530AD" w:rsidRPr="00FD0C86" w:rsidRDefault="00C530AD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3122B3" w:rsidRPr="00FD0C86" w14:paraId="44D6A1C9" w14:textId="77777777" w:rsidTr="003003D4">
        <w:trPr>
          <w:gridAfter w:val="1"/>
          <w:wAfter w:w="8" w:type="dxa"/>
          <w:jc w:val="center"/>
        </w:trPr>
        <w:tc>
          <w:tcPr>
            <w:tcW w:w="1271" w:type="dxa"/>
            <w:vAlign w:val="center"/>
          </w:tcPr>
          <w:p w14:paraId="23BE523A" w14:textId="008297A9" w:rsidR="00FD0C86" w:rsidRPr="00FD0C86" w:rsidRDefault="00FD0C86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VUI CHƠI TRONG LỚP</w:t>
            </w:r>
          </w:p>
        </w:tc>
        <w:tc>
          <w:tcPr>
            <w:tcW w:w="2693" w:type="dxa"/>
          </w:tcPr>
          <w:p w14:paraId="3BD6FAE0" w14:textId="2CB39ACE" w:rsidR="00B45C93" w:rsidRPr="00A16881" w:rsidRDefault="00B45C93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16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TCGBCCT: </w:t>
            </w:r>
          </w:p>
          <w:p w14:paraId="370CA6F4" w14:textId="6F0D41FA" w:rsidR="00B45C93" w:rsidRPr="00A16881" w:rsidRDefault="00B45C9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168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Trẻ chơi với các đồ chơi: các loại trái cây, rau củ, tiền, chén, dĩa, muỗng, đũa, khăn, tạp dề, bàn, ghế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B6DAF1C" w14:textId="77777777" w:rsidR="00B45C93" w:rsidRPr="00B45C93" w:rsidRDefault="00B45C9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93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39E3C886" w14:textId="15BB9937" w:rsidR="00B45C93" w:rsidRPr="00B45C93" w:rsidRDefault="00B45C9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93">
              <w:rPr>
                <w:rFonts w:ascii="Times New Roman" w:hAnsi="Times New Roman" w:cs="Times New Roman"/>
                <w:sz w:val="26"/>
                <w:szCs w:val="26"/>
              </w:rPr>
              <w:t> + Trẻ biết rủ nhau chơi, thỏa thuận về trò chơi và chuẩn bị đồ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 xml:space="preserve"> chơi, </w:t>
            </w:r>
            <w:r w:rsidRPr="00B45C93">
              <w:rPr>
                <w:rFonts w:ascii="Times New Roman" w:hAnsi="Times New Roman" w:cs="Times New Roman"/>
                <w:sz w:val="26"/>
                <w:szCs w:val="26"/>
              </w:rPr>
              <w:t>nơi chơi…cho bạ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B45C93">
              <w:rPr>
                <w:rFonts w:ascii="Times New Roman" w:hAnsi="Times New Roman" w:cs="Times New Roman"/>
                <w:sz w:val="26"/>
                <w:szCs w:val="26"/>
              </w:rPr>
              <w:t>chơi chung.</w:t>
            </w:r>
          </w:p>
          <w:p w14:paraId="34731C30" w14:textId="7439B376" w:rsidR="00FD0C86" w:rsidRPr="00A16881" w:rsidRDefault="00B45C9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Trẻ có thói quen tự lấy và cất đồ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 xml:space="preserve"> chơi 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đúng nơi qui định</w:t>
            </w:r>
            <w:r w:rsidR="00A16881" w:rsidRPr="00A168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58D253F" w14:textId="4B77CE07" w:rsidR="00A16881" w:rsidRDefault="00A16881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16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TCXD:</w:t>
            </w:r>
          </w:p>
          <w:p w14:paraId="60B960C4" w14:textId="3BF148B5" w:rsidR="00A16881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- Trẻ biết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ử dụng các vật liệu: lõi chỉ, hộp màu, các khối gỗ, nắp chai, hàng rào lắ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 xml:space="preserve">p ráp 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…. để tạo thành mô hình theo ý thích.</w:t>
            </w:r>
          </w:p>
          <w:p w14:paraId="42C22807" w14:textId="15661BC4" w:rsidR="00A16881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 MĐYC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D8672CE" w14:textId="3450C635" w:rsidR="00A16881" w:rsidRPr="00A16881" w:rsidRDefault="00722A3D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A16881" w:rsidRPr="00A16881">
              <w:rPr>
                <w:rFonts w:ascii="Times New Roman" w:hAnsi="Times New Roman" w:cs="Times New Roman"/>
                <w:sz w:val="26"/>
                <w:szCs w:val="26"/>
              </w:rPr>
              <w:t>Trẻ biết sử dụ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  <w:r w:rsidR="00A16881" w:rsidRPr="00A16881">
              <w:rPr>
                <w:rFonts w:ascii="Times New Roman" w:hAnsi="Times New Roman" w:cs="Times New Roman"/>
                <w:sz w:val="26"/>
                <w:szCs w:val="26"/>
              </w:rPr>
              <w:t>các nguyên vật liệu khác nhau để xây dựng.</w:t>
            </w:r>
          </w:p>
          <w:p w14:paraId="19EF0FA5" w14:textId="77777777" w:rsidR="00A16881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+ Biết cùng nhau thu dọn và cất đồ chơi đúng nơi quy định sau khi chơi xong.</w:t>
            </w:r>
          </w:p>
          <w:p w14:paraId="0337F95F" w14:textId="592559F9" w:rsidR="00A16881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16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 có luật: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 xml:space="preserve"> Chơi trốn tìm, Tìm đồ vật có dạng hình hình học.</w:t>
            </w:r>
          </w:p>
          <w:p w14:paraId="15666F7B" w14:textId="16C4C27E" w:rsidR="00A16881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MĐYC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5CF7D7B" w14:textId="177EA0D3" w:rsidR="00A16881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 xml:space="preserve">+ Trẻ biết rủ bạn cùng chơi, thỏa thuận về cách chơi </w:t>
            </w:r>
          </w:p>
          <w:p w14:paraId="7840B8A1" w14:textId="0815EC82" w:rsid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+ Trẻ có thói quen tự lấy và cất đồ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 xml:space="preserve"> chơi 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đúng nơi qui định.</w:t>
            </w:r>
          </w:p>
          <w:p w14:paraId="29C8313A" w14:textId="6D8E5D5B" w:rsidR="00A16881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16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 nhạc: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 xml:space="preserve"> Hát 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“Múa cho mẹ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> xem".</w:t>
            </w:r>
          </w:p>
          <w:p w14:paraId="5FFFA074" w14:textId="43F6F20B" w:rsid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16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 hình: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 Xé, cắt dán ngôi nhà.</w:t>
            </w:r>
          </w:p>
          <w:p w14:paraId="4CB80461" w14:textId="73B06051" w:rsidR="00A16881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16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 toán:  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Đếm số lượng hình ảnh ở góc bé giúp cô.</w:t>
            </w:r>
          </w:p>
          <w:p w14:paraId="4A8CD0DC" w14:textId="506BF8D6" w:rsidR="00A16881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168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TCDG: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 Lựa đậu.</w:t>
            </w:r>
          </w:p>
          <w:p w14:paraId="576540D4" w14:textId="5EE8D639" w:rsidR="00A16881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335C3F92" w14:textId="7252B9D8" w:rsidR="00B92A95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TCGBCCT: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5C634379" w14:textId="028AF5F4" w:rsidR="0035366A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>Trẻ chơi với các đồ chơi gia đình: một số loạ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 xml:space="preserve">i bánh 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>kẹ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>o, các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> loại trái cây, rau củ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>tiền, chén, dĩa, muỗ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 xml:space="preserve">ng, đũa, 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>khăn, tạp dề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 xml:space="preserve">, bàn, 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>ghế ...</w:t>
            </w:r>
          </w:p>
          <w:p w14:paraId="66C879BF" w14:textId="217023DA" w:rsidR="0035366A" w:rsidRPr="0035366A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C93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67206D78" w14:textId="691E5156" w:rsidR="0035366A" w:rsidRPr="0035366A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+ Trẻ biết rủ nhau chơi, thỏa thuận về tṛ chơi và chuẩn bị đồ chơi, nơi chơi, cho bạ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 chơi chung.</w:t>
            </w:r>
          </w:p>
          <w:p w14:paraId="62147FBD" w14:textId="77777777" w:rsidR="0035366A" w:rsidRPr="0035366A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Trẻ có thói quen tự lấy và cất đồ chơi đúng nơi qui định.</w:t>
            </w:r>
          </w:p>
          <w:p w14:paraId="252E2CCA" w14:textId="4E27CE4A" w:rsidR="003122B3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TCXD: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47756C1F" w14:textId="562E5BBF" w:rsidR="0035366A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Trẻ biết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ử 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>dụng các vật liệu: các khối gỗ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 xml:space="preserve">, cây xanh, lõi 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>chỉ, hộ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> màu, nắ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>p chai, hàng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> rào lắp ráp, …. để tạo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 xml:space="preserve"> thành 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 xml:space="preserve">mô hình theo </w:t>
            </w:r>
            <w:r w:rsidR="0035366A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="0035366A" w:rsidRPr="0035366A">
              <w:rPr>
                <w:rFonts w:ascii="Times New Roman" w:hAnsi="Times New Roman" w:cs="Times New Roman"/>
                <w:sz w:val="26"/>
                <w:szCs w:val="26"/>
              </w:rPr>
              <w:t> thích.</w:t>
            </w:r>
          </w:p>
          <w:p w14:paraId="66A2B7F7" w14:textId="0B787D70" w:rsidR="0035366A" w:rsidRPr="0035366A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MĐYC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EC1C1C4" w14:textId="77777777" w:rsidR="0035366A" w:rsidRPr="0035366A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+ Trẻ biết sử dụng các nguyên vật liệu khác nhau để xây dựng.</w:t>
            </w:r>
          </w:p>
          <w:p w14:paraId="6A337A9B" w14:textId="51809E2B" w:rsidR="0035366A" w:rsidRPr="0035366A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+ Biết cùng nhau thu dọn và cất đồ chơi đúng nơi quy đị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 xml:space="preserve">nh sau khi 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chơi xong.</w:t>
            </w:r>
          </w:p>
          <w:p w14:paraId="53F376A2" w14:textId="08F999F9" w:rsidR="0035366A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 có luật: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122B3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ắp xếp theo qui tắ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c 1- 2,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 dán số lượng tương ứng.</w:t>
            </w:r>
          </w:p>
          <w:p w14:paraId="4BBAC17A" w14:textId="569D39C3" w:rsidR="006324A0" w:rsidRPr="0035366A" w:rsidRDefault="006324A0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01A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3E1AF506" w14:textId="3F044CF9" w:rsidR="0035366A" w:rsidRPr="0035366A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+ Trẻ biết rủ bạ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n cùng chơi,</w:t>
            </w:r>
            <w:r w:rsidR="00BB6F0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thỏa thuận về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> cách chơi.</w:t>
            </w:r>
          </w:p>
          <w:p w14:paraId="2B36CEA8" w14:textId="77777777" w:rsidR="0035366A" w:rsidRPr="0035366A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+ Trẻ có thói quen tự lấy và cất đồ chơi đúng nơi qui định.</w:t>
            </w:r>
          </w:p>
          <w:p w14:paraId="70A2D6F3" w14:textId="3D684F1C" w:rsidR="0035366A" w:rsidRPr="0035366A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 nhạc: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 Hát và vận động theo nhạc: “Múa cho mẹ xem”</w:t>
            </w:r>
          </w:p>
          <w:p w14:paraId="321D12E7" w14:textId="59361BDB" w:rsidR="0035366A" w:rsidRPr="0035366A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 hình: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 Xé, cắt, dán, tô màu ngôi nhà.</w:t>
            </w:r>
          </w:p>
          <w:p w14:paraId="206AEDAE" w14:textId="0BD792E7" w:rsidR="0035366A" w:rsidRPr="0035366A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 toán: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  Đếm, so sánh số lượng các thành viên trong nhóm bé và bạn.</w:t>
            </w:r>
          </w:p>
          <w:p w14:paraId="412CE3CF" w14:textId="682B626F" w:rsidR="0035366A" w:rsidRPr="0035366A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TCDG: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ún thun.</w:t>
            </w:r>
          </w:p>
          <w:p w14:paraId="6274E2F9" w14:textId="77777777" w:rsidR="00FD0C86" w:rsidRPr="0035366A" w:rsidRDefault="00FD0C86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3E4044C1" w14:textId="6AB08EE9" w:rsidR="00B92A95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TCGBCCT</w:t>
            </w: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07DF0CD" w14:textId="49A52748" w:rsidR="003122B3" w:rsidRPr="00BB6F02" w:rsidRDefault="00B92A95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Trẻ biết</w:t>
            </w:r>
            <w:r w:rsidR="003122B3" w:rsidRPr="003122B3">
              <w:rPr>
                <w:rFonts w:ascii="Times New Roman" w:hAnsi="Times New Roman" w:cs="Times New Roman"/>
                <w:sz w:val="26"/>
                <w:szCs w:val="26"/>
              </w:rPr>
              <w:t> sử dụng các đồ chơi làm đẹp: Tạp chí làm đẹp, dụng cụ làm đẹp, tiền thẻ khách hàng, thẻ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> nhân viên.</w:t>
            </w:r>
          </w:p>
          <w:p w14:paraId="6A8BC7B4" w14:textId="6DC74F76" w:rsidR="003122B3" w:rsidRPr="003122B3" w:rsidRDefault="00BB6F02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0F793F6D" w14:textId="384E5E37" w:rsidR="003122B3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+ Trẻ biết thể hiện đóng vai người khác khi chơi: người làm đẹ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>p, khách.</w:t>
            </w:r>
          </w:p>
          <w:p w14:paraId="3982F5D1" w14:textId="0B706188" w:rsidR="003122B3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+ Trẻ biết rủ nhau chơi, thỏa thuận về tṛò chơi và chuẩn bị đồ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chơi, nơi chơi cho tṛò chơi chung.</w:t>
            </w:r>
          </w:p>
          <w:p w14:paraId="701D15C2" w14:textId="77777777" w:rsidR="003122B3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Trẻ biết dùng vật thay thế khi cần.</w:t>
            </w:r>
          </w:p>
          <w:p w14:paraId="1612BA47" w14:textId="6821CE5D" w:rsid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TCXD:</w:t>
            </w: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6D8B494" w14:textId="641EFAFC" w:rsidR="003122B3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Trẻ biết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 dụng các vật liệu: khối gỗ, gạ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 xml:space="preserve">ch, xích đu, cây </w:t>
            </w: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xanh, nắp chai, lắp ráp để tạo th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ành mô hình</w:t>
            </w: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 theo ý thích.</w:t>
            </w:r>
          </w:p>
          <w:p w14:paraId="62946A67" w14:textId="69A0808D" w:rsidR="003122B3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 MĐYC: Trẻ biết 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ia công” sử dụng các nguyên vật liệ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 khác nhau để phát triển mô hình xây dựng.</w:t>
            </w:r>
          </w:p>
          <w:p w14:paraId="72C2ED0C" w14:textId="77777777" w:rsidR="003122B3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+ Trẻ biết thu dọn đồ chơi nhanh gọn và sắp xếp gọn gàng đúng nơi quy định.</w:t>
            </w:r>
          </w:p>
          <w:p w14:paraId="3B0CDA53" w14:textId="6A94AA3D" w:rsidR="003122B3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 có luật:</w:t>
            </w: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ô đồ số, các đường nét, tìm đường về nhà.</w:t>
            </w:r>
          </w:p>
          <w:p w14:paraId="77206A75" w14:textId="77777777" w:rsidR="003122B3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   MĐYC:</w:t>
            </w:r>
          </w:p>
          <w:p w14:paraId="31A0EF35" w14:textId="77777777" w:rsidR="003122B3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+ Trẻ biết rủ bạn cùng chơi, tuân thủ luật chơi và thu dọn đồ chơi gọn gàng.</w:t>
            </w:r>
          </w:p>
          <w:p w14:paraId="0605A2E4" w14:textId="77777777" w:rsidR="003122B3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+ Trẻ biết nhắc nhở, lắng nghe ý kiến của nhau.</w:t>
            </w:r>
          </w:p>
          <w:p w14:paraId="2146C81E" w14:textId="50019ED1" w:rsidR="003122B3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</w:t>
            </w:r>
            <w:r w:rsidR="00722A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o </w:t>
            </w:r>
            <w:r w:rsidR="00BB6F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 xml:space="preserve"> Làm album hình ảnh gia đình.</w:t>
            </w:r>
          </w:p>
          <w:p w14:paraId="3377DEB9" w14:textId="0E316F7C" w:rsidR="003122B3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</w:t>
            </w:r>
            <w:r w:rsidR="00722A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nhạc: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> VĐ: “Cháu yêu bà</w:t>
            </w: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18A81F0C" w14:textId="498EC1E6" w:rsidR="003122B3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 toán:</w:t>
            </w: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 Nối hình đúng bóng với các khối chữ nhật, khối vuông, khối tròn.</w:t>
            </w:r>
          </w:p>
          <w:p w14:paraId="04BBDFE9" w14:textId="636C3734" w:rsidR="003122B3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122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TCDG:</w:t>
            </w: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 Bún thun.</w:t>
            </w:r>
          </w:p>
          <w:p w14:paraId="3934621E" w14:textId="77777777" w:rsidR="00FD0C86" w:rsidRPr="003122B3" w:rsidRDefault="00FD0C86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14:paraId="14CC4ED0" w14:textId="12677769" w:rsid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TCGBCCT: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7F083F5C" w14:textId="480427FB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Trẻ biết s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ử dụng các đồ chơi làm đẹp: Tạp chí làm đẹp, dụng cụ làm đẹp, tiền thẻ khách hàng, thẻ</w:t>
            </w:r>
            <w:r w:rsidR="00BB6F02">
              <w:rPr>
                <w:rFonts w:ascii="Times New Roman" w:hAnsi="Times New Roman" w:cs="Times New Roman"/>
                <w:sz w:val="26"/>
                <w:szCs w:val="26"/>
              </w:rPr>
              <w:t> nhân viên.</w:t>
            </w:r>
          </w:p>
          <w:p w14:paraId="7A7395D8" w14:textId="77777777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3F486F30" w14:textId="145FF55D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 xml:space="preserve">Trẻ biết thể hiện đóng vai người khác khi chơi: người làm đẹp, 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khách..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8DE57AF" w14:textId="5E8D64C8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 xml:space="preserve">+ Trẻ biết rủ nhau chơi, thỏa thuận về tṛò chơi và chuẩn 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bị đồ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chơi, nơi chơi cho tṛò chơi chung.</w:t>
            </w:r>
          </w:p>
          <w:p w14:paraId="64D6A6D8" w14:textId="77777777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+ Trẻ biết dùng vật thay thế khi cần.</w:t>
            </w:r>
          </w:p>
          <w:p w14:paraId="5288A348" w14:textId="73F6ABAF" w:rsidR="002E46F1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TCXD: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19CB973F" w14:textId="00B3DA83" w:rsidR="00B92A95" w:rsidRPr="00B92A95" w:rsidRDefault="002E46F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Trẻ biết s</w:t>
            </w:r>
            <w:r w:rsidR="00B92A95" w:rsidRPr="00B92A95">
              <w:rPr>
                <w:rFonts w:ascii="Times New Roman" w:hAnsi="Times New Roman" w:cs="Times New Roman"/>
                <w:sz w:val="26"/>
                <w:szCs w:val="26"/>
              </w:rPr>
              <w:t>ử dụng các vật liệu: cây xanh, lõi chỉ, hộ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p màu, các</w:t>
            </w:r>
            <w:r w:rsidR="00B92A95" w:rsidRPr="00B92A95">
              <w:rPr>
                <w:rFonts w:ascii="Times New Roman" w:hAnsi="Times New Roman" w:cs="Times New Roman"/>
                <w:sz w:val="26"/>
                <w:szCs w:val="26"/>
              </w:rPr>
              <w:t> khối gỗ, nắp chai, hàng rào lắp ráp để tạ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 xml:space="preserve">o thành mô hình theo ý </w:t>
            </w:r>
            <w:r w:rsidR="00B92A95" w:rsidRPr="00B92A95">
              <w:rPr>
                <w:rFonts w:ascii="Times New Roman" w:hAnsi="Times New Roman" w:cs="Times New Roman"/>
                <w:sz w:val="26"/>
                <w:szCs w:val="26"/>
              </w:rPr>
              <w:t>thích.</w:t>
            </w:r>
          </w:p>
          <w:p w14:paraId="3275F925" w14:textId="77777777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+ Trẻ biết sử dụng các nguyên vật liệu khác nhau để xây dựng.</w:t>
            </w:r>
          </w:p>
          <w:p w14:paraId="72E3CF30" w14:textId="72F5B1F4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+ Biết cùng nhau thu dọn và cất đồ chơi đúng nơi quy đị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 xml:space="preserve">nh sau khi 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chơi xong.</w:t>
            </w:r>
          </w:p>
          <w:p w14:paraId="57B5A0F0" w14:textId="6453DC9F" w:rsidR="006324A0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 có luật: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289060F8" w14:textId="6DEBF0CD" w:rsid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huông reo ở đâu, xếp hình từ que tính, dán số lượng tương ứng</w:t>
            </w:r>
            <w:r w:rsidR="006324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16CB8C7" w14:textId="42F95800" w:rsidR="006324A0" w:rsidRPr="00B92A95" w:rsidRDefault="006324A0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01A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45E4DFBD" w14:textId="7223759E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+ Trẻ biết rủ bạn cùng chơi, thỏa thuận về cách chơi</w:t>
            </w:r>
            <w:r w:rsidR="006324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86820BC" w14:textId="77777777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+ Trẻ có thói quen tự lấy và cất đồ chơi đúng nơi qui định.</w:t>
            </w:r>
          </w:p>
          <w:p w14:paraId="4DBCCCA6" w14:textId="21C6EE42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 hình: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 xml:space="preserve"> Xé, cắt, dán, tô màu, vẽ những 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ngườ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i thân trong gia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đình.</w:t>
            </w:r>
          </w:p>
          <w:p w14:paraId="5F03DBFD" w14:textId="04B15FA3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 nhạc: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Vận động “Thật đáng chê”.</w:t>
            </w:r>
          </w:p>
          <w:p w14:paraId="321B5107" w14:textId="23AEA3D8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toán: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 Đế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722A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so sánh số lượng các thành viên trong gia đình bé và bạn.</w:t>
            </w:r>
          </w:p>
          <w:p w14:paraId="5D004465" w14:textId="77777777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TCDG: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Lựa đậu.</w:t>
            </w:r>
          </w:p>
          <w:p w14:paraId="29A4F5D0" w14:textId="39F712C8" w:rsidR="00FD0C86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01" w:type="dxa"/>
          </w:tcPr>
          <w:p w14:paraId="3CEF3212" w14:textId="265CA6CD" w:rsid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TCGBCCT: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527AD6AF" w14:textId="4236D1AA" w:rsidR="00B92A95" w:rsidRPr="00BB6F02" w:rsidRDefault="00B92A95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rẻ sử dụng các loại đồ chơi gia đình: bàn, ghế, khăn trải bàn, tiền, rau củ quả, bếp ga, chén, muỗng, đĩa, ly</w:t>
            </w:r>
            <w:r w:rsidR="00BB6F0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4D8ACCB1" w14:textId="77777777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60DB8953" w14:textId="77777777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+ Trẻ biết đóng vai người khác khi chơi.</w:t>
            </w:r>
          </w:p>
          <w:p w14:paraId="61302BFD" w14:textId="77777777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+ Trẻ biết cùng bạn chuẩn bị đồ chơi và rủ bạn cùng chơi.</w:t>
            </w:r>
          </w:p>
          <w:p w14:paraId="101465E6" w14:textId="77777777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 xml:space="preserve"> + Trẻ biết thu dọn đồ chơi nhanh, gọn 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gàng và để đúng nơi quy định.</w:t>
            </w:r>
          </w:p>
          <w:p w14:paraId="7638FB4F" w14:textId="77777777" w:rsidR="002E46F1" w:rsidRPr="002E46F1" w:rsidRDefault="00B92A95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TCXD: </w:t>
            </w:r>
          </w:p>
          <w:p w14:paraId="7995EBFD" w14:textId="3B12CB0C" w:rsidR="00B92A95" w:rsidRPr="00B92A95" w:rsidRDefault="002E46F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Trẻ biết s</w:t>
            </w:r>
            <w:r w:rsidR="00B92A95" w:rsidRPr="00B92A95">
              <w:rPr>
                <w:rFonts w:ascii="Times New Roman" w:hAnsi="Times New Roman" w:cs="Times New Roman"/>
                <w:sz w:val="26"/>
                <w:szCs w:val="26"/>
              </w:rPr>
              <w:t>ử dụng các vật liệu: gạch, các khối gỗ, nắp chai, hàng rào lắp ráp, hộp bánh plan để tạo thành mô hình theo ư thích.</w:t>
            </w:r>
          </w:p>
          <w:p w14:paraId="078B3509" w14:textId="77777777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027E51F2" w14:textId="77777777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+ Trẻ biết xây dựng và sắp xếp các mô hình đa dạng về cấu trúc.</w:t>
            </w:r>
          </w:p>
          <w:p w14:paraId="431A62D1" w14:textId="77777777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+ Trẻ biết thu dọn đồ chơi gọn gàng sau khi chơi.</w:t>
            </w:r>
          </w:p>
          <w:p w14:paraId="29A6CF6F" w14:textId="0043A046" w:rsidR="006324A0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 có luật: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664DC4B7" w14:textId="0A03F987" w:rsidR="00B92A95" w:rsidRPr="00B92A95" w:rsidRDefault="006324A0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Trẻ biết t</w:t>
            </w:r>
            <w:r w:rsidR="00B92A95" w:rsidRPr="00B92A95">
              <w:rPr>
                <w:rFonts w:ascii="Times New Roman" w:hAnsi="Times New Roman" w:cs="Times New Roman"/>
                <w:sz w:val="26"/>
                <w:szCs w:val="26"/>
              </w:rPr>
              <w:t>ập đồ số, nối số lượng tương ứng, lựa đậu.</w:t>
            </w:r>
          </w:p>
          <w:p w14:paraId="6645A8DD" w14:textId="77777777" w:rsidR="006324A0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MĐYC:</w:t>
            </w:r>
          </w:p>
          <w:p w14:paraId="50809AB0" w14:textId="1DB93C29" w:rsidR="00B92A95" w:rsidRPr="00B92A95" w:rsidRDefault="006324A0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B92A95" w:rsidRPr="00B92A95">
              <w:rPr>
                <w:rFonts w:ascii="Times New Roman" w:hAnsi="Times New Roman" w:cs="Times New Roman"/>
                <w:sz w:val="26"/>
                <w:szCs w:val="26"/>
              </w:rPr>
              <w:t xml:space="preserve"> Trẻ chơi hứng thú và có hành động chơi đúng, phù hợp với mục tiêu đề ra. Trẻ biết rủ bạn cùng chơi.</w:t>
            </w:r>
          </w:p>
          <w:p w14:paraId="70BB3597" w14:textId="67AF1CF6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 hình: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 xml:space="preserve"> Xé, cắt, dán, tô màu, vẽ những người thân trong gia đình.</w:t>
            </w:r>
          </w:p>
          <w:p w14:paraId="5903D206" w14:textId="7DD04EB6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*</w:t>
            </w:r>
            <w:r w:rsid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 nhạc: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Hát các bài hát đã học.</w:t>
            </w:r>
          </w:p>
          <w:p w14:paraId="029D06E0" w14:textId="77777777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03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Góc toán: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 Đếm, so sánh số lượng các thành viên trong gia đình bé và bạn.</w:t>
            </w:r>
          </w:p>
          <w:p w14:paraId="5D1D78EB" w14:textId="3400042A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*TCDG: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 Kéo cưa lửa xẻ.</w:t>
            </w:r>
          </w:p>
          <w:p w14:paraId="3876E908" w14:textId="77777777" w:rsidR="00FD0C86" w:rsidRPr="00B92A95" w:rsidRDefault="00FD0C86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122B3" w:rsidRPr="00FD0C86" w14:paraId="0D6AA8E0" w14:textId="77777777" w:rsidTr="003003D4">
        <w:trPr>
          <w:gridAfter w:val="1"/>
          <w:wAfter w:w="8" w:type="dxa"/>
          <w:jc w:val="center"/>
        </w:trPr>
        <w:tc>
          <w:tcPr>
            <w:tcW w:w="1271" w:type="dxa"/>
            <w:vAlign w:val="center"/>
          </w:tcPr>
          <w:p w14:paraId="67F4DF02" w14:textId="3781642F" w:rsidR="00C530AD" w:rsidRPr="00FD0C86" w:rsidRDefault="0014288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GIỜ ĂN</w:t>
            </w:r>
          </w:p>
        </w:tc>
        <w:tc>
          <w:tcPr>
            <w:tcW w:w="2693" w:type="dxa"/>
          </w:tcPr>
          <w:p w14:paraId="339CF256" w14:textId="4AA89CD3" w:rsidR="00A16881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- Nhận biết dạng chế biến đơn giản của một số thực phẩ</w:t>
            </w:r>
            <w:r w:rsidR="00722A3D">
              <w:rPr>
                <w:rFonts w:ascii="Times New Roman" w:hAnsi="Times New Roman" w:cs="Times New Roman"/>
                <w:sz w:val="26"/>
                <w:szCs w:val="26"/>
              </w:rPr>
              <w:t>n,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 món ăn.</w:t>
            </w:r>
          </w:p>
          <w:p w14:paraId="381C36AE" w14:textId="2CEA4DC2" w:rsidR="00FD0C86" w:rsidRPr="00FD0C86" w:rsidRDefault="00FD0C86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53D3E833" w14:textId="54CC0D8D" w:rsidR="0035366A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366A" w:rsidRPr="003122B3">
              <w:rPr>
                <w:rFonts w:ascii="Times New Roman" w:hAnsi="Times New Roman" w:cs="Times New Roman"/>
                <w:sz w:val="26"/>
                <w:szCs w:val="26"/>
              </w:rPr>
              <w:t>Nhận biết dạng chế biến đơn giản của một số thực phẩm, món ăn.</w:t>
            </w:r>
          </w:p>
          <w:p w14:paraId="2D6A7AB8" w14:textId="77777777" w:rsidR="00C530AD" w:rsidRPr="00FD0C86" w:rsidRDefault="00C530AD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1E897B1E" w14:textId="50DA3A3D" w:rsidR="003122B3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- Biết mời nhau khi ăn.</w:t>
            </w:r>
          </w:p>
          <w:p w14:paraId="68F29F96" w14:textId="77777777" w:rsidR="00C530AD" w:rsidRPr="003122B3" w:rsidRDefault="00C530AD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14:paraId="148298CD" w14:textId="79095CAC" w:rsidR="00B92A95" w:rsidRPr="00B92A95" w:rsidRDefault="00B92A95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Không đùa giỡn trong giờ ăn.</w:t>
            </w:r>
          </w:p>
          <w:p w14:paraId="3EE126EB" w14:textId="77777777" w:rsidR="00C530AD" w:rsidRPr="00B92A95" w:rsidRDefault="00C530AD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01" w:type="dxa"/>
          </w:tcPr>
          <w:p w14:paraId="5E9ECEA6" w14:textId="66E7B339" w:rsidR="00C530AD" w:rsidRPr="002E46F1" w:rsidRDefault="002E46F1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E46F1">
              <w:rPr>
                <w:rFonts w:ascii="Times New Roman" w:hAnsi="Times New Roman" w:cs="Times New Roman"/>
                <w:sz w:val="26"/>
                <w:szCs w:val="26"/>
              </w:rPr>
              <w:t>- Biết ngồi ngay ngắn khi ăn.</w:t>
            </w:r>
          </w:p>
        </w:tc>
      </w:tr>
      <w:tr w:rsidR="003122B3" w:rsidRPr="00FD0C86" w14:paraId="1E76F479" w14:textId="77777777" w:rsidTr="003003D4">
        <w:trPr>
          <w:gridAfter w:val="1"/>
          <w:wAfter w:w="8" w:type="dxa"/>
          <w:trHeight w:val="1057"/>
          <w:jc w:val="center"/>
        </w:trPr>
        <w:tc>
          <w:tcPr>
            <w:tcW w:w="1271" w:type="dxa"/>
            <w:vAlign w:val="center"/>
          </w:tcPr>
          <w:p w14:paraId="4FDD426F" w14:textId="76F6D226" w:rsidR="00C530AD" w:rsidRPr="00FD0C86" w:rsidRDefault="00142887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VỆ SINH</w:t>
            </w:r>
          </w:p>
        </w:tc>
        <w:tc>
          <w:tcPr>
            <w:tcW w:w="2693" w:type="dxa"/>
          </w:tcPr>
          <w:p w14:paraId="764A8AD7" w14:textId="46152088" w:rsidR="00FD0C86" w:rsidRPr="00A16881" w:rsidRDefault="00A16881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- Rèn luyện thao tác rửa tay bằng xà phòng.</w:t>
            </w:r>
          </w:p>
        </w:tc>
        <w:tc>
          <w:tcPr>
            <w:tcW w:w="2835" w:type="dxa"/>
          </w:tcPr>
          <w:p w14:paraId="24BD573D" w14:textId="78C58BCB" w:rsidR="00C530AD" w:rsidRPr="0035366A" w:rsidRDefault="0035366A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- Đi vệ sinh đúng nơi quy định.</w:t>
            </w:r>
          </w:p>
        </w:tc>
        <w:tc>
          <w:tcPr>
            <w:tcW w:w="2835" w:type="dxa"/>
          </w:tcPr>
          <w:p w14:paraId="0EC87FD4" w14:textId="74301BCF" w:rsidR="00C530AD" w:rsidRPr="003122B3" w:rsidRDefault="003122B3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- Hướng dẫn thao tác đánh răng.</w:t>
            </w:r>
          </w:p>
        </w:tc>
        <w:tc>
          <w:tcPr>
            <w:tcW w:w="2693" w:type="dxa"/>
          </w:tcPr>
          <w:p w14:paraId="3CDC9220" w14:textId="64EE31E3" w:rsidR="00C530AD" w:rsidRPr="00FD0C86" w:rsidRDefault="00B92A95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Rèn luyện thao tác rửa tay bằng xà phòng.</w:t>
            </w:r>
          </w:p>
        </w:tc>
        <w:tc>
          <w:tcPr>
            <w:tcW w:w="2701" w:type="dxa"/>
          </w:tcPr>
          <w:p w14:paraId="74DEB29C" w14:textId="1AB75C5A" w:rsidR="00C530AD" w:rsidRPr="002E46F1" w:rsidRDefault="002E46F1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E46F1">
              <w:rPr>
                <w:rFonts w:ascii="Times New Roman" w:hAnsi="Times New Roman" w:cs="Times New Roman"/>
                <w:sz w:val="26"/>
                <w:szCs w:val="26"/>
              </w:rPr>
              <w:t>- Giáo dục trẻ giữ gìn bàn ghế sạch sẽ.</w:t>
            </w:r>
          </w:p>
        </w:tc>
      </w:tr>
      <w:tr w:rsidR="002E46F1" w:rsidRPr="00FD0C86" w14:paraId="0F3E33A7" w14:textId="77777777" w:rsidTr="003003D4">
        <w:trPr>
          <w:gridAfter w:val="1"/>
          <w:wAfter w:w="8" w:type="dxa"/>
          <w:jc w:val="center"/>
        </w:trPr>
        <w:tc>
          <w:tcPr>
            <w:tcW w:w="1271" w:type="dxa"/>
            <w:vAlign w:val="center"/>
          </w:tcPr>
          <w:p w14:paraId="3AC319A5" w14:textId="0DEF6103" w:rsidR="002E46F1" w:rsidRPr="00FD0C86" w:rsidRDefault="002E46F1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GIỜ NGỦ</w:t>
            </w:r>
          </w:p>
        </w:tc>
        <w:tc>
          <w:tcPr>
            <w:tcW w:w="2693" w:type="dxa"/>
          </w:tcPr>
          <w:p w14:paraId="5B54C754" w14:textId="24E704E9" w:rsidR="002E46F1" w:rsidRPr="00A16881" w:rsidRDefault="002E46F1" w:rsidP="00BB6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Trẻ biết ngủ đúng tư thế và không nói chuyện trong giờ ngủ.</w:t>
            </w:r>
          </w:p>
          <w:p w14:paraId="69BB9FA3" w14:textId="371FD5AB" w:rsidR="002E46F1" w:rsidRPr="00FD0C86" w:rsidRDefault="002E46F1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5DE8221B" w14:textId="466CD5DD" w:rsidR="002E46F1" w:rsidRPr="0035366A" w:rsidRDefault="002E46F1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Xếp giường, cất nệm gối ngay ngắn</w:t>
            </w: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14:paraId="2D71433F" w14:textId="358ADDF7" w:rsidR="002E46F1" w:rsidRPr="00FD0C86" w:rsidRDefault="002E46F1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Xếp giường, cất nệm gối ngay ngắn</w:t>
            </w: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14:paraId="6D2D8EC4" w14:textId="4C66D191" w:rsidR="002E46F1" w:rsidRPr="00FD0C86" w:rsidRDefault="002E46F1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Xếp giường, cất nệm gối ngay ngắn</w:t>
            </w: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701" w:type="dxa"/>
          </w:tcPr>
          <w:p w14:paraId="07CAEEF7" w14:textId="46A13385" w:rsidR="002E46F1" w:rsidRPr="00FD0C86" w:rsidRDefault="002E46F1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Xếp giường, cất nệm gối ngay ngắn</w:t>
            </w:r>
            <w:r w:rsidRPr="003536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2E46F1" w:rsidRPr="00FD0C86" w14:paraId="4D8B32BE" w14:textId="77777777" w:rsidTr="003003D4">
        <w:trPr>
          <w:gridAfter w:val="1"/>
          <w:wAfter w:w="8" w:type="dxa"/>
          <w:jc w:val="center"/>
        </w:trPr>
        <w:tc>
          <w:tcPr>
            <w:tcW w:w="1271" w:type="dxa"/>
            <w:vAlign w:val="center"/>
          </w:tcPr>
          <w:p w14:paraId="18C15525" w14:textId="7AA18BE3" w:rsidR="002E46F1" w:rsidRPr="00FD0C86" w:rsidRDefault="002E46F1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D0C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CHIỀU</w:t>
            </w:r>
          </w:p>
        </w:tc>
        <w:tc>
          <w:tcPr>
            <w:tcW w:w="2693" w:type="dxa"/>
          </w:tcPr>
          <w:p w14:paraId="0095B6AC" w14:textId="75AF898D" w:rsidR="002E46F1" w:rsidRPr="00A16881" w:rsidRDefault="002E46F1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16881">
              <w:rPr>
                <w:rFonts w:ascii="Times New Roman" w:hAnsi="Times New Roman" w:cs="Times New Roman"/>
                <w:sz w:val="26"/>
                <w:szCs w:val="26"/>
              </w:rPr>
              <w:t>- Làm quen và đọc thuộc bài thơ “Của chung”.</w:t>
            </w:r>
          </w:p>
          <w:p w14:paraId="4BEC1D5F" w14:textId="5E6FC2EC" w:rsidR="002E46F1" w:rsidRPr="00FD0C86" w:rsidRDefault="002E46F1" w:rsidP="00BB6F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3C2F9071" w14:textId="5ECCE25D" w:rsidR="002E46F1" w:rsidRPr="0035366A" w:rsidRDefault="002E46F1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366A">
              <w:rPr>
                <w:rFonts w:ascii="Times New Roman" w:hAnsi="Times New Roman" w:cs="Times New Roman"/>
                <w:sz w:val="26"/>
                <w:szCs w:val="26"/>
              </w:rPr>
              <w:t>- Hát các bài hát và đọc thơ đã học.</w:t>
            </w:r>
          </w:p>
        </w:tc>
        <w:tc>
          <w:tcPr>
            <w:tcW w:w="2835" w:type="dxa"/>
          </w:tcPr>
          <w:p w14:paraId="07C50B1B" w14:textId="7DB6E3AD" w:rsidR="002E46F1" w:rsidRPr="003122B3" w:rsidRDefault="002E46F1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122B3">
              <w:rPr>
                <w:rFonts w:ascii="Times New Roman" w:hAnsi="Times New Roman" w:cs="Times New Roman"/>
                <w:sz w:val="26"/>
                <w:szCs w:val="26"/>
              </w:rPr>
              <w:t>- Kể chuyện “Cô bé quàng khăn đỏ”..</w:t>
            </w:r>
          </w:p>
        </w:tc>
        <w:tc>
          <w:tcPr>
            <w:tcW w:w="2693" w:type="dxa"/>
          </w:tcPr>
          <w:p w14:paraId="2D47CC4C" w14:textId="6C05EE24" w:rsidR="002E46F1" w:rsidRPr="00B92A95" w:rsidRDefault="002E46F1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2A95">
              <w:rPr>
                <w:rFonts w:ascii="Times New Roman" w:hAnsi="Times New Roman" w:cs="Times New Roman"/>
                <w:sz w:val="26"/>
                <w:szCs w:val="26"/>
              </w:rPr>
              <w:t>- Ôn các số và hình đã học.</w:t>
            </w:r>
          </w:p>
        </w:tc>
        <w:tc>
          <w:tcPr>
            <w:tcW w:w="2701" w:type="dxa"/>
          </w:tcPr>
          <w:p w14:paraId="36755002" w14:textId="1201EB2F" w:rsidR="002E46F1" w:rsidRPr="002E46F1" w:rsidRDefault="002E46F1" w:rsidP="00BB6F0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E46F1">
              <w:rPr>
                <w:rFonts w:ascii="Times New Roman" w:hAnsi="Times New Roman" w:cs="Times New Roman"/>
                <w:sz w:val="26"/>
                <w:szCs w:val="26"/>
              </w:rPr>
              <w:t>Nghe kể chuyện “Cậu bé mũi dài” và trò chuyện về nội dung câu chuyện.</w:t>
            </w:r>
          </w:p>
        </w:tc>
      </w:tr>
    </w:tbl>
    <w:p w14:paraId="105071D9" w14:textId="77777777" w:rsidR="00C530AD" w:rsidRPr="00FD0C86" w:rsidRDefault="00C530AD" w:rsidP="00BB6F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C530AD" w:rsidRPr="00FD0C86" w:rsidSect="001F3F51">
      <w:pgSz w:w="15840" w:h="12240" w:orient="landscape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F59"/>
    <w:multiLevelType w:val="hybridMultilevel"/>
    <w:tmpl w:val="0C36B72C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34E"/>
    <w:multiLevelType w:val="hybridMultilevel"/>
    <w:tmpl w:val="EBF4A574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2DAB"/>
    <w:multiLevelType w:val="hybridMultilevel"/>
    <w:tmpl w:val="FEE08496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59F9"/>
    <w:multiLevelType w:val="hybridMultilevel"/>
    <w:tmpl w:val="0E366A52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15A2"/>
    <w:multiLevelType w:val="hybridMultilevel"/>
    <w:tmpl w:val="481E2542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811EC"/>
    <w:multiLevelType w:val="hybridMultilevel"/>
    <w:tmpl w:val="F15CD6D8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68A9"/>
    <w:multiLevelType w:val="hybridMultilevel"/>
    <w:tmpl w:val="DB1A1C0C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33DF1"/>
    <w:multiLevelType w:val="hybridMultilevel"/>
    <w:tmpl w:val="3738E5BA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C150C"/>
    <w:multiLevelType w:val="hybridMultilevel"/>
    <w:tmpl w:val="4FFCD276"/>
    <w:lvl w:ilvl="0" w:tplc="43243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03C59"/>
    <w:multiLevelType w:val="hybridMultilevel"/>
    <w:tmpl w:val="123C0C32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5A5D"/>
    <w:multiLevelType w:val="hybridMultilevel"/>
    <w:tmpl w:val="6AAA6A4E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C77B7"/>
    <w:multiLevelType w:val="hybridMultilevel"/>
    <w:tmpl w:val="24FC44CA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A49D3"/>
    <w:multiLevelType w:val="hybridMultilevel"/>
    <w:tmpl w:val="39A0110A"/>
    <w:lvl w:ilvl="0" w:tplc="F9EEE1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7AEC"/>
    <w:multiLevelType w:val="hybridMultilevel"/>
    <w:tmpl w:val="2522CD76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930B6"/>
    <w:multiLevelType w:val="hybridMultilevel"/>
    <w:tmpl w:val="987408CE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4CC9"/>
    <w:multiLevelType w:val="hybridMultilevel"/>
    <w:tmpl w:val="0960EEEC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861EA"/>
    <w:multiLevelType w:val="hybridMultilevel"/>
    <w:tmpl w:val="55CA8B96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50B4A"/>
    <w:multiLevelType w:val="hybridMultilevel"/>
    <w:tmpl w:val="BD9A3972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0498B"/>
    <w:multiLevelType w:val="hybridMultilevel"/>
    <w:tmpl w:val="9D1E0B8C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53D4E"/>
    <w:multiLevelType w:val="hybridMultilevel"/>
    <w:tmpl w:val="BFF80A3C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30E43"/>
    <w:multiLevelType w:val="hybridMultilevel"/>
    <w:tmpl w:val="0B506ECE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309A6"/>
    <w:multiLevelType w:val="hybridMultilevel"/>
    <w:tmpl w:val="29FE6142"/>
    <w:lvl w:ilvl="0" w:tplc="C71AE1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C7961"/>
    <w:multiLevelType w:val="hybridMultilevel"/>
    <w:tmpl w:val="3CA6132A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37E14"/>
    <w:multiLevelType w:val="hybridMultilevel"/>
    <w:tmpl w:val="C276B58A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85657"/>
    <w:multiLevelType w:val="hybridMultilevel"/>
    <w:tmpl w:val="76DE8D8A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B679F"/>
    <w:multiLevelType w:val="hybridMultilevel"/>
    <w:tmpl w:val="CD8AC1A4"/>
    <w:lvl w:ilvl="0" w:tplc="C1CC6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722AC"/>
    <w:multiLevelType w:val="hybridMultilevel"/>
    <w:tmpl w:val="ABC639AE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2180C"/>
    <w:multiLevelType w:val="hybridMultilevel"/>
    <w:tmpl w:val="81A069E0"/>
    <w:lvl w:ilvl="0" w:tplc="367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21"/>
  </w:num>
  <w:num w:numId="5">
    <w:abstractNumId w:val="15"/>
  </w:num>
  <w:num w:numId="6">
    <w:abstractNumId w:val="13"/>
  </w:num>
  <w:num w:numId="7">
    <w:abstractNumId w:val="23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24"/>
  </w:num>
  <w:num w:numId="13">
    <w:abstractNumId w:val="22"/>
  </w:num>
  <w:num w:numId="14">
    <w:abstractNumId w:val="0"/>
  </w:num>
  <w:num w:numId="15">
    <w:abstractNumId w:val="26"/>
  </w:num>
  <w:num w:numId="16">
    <w:abstractNumId w:val="14"/>
  </w:num>
  <w:num w:numId="17">
    <w:abstractNumId w:val="7"/>
  </w:num>
  <w:num w:numId="18">
    <w:abstractNumId w:val="2"/>
  </w:num>
  <w:num w:numId="19">
    <w:abstractNumId w:val="20"/>
  </w:num>
  <w:num w:numId="20">
    <w:abstractNumId w:val="16"/>
  </w:num>
  <w:num w:numId="21">
    <w:abstractNumId w:val="5"/>
  </w:num>
  <w:num w:numId="22">
    <w:abstractNumId w:val="19"/>
  </w:num>
  <w:num w:numId="23">
    <w:abstractNumId w:val="9"/>
  </w:num>
  <w:num w:numId="24">
    <w:abstractNumId w:val="27"/>
  </w:num>
  <w:num w:numId="25">
    <w:abstractNumId w:val="6"/>
  </w:num>
  <w:num w:numId="26">
    <w:abstractNumId w:val="17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AD"/>
    <w:rsid w:val="00063BFD"/>
    <w:rsid w:val="00101C30"/>
    <w:rsid w:val="00125417"/>
    <w:rsid w:val="00142887"/>
    <w:rsid w:val="001A187B"/>
    <w:rsid w:val="001D694C"/>
    <w:rsid w:val="001F3F51"/>
    <w:rsid w:val="002E46F1"/>
    <w:rsid w:val="003003D4"/>
    <w:rsid w:val="003122B3"/>
    <w:rsid w:val="0035366A"/>
    <w:rsid w:val="0041610F"/>
    <w:rsid w:val="00457DFF"/>
    <w:rsid w:val="004F472E"/>
    <w:rsid w:val="00511A6E"/>
    <w:rsid w:val="006324A0"/>
    <w:rsid w:val="006C37C6"/>
    <w:rsid w:val="006C4B77"/>
    <w:rsid w:val="00722A3D"/>
    <w:rsid w:val="00785E56"/>
    <w:rsid w:val="00831352"/>
    <w:rsid w:val="009D3089"/>
    <w:rsid w:val="009D601A"/>
    <w:rsid w:val="00A16881"/>
    <w:rsid w:val="00B303CA"/>
    <w:rsid w:val="00B45C93"/>
    <w:rsid w:val="00B92A95"/>
    <w:rsid w:val="00BB47DA"/>
    <w:rsid w:val="00BB6F02"/>
    <w:rsid w:val="00C530AD"/>
    <w:rsid w:val="00CF07C7"/>
    <w:rsid w:val="00EC434A"/>
    <w:rsid w:val="00ED481E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CE64EF"/>
  <w15:chartTrackingRefBased/>
  <w15:docId w15:val="{3416418E-09F8-48F7-BDE3-D18F0AC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B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22</cp:revision>
  <dcterms:created xsi:type="dcterms:W3CDTF">2025-04-17T07:07:00Z</dcterms:created>
  <dcterms:modified xsi:type="dcterms:W3CDTF">2025-05-12T05:42:00Z</dcterms:modified>
</cp:coreProperties>
</file>