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DC72" w14:textId="77777777" w:rsidR="006934DB" w:rsidRPr="006934DB" w:rsidRDefault="006934DB" w:rsidP="006934DB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</w:rPr>
      </w:pPr>
      <w:r w:rsidRPr="006934DB">
        <w:rPr>
          <w:rFonts w:eastAsia="Times New Roman" w:cs="Times New Roman"/>
          <w:b/>
          <w:bCs/>
          <w:color w:val="000000"/>
          <w:szCs w:val="26"/>
        </w:rPr>
        <w:t> THỰC ĐƠN TUẦN 03 THÁNG 01 NĂM 2025</w:t>
      </w:r>
    </w:p>
    <w:p w14:paraId="7C6EF985" w14:textId="77777777" w:rsidR="006934DB" w:rsidRPr="006934DB" w:rsidRDefault="006934DB" w:rsidP="006934DB">
      <w:pPr>
        <w:spacing w:after="200" w:line="240" w:lineRule="auto"/>
        <w:jc w:val="center"/>
        <w:rPr>
          <w:rFonts w:eastAsia="Times New Roman" w:cs="Times New Roman"/>
          <w:sz w:val="24"/>
          <w:szCs w:val="24"/>
        </w:rPr>
      </w:pPr>
      <w:r w:rsidRPr="006934DB">
        <w:rPr>
          <w:rFonts w:eastAsia="Times New Roman" w:cs="Times New Roman"/>
          <w:b/>
          <w:bCs/>
          <w:color w:val="000000"/>
          <w:szCs w:val="26"/>
        </w:rPr>
        <w:t>TỪ 13.01.2025 – 17.01.2025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619"/>
        <w:gridCol w:w="1570"/>
        <w:gridCol w:w="2466"/>
        <w:gridCol w:w="2388"/>
        <w:gridCol w:w="2006"/>
        <w:gridCol w:w="3034"/>
      </w:tblGrid>
      <w:tr w:rsidR="006934DB" w:rsidRPr="006934DB" w14:paraId="44F70553" w14:textId="77777777" w:rsidTr="006934DB">
        <w:trPr>
          <w:trHeight w:val="9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676A0A" w14:textId="77777777" w:rsidR="006934DB" w:rsidRPr="006934DB" w:rsidRDefault="006934DB" w:rsidP="006934DB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Thứ/</w:t>
            </w:r>
          </w:p>
          <w:p w14:paraId="425BCBE3" w14:textId="77777777" w:rsidR="006934DB" w:rsidRPr="006934DB" w:rsidRDefault="006934DB" w:rsidP="006934DB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A99D87" w14:textId="77777777" w:rsidR="006934DB" w:rsidRPr="006934DB" w:rsidRDefault="006934DB" w:rsidP="006934D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0D2A9F" w14:textId="77777777" w:rsidR="006934DB" w:rsidRPr="006934DB" w:rsidRDefault="006934DB" w:rsidP="006934D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ĂN PHỤ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28E2CA" w14:textId="77777777" w:rsidR="006934DB" w:rsidRPr="006934DB" w:rsidRDefault="006934DB" w:rsidP="006934D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912EBB" w14:textId="77777777" w:rsidR="006934DB" w:rsidRPr="006934DB" w:rsidRDefault="006934DB" w:rsidP="006934D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BAA37C" w14:textId="77777777" w:rsidR="006934DB" w:rsidRPr="006934DB" w:rsidRDefault="006934DB" w:rsidP="006934D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TRÁNG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1EA6F0" w14:textId="77777777" w:rsidR="006934DB" w:rsidRPr="006934DB" w:rsidRDefault="006934DB" w:rsidP="006934D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XẾ</w:t>
            </w:r>
          </w:p>
        </w:tc>
      </w:tr>
      <w:tr w:rsidR="006934DB" w:rsidRPr="006934DB" w14:paraId="57D44069" w14:textId="77777777" w:rsidTr="006934DB">
        <w:trPr>
          <w:trHeight w:val="12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942D93" w14:textId="77777777" w:rsidR="006934DB" w:rsidRPr="006934DB" w:rsidRDefault="006934DB" w:rsidP="006934D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Thứ hai</w:t>
            </w:r>
          </w:p>
          <w:p w14:paraId="76A533DF" w14:textId="77777777" w:rsidR="006934DB" w:rsidRPr="006934DB" w:rsidRDefault="006934DB" w:rsidP="006934D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13/01/2025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C3D930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Bún bò huế</w:t>
            </w:r>
          </w:p>
          <w:p w14:paraId="066FE4ED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AE0D73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46B4D7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Canh chua thơm nấu tép</w:t>
            </w:r>
          </w:p>
          <w:p w14:paraId="5894818F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BP: susu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3B228A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Cá thu sốt cà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A8EEEE" w14:textId="77777777" w:rsidR="006934DB" w:rsidRPr="006934DB" w:rsidRDefault="006934DB" w:rsidP="006934DB">
            <w:pPr>
              <w:spacing w:before="240" w:after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Dưa hấu </w:t>
            </w:r>
          </w:p>
          <w:p w14:paraId="1AE328C2" w14:textId="77777777" w:rsidR="006934DB" w:rsidRPr="006934DB" w:rsidRDefault="006934DB" w:rsidP="006934DB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9F5D8A" w14:textId="77777777" w:rsidR="006934DB" w:rsidRPr="006934DB" w:rsidRDefault="006934DB" w:rsidP="006934DB">
            <w:pPr>
              <w:spacing w:before="240" w:after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Bánh canh tôm thịt</w:t>
            </w:r>
          </w:p>
        </w:tc>
      </w:tr>
      <w:tr w:rsidR="006934DB" w:rsidRPr="006934DB" w14:paraId="1A73B65B" w14:textId="77777777" w:rsidTr="006934DB">
        <w:trPr>
          <w:trHeight w:val="12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B7EEB7" w14:textId="77777777" w:rsidR="006934DB" w:rsidRPr="006934DB" w:rsidRDefault="006934DB" w:rsidP="006934D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Thứ ba</w:t>
            </w:r>
          </w:p>
          <w:p w14:paraId="1F4D8B8B" w14:textId="77777777" w:rsidR="006934DB" w:rsidRPr="006934DB" w:rsidRDefault="006934DB" w:rsidP="006934D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14/01/2025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EF1BA6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Hủ tíu thịt heo</w:t>
            </w:r>
          </w:p>
          <w:p w14:paraId="7C04AC6E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580559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sữa chua Ánh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D21E3D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cải dúng thịt heo</w:t>
            </w:r>
          </w:p>
          <w:p w14:paraId="00DF147B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BP: đậu bắp luộc</w:t>
            </w:r>
          </w:p>
          <w:p w14:paraId="09217227" w14:textId="77777777" w:rsidR="006934DB" w:rsidRPr="006934DB" w:rsidRDefault="006934DB" w:rsidP="006934DB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24EFE0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trứng chiên </w:t>
            </w:r>
          </w:p>
          <w:p w14:paraId="1B134213" w14:textId="77777777" w:rsidR="006934DB" w:rsidRPr="006934DB" w:rsidRDefault="006934DB" w:rsidP="006934DB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DA9F07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táo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13BE5C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Cháo thịt bằm, </w:t>
            </w:r>
          </w:p>
          <w:p w14:paraId="627AC20F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khoai tây chiên </w:t>
            </w:r>
          </w:p>
        </w:tc>
      </w:tr>
      <w:tr w:rsidR="006934DB" w:rsidRPr="006934DB" w14:paraId="73FFEF30" w14:textId="77777777" w:rsidTr="006934DB">
        <w:trPr>
          <w:trHeight w:val="12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279307" w14:textId="77777777" w:rsidR="006934DB" w:rsidRPr="006934DB" w:rsidRDefault="006934DB" w:rsidP="006934D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Thứ tư</w:t>
            </w:r>
          </w:p>
          <w:p w14:paraId="5D4068CE" w14:textId="77777777" w:rsidR="006934DB" w:rsidRPr="006934DB" w:rsidRDefault="006934DB" w:rsidP="006934D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15/01/2025</w:t>
            </w:r>
          </w:p>
          <w:p w14:paraId="0B018AF2" w14:textId="77777777" w:rsidR="006934DB" w:rsidRPr="006934DB" w:rsidRDefault="006934DB" w:rsidP="006934D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shd w:val="clear" w:color="auto" w:fill="FFFF00"/>
              </w:rPr>
              <w:t>TỔ CHỨC HỘI XUÂN</w:t>
            </w: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3C0CCD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Phở thịt heo</w:t>
            </w:r>
          </w:p>
          <w:p w14:paraId="7BC3F8B9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29D2C3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873890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Khoai mỡ nấu tôm khô</w:t>
            </w:r>
          </w:p>
          <w:p w14:paraId="4991CF38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BP: cải dúng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C76830" w14:textId="77777777" w:rsidR="006934DB" w:rsidRPr="006934DB" w:rsidRDefault="006934DB" w:rsidP="006934DB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Thịt sốt đậu hũ, cà chua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F4F943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chuối cau</w:t>
            </w:r>
          </w:p>
          <w:p w14:paraId="5E0B7B0C" w14:textId="7A591A3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7C5100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Bánh  </w:t>
            </w:r>
          </w:p>
          <w:p w14:paraId="313C5E71" w14:textId="77777777" w:rsidR="006934DB" w:rsidRPr="006934DB" w:rsidRDefault="006934DB" w:rsidP="006934DB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934DB" w:rsidRPr="006934DB" w14:paraId="651E0134" w14:textId="77777777" w:rsidTr="006934DB">
        <w:trPr>
          <w:trHeight w:val="139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87F1FC" w14:textId="77777777" w:rsidR="006934DB" w:rsidRPr="006934DB" w:rsidRDefault="006934DB" w:rsidP="006934D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Thứ năm</w:t>
            </w:r>
          </w:p>
          <w:p w14:paraId="465B199A" w14:textId="77777777" w:rsidR="006934DB" w:rsidRPr="006934DB" w:rsidRDefault="006934DB" w:rsidP="006934D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16/01/2025</w:t>
            </w:r>
          </w:p>
          <w:p w14:paraId="2FF2069B" w14:textId="77777777" w:rsidR="006934DB" w:rsidRPr="006934DB" w:rsidRDefault="006934DB" w:rsidP="006934D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shd w:val="clear" w:color="auto" w:fill="FFFF00"/>
              </w:rPr>
              <w:t>TRẺ LIÊN HOAN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F44418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Mì tôm thịt</w:t>
            </w:r>
          </w:p>
          <w:p w14:paraId="1FE53A1E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  <w:p w14:paraId="37F34BDE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B25B9E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sữa chua Ánh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717950" w14:textId="77777777" w:rsidR="006934DB" w:rsidRPr="006934DB" w:rsidRDefault="006934DB" w:rsidP="006934DB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47E5C1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Cháo cá hồi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45E1FA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Bánh flan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FAE485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cánh gà, cá viên, </w:t>
            </w:r>
          </w:p>
          <w:p w14:paraId="641DC511" w14:textId="77777777" w:rsidR="006934DB" w:rsidRPr="006934DB" w:rsidRDefault="006934DB" w:rsidP="006934DB">
            <w:pPr>
              <w:spacing w:before="240" w:after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mì Spaghetti, bánh phồng tôm</w:t>
            </w:r>
          </w:p>
        </w:tc>
      </w:tr>
      <w:tr w:rsidR="006934DB" w:rsidRPr="006934DB" w14:paraId="04D50F38" w14:textId="77777777" w:rsidTr="006934DB">
        <w:trPr>
          <w:trHeight w:val="13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211489" w14:textId="77777777" w:rsidR="006934DB" w:rsidRPr="006934DB" w:rsidRDefault="006934DB" w:rsidP="006934D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Thứ sáu</w:t>
            </w:r>
          </w:p>
          <w:p w14:paraId="4F1DB425" w14:textId="77777777" w:rsidR="006934DB" w:rsidRPr="006934DB" w:rsidRDefault="006934DB" w:rsidP="006934D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17/01/2025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94CA41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Súp nấm tuyết</w:t>
            </w:r>
          </w:p>
          <w:p w14:paraId="041FFF27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8C1EFB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8D7CA4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mồng tơi, đậu bắp </w:t>
            </w:r>
          </w:p>
          <w:p w14:paraId="6AF38A46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tôm khô</w:t>
            </w:r>
          </w:p>
          <w:p w14:paraId="1C0C9272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BP: bầu luôc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5AF25D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Thịt kho chả lụa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10902F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mận thái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782FF9" w14:textId="77777777" w:rsidR="006934DB" w:rsidRPr="006934DB" w:rsidRDefault="006934DB" w:rsidP="006934DB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34DB">
              <w:rPr>
                <w:rFonts w:eastAsia="Times New Roman" w:cs="Times New Roman"/>
                <w:color w:val="000000"/>
                <w:sz w:val="28"/>
                <w:szCs w:val="28"/>
              </w:rPr>
              <w:t>Bánh</w:t>
            </w:r>
          </w:p>
        </w:tc>
      </w:tr>
    </w:tbl>
    <w:p w14:paraId="7CB58DD0" w14:textId="77777777" w:rsidR="006934DB" w:rsidRPr="006934DB" w:rsidRDefault="006934DB" w:rsidP="006934DB">
      <w:pPr>
        <w:spacing w:line="240" w:lineRule="auto"/>
        <w:rPr>
          <w:rFonts w:eastAsia="Times New Roman" w:cs="Times New Roman"/>
          <w:sz w:val="24"/>
          <w:szCs w:val="24"/>
        </w:rPr>
      </w:pPr>
    </w:p>
    <w:sectPr w:rsidR="006934DB" w:rsidRPr="006934DB" w:rsidSect="006934DB">
      <w:pgSz w:w="16838" w:h="11906" w:orient="landscape" w:code="9"/>
      <w:pgMar w:top="567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DB"/>
    <w:rsid w:val="005D1098"/>
    <w:rsid w:val="00687296"/>
    <w:rsid w:val="0069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528E0"/>
  <w15:chartTrackingRefBased/>
  <w15:docId w15:val="{59FEA255-B103-4A70-8BFA-1BB226CA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6934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CD519-6D21-481E-88FE-C4C5F900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TRANG</dc:creator>
  <cp:keywords/>
  <dc:description/>
  <cp:lastModifiedBy>DIEM TRANG</cp:lastModifiedBy>
  <cp:revision>1</cp:revision>
  <cp:lastPrinted>2025-01-13T00:33:00Z</cp:lastPrinted>
  <dcterms:created xsi:type="dcterms:W3CDTF">2025-01-13T00:31:00Z</dcterms:created>
  <dcterms:modified xsi:type="dcterms:W3CDTF">2025-01-13T00:36:00Z</dcterms:modified>
</cp:coreProperties>
</file>