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EF1E" w14:textId="77777777" w:rsidR="000343DF" w:rsidRPr="000343DF" w:rsidRDefault="000343DF" w:rsidP="000343DF">
      <w:pPr>
        <w:spacing w:before="240" w:after="240" w:line="240" w:lineRule="auto"/>
        <w:jc w:val="center"/>
        <w:rPr>
          <w:rFonts w:eastAsia="Times New Roman" w:cs="Times New Roman"/>
          <w:szCs w:val="26"/>
        </w:rPr>
      </w:pPr>
      <w:r w:rsidRPr="000343DF">
        <w:rPr>
          <w:rFonts w:eastAsia="Times New Roman" w:cs="Times New Roman"/>
          <w:b/>
          <w:bCs/>
          <w:color w:val="000000"/>
          <w:sz w:val="28"/>
          <w:szCs w:val="28"/>
        </w:rPr>
        <w:t>THỰC ĐƠN TUẦN 02 THÁNG 01 NĂM 2025</w:t>
      </w:r>
    </w:p>
    <w:p w14:paraId="68EB510D" w14:textId="77777777" w:rsidR="000343DF" w:rsidRPr="000343DF" w:rsidRDefault="000343DF" w:rsidP="000343DF">
      <w:pPr>
        <w:spacing w:after="200" w:line="240" w:lineRule="auto"/>
        <w:jc w:val="center"/>
        <w:rPr>
          <w:rFonts w:eastAsia="Times New Roman" w:cs="Times New Roman"/>
          <w:szCs w:val="26"/>
        </w:rPr>
      </w:pPr>
      <w:r w:rsidRPr="000343DF">
        <w:rPr>
          <w:rFonts w:eastAsia="Times New Roman" w:cs="Times New Roman"/>
          <w:b/>
          <w:bCs/>
          <w:color w:val="000000"/>
          <w:sz w:val="28"/>
          <w:szCs w:val="28"/>
        </w:rPr>
        <w:t>TỪ 6.01.2025 – 10.01.2025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2353"/>
        <w:gridCol w:w="2530"/>
        <w:gridCol w:w="2232"/>
        <w:gridCol w:w="2176"/>
        <w:gridCol w:w="1754"/>
        <w:gridCol w:w="2039"/>
      </w:tblGrid>
      <w:tr w:rsidR="000343DF" w:rsidRPr="000343DF" w14:paraId="28BA9284" w14:textId="77777777" w:rsidTr="000343D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14301" w14:textId="77777777" w:rsidR="000343DF" w:rsidRPr="000343DF" w:rsidRDefault="000343DF" w:rsidP="000343DF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Thứ/</w:t>
            </w:r>
          </w:p>
          <w:p w14:paraId="2DC44AB1" w14:textId="77777777" w:rsidR="000343DF" w:rsidRPr="000343DF" w:rsidRDefault="000343DF" w:rsidP="000343DF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22D29" w14:textId="77777777" w:rsidR="000343DF" w:rsidRPr="000343DF" w:rsidRDefault="000343DF" w:rsidP="000343DF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B54F6" w14:textId="77777777" w:rsidR="000343DF" w:rsidRPr="000343DF" w:rsidRDefault="000343DF" w:rsidP="000343DF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373DC1" w14:textId="77777777" w:rsidR="000343DF" w:rsidRPr="000343DF" w:rsidRDefault="000343DF" w:rsidP="000343DF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48ED88" w14:textId="77777777" w:rsidR="000343DF" w:rsidRPr="000343DF" w:rsidRDefault="000343DF" w:rsidP="000343DF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CD3AC5" w14:textId="77777777" w:rsidR="000343DF" w:rsidRPr="000343DF" w:rsidRDefault="000343DF" w:rsidP="000343DF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547288" w14:textId="77777777" w:rsidR="000343DF" w:rsidRPr="000343DF" w:rsidRDefault="000343DF" w:rsidP="000343DF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</w:tr>
      <w:tr w:rsidR="000343DF" w:rsidRPr="000343DF" w14:paraId="77F1E30F" w14:textId="77777777" w:rsidTr="000343DF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393E5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14:paraId="709D65AC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6/01/2025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525B23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Cháo tôm thịt cà rốt, khoai tây</w:t>
            </w:r>
          </w:p>
          <w:p w14:paraId="2F7F3E09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B9D76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548892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Rau dền, mướp nấu tôm</w:t>
            </w:r>
          </w:p>
          <w:p w14:paraId="3A07EE34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4A1E53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Thịt kho trứng vịt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A4365" w14:textId="77777777" w:rsidR="000343DF" w:rsidRPr="000343DF" w:rsidRDefault="000343DF" w:rsidP="000343DF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87374" w14:textId="77777777" w:rsidR="000343DF" w:rsidRPr="000343DF" w:rsidRDefault="000343DF" w:rsidP="000343DF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Mì gói cải xoong tim, gan</w:t>
            </w:r>
          </w:p>
        </w:tc>
      </w:tr>
      <w:tr w:rsidR="000343DF" w:rsidRPr="000343DF" w14:paraId="5B0E462B" w14:textId="77777777" w:rsidTr="000343DF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A09FF3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14:paraId="4E24FD86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7/01/2025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EEC1F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Phở bò viên</w:t>
            </w:r>
          </w:p>
          <w:p w14:paraId="4955576C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7B54E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360D4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Bông cải, cà rốt nấu thịt heo</w:t>
            </w:r>
          </w:p>
          <w:p w14:paraId="166689A6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BP: Bông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B569B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Bò khoai tây, cà rốt, hạt sen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F66615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Thanh long đỏ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B6EB28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Mì lẩu hoa anh đào</w:t>
            </w:r>
          </w:p>
          <w:p w14:paraId="3268017F" w14:textId="77777777" w:rsidR="000343DF" w:rsidRPr="000343DF" w:rsidRDefault="000343DF" w:rsidP="000343DF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43DF" w:rsidRPr="000343DF" w14:paraId="1CFDDFC2" w14:textId="77777777" w:rsidTr="000343DF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6C214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14:paraId="117046AB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8/01/2025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3D9F3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Miến vịt</w:t>
            </w:r>
          </w:p>
          <w:p w14:paraId="7ADD1238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0F179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0C5DA3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  Cần ô nấu thịt heo</w:t>
            </w:r>
          </w:p>
          <w:p w14:paraId="64711645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BP: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705006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Cá diêu hồng chiên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BAD2CB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Mận thái đỏ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57CB5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Bún bò Huế</w:t>
            </w:r>
          </w:p>
        </w:tc>
      </w:tr>
      <w:tr w:rsidR="000343DF" w:rsidRPr="000343DF" w14:paraId="38A2C223" w14:textId="77777777" w:rsidTr="000343DF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7DCB33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14:paraId="3EE9466F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9/01/2025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FE12D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Nui  sò nấu thịt bò</w:t>
            </w:r>
          </w:p>
          <w:p w14:paraId="2BAE2E73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  <w:p w14:paraId="5438C6F8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360617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946CB5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Bầu nấu tôm tươi</w:t>
            </w:r>
          </w:p>
          <w:p w14:paraId="491B391D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BP: nấm rơm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6AF3D0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Hải sản xào rau củ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184A15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ổi không hạt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DEC119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Cháo thịt heo đậu xanh </w:t>
            </w:r>
          </w:p>
        </w:tc>
      </w:tr>
      <w:tr w:rsidR="000343DF" w:rsidRPr="000343DF" w14:paraId="4C46F65C" w14:textId="77777777" w:rsidTr="000343DF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E7B7A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14:paraId="7BD3CB16" w14:textId="77777777" w:rsidR="000343DF" w:rsidRPr="000343DF" w:rsidRDefault="000343DF" w:rsidP="000343DF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10/01/2025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30E0C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Bún mộc</w:t>
            </w:r>
          </w:p>
          <w:p w14:paraId="66DE89FF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60D8DA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6BD52C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Bí  đỏ nấu tôm khô</w:t>
            </w:r>
          </w:p>
          <w:p w14:paraId="3BDDD8BF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BP: khoai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D0E71C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Thịt gà kho gừng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3F0134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táo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1DEE2D" w14:textId="77777777" w:rsidR="000343DF" w:rsidRPr="000343DF" w:rsidRDefault="000343DF" w:rsidP="000343DF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43DF">
              <w:rPr>
                <w:rFonts w:eastAsia="Times New Roman" w:cs="Times New Roman"/>
                <w:color w:val="000000"/>
                <w:sz w:val="28"/>
                <w:szCs w:val="28"/>
              </w:rPr>
              <w:t>Bánh</w:t>
            </w:r>
          </w:p>
        </w:tc>
      </w:tr>
    </w:tbl>
    <w:p w14:paraId="7454A7A7" w14:textId="537EEFEF" w:rsidR="00B91D01" w:rsidRPr="000343DF" w:rsidRDefault="00B91D01" w:rsidP="000343DF"/>
    <w:sectPr w:rsidR="00B91D01" w:rsidRPr="000343DF" w:rsidSect="000343DF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9"/>
    <w:rsid w:val="000343DF"/>
    <w:rsid w:val="00687296"/>
    <w:rsid w:val="00737F6F"/>
    <w:rsid w:val="00B91D01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89C3"/>
  <w15:chartTrackingRefBased/>
  <w15:docId w15:val="{7DD96899-9E7A-44A3-91C1-6C78FE1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34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2025-01-07T01:43:00Z</cp:lastPrinted>
  <dcterms:created xsi:type="dcterms:W3CDTF">2025-01-06T03:27:00Z</dcterms:created>
  <dcterms:modified xsi:type="dcterms:W3CDTF">2025-01-07T04:26:00Z</dcterms:modified>
</cp:coreProperties>
</file>