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0678" w14:textId="77777777" w:rsidR="00E81561" w:rsidRPr="00E81561" w:rsidRDefault="00E81561" w:rsidP="00E815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8156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THỰC ĐƠN TUẦN 03 THÁNG 03 NĂM 2025</w:t>
      </w:r>
    </w:p>
    <w:p w14:paraId="34FE1A5D" w14:textId="77777777" w:rsidR="00E81561" w:rsidRPr="00E81561" w:rsidRDefault="00E81561" w:rsidP="00E81561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8156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TỪ 17.03.2025 – 21.03.2025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2472"/>
        <w:gridCol w:w="2779"/>
        <w:gridCol w:w="2226"/>
        <w:gridCol w:w="1607"/>
        <w:gridCol w:w="1740"/>
        <w:gridCol w:w="1738"/>
      </w:tblGrid>
      <w:tr w:rsidR="00E81561" w:rsidRPr="00E81561" w14:paraId="2CEF535A" w14:textId="77777777" w:rsidTr="00E81561">
        <w:trPr>
          <w:trHeight w:val="90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46236D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Thứ/</w:t>
            </w:r>
          </w:p>
          <w:p w14:paraId="04C9C493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86E2D0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B8343C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ĂN PHỤ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B8A024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CANH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E43D5A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MẶN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1268FB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TRÁNG MIỆNG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52435E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XẾ</w:t>
            </w:r>
          </w:p>
        </w:tc>
      </w:tr>
      <w:tr w:rsidR="00E81561" w:rsidRPr="00E81561" w14:paraId="49BDC4C5" w14:textId="77777777" w:rsidTr="00E81561">
        <w:trPr>
          <w:trHeight w:val="129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5D743E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 hai</w:t>
            </w:r>
          </w:p>
          <w:p w14:paraId="4041527A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17/03/2025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05F826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Phở bò viên</w:t>
            </w:r>
          </w:p>
          <w:p w14:paraId="710D9DDF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6E6C93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4800EB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Rau dền, mướp nấu tôm</w:t>
            </w:r>
          </w:p>
          <w:p w14:paraId="52581614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BP: cà rốt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53EDE3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Thịt kho trứng cút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D9D12A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ổi không hạt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3A1ED6" w14:textId="77777777" w:rsidR="00E81561" w:rsidRPr="00E81561" w:rsidRDefault="00E81561" w:rsidP="00E815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Mì gói cải dúng tim, gan</w:t>
            </w:r>
          </w:p>
        </w:tc>
      </w:tr>
      <w:tr w:rsidR="00E81561" w:rsidRPr="00E81561" w14:paraId="1A455F4B" w14:textId="77777777" w:rsidTr="00E81561">
        <w:trPr>
          <w:trHeight w:val="129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3288EB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 ba</w:t>
            </w:r>
          </w:p>
          <w:p w14:paraId="7DBB608E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18/03/2025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7428D7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Cháo tôm thịt cà rốt, khoai tây </w:t>
            </w:r>
          </w:p>
          <w:p w14:paraId="3B4F8052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FA96D0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sữa chua Ánh Hồng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789F46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Bông cải, cà rốt nấu thịt gà</w:t>
            </w:r>
          </w:p>
          <w:p w14:paraId="0183280F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BP: bí đỏ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A48305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 diêu hồng sốt cà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4319CF" w14:textId="77777777" w:rsidR="00E81561" w:rsidRPr="00E81561" w:rsidRDefault="00E81561" w:rsidP="00E815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Mận thái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41C1A5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cà ri gà bánh m</w:t>
            </w:r>
          </w:p>
          <w:p w14:paraId="47AEDC47" w14:textId="417FC659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  <w:t>nước cam</w:t>
            </w: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1561" w:rsidRPr="00E81561" w14:paraId="26BBBCD4" w14:textId="77777777" w:rsidTr="00E81561">
        <w:trPr>
          <w:trHeight w:val="129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658F5E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 tư</w:t>
            </w:r>
          </w:p>
          <w:p w14:paraId="3D3A0228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19/03/2025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719FDB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Mì lẩu hoa anh đào </w:t>
            </w:r>
          </w:p>
          <w:p w14:paraId="230E80E8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7410EE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BA73B2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Rau tần ô nấu mộc</w:t>
            </w:r>
          </w:p>
          <w:p w14:paraId="1CF5499C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BP: giá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15A644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Thịt xào chua ngọt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9821D9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Chuối cau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573C93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Bún bò Huế</w:t>
            </w:r>
          </w:p>
        </w:tc>
      </w:tr>
      <w:tr w:rsidR="00E81561" w:rsidRPr="00E81561" w14:paraId="5EEC332A" w14:textId="77777777" w:rsidTr="00E81561">
        <w:trPr>
          <w:trHeight w:val="139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47DA4D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 năm</w:t>
            </w:r>
          </w:p>
          <w:p w14:paraId="5E8E61CF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20/03/2025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4B37FD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Nui nấu tôm thịt</w:t>
            </w:r>
          </w:p>
          <w:p w14:paraId="3BAFAD11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Sữa ellac</w:t>
            </w:r>
          </w:p>
          <w:p w14:paraId="5D8F3BF1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FB736D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sữa chua Ánh Hồng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88057E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Bầu nấu tôm tươi</w:t>
            </w:r>
          </w:p>
          <w:p w14:paraId="2C47BE5E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BP: nấm rơm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5EDEE9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Cá ba sa chiên giòn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9A6469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dưa hấu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0B1331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Cháo thịt nấm rơm</w:t>
            </w:r>
          </w:p>
        </w:tc>
      </w:tr>
      <w:tr w:rsidR="00E81561" w:rsidRPr="00E81561" w14:paraId="455A0BC3" w14:textId="77777777" w:rsidTr="00E81561">
        <w:trPr>
          <w:trHeight w:val="13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73AF78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Thứ sáu</w:t>
            </w:r>
          </w:p>
          <w:p w14:paraId="3F1F66EF" w14:textId="77777777" w:rsidR="00E81561" w:rsidRPr="00E81561" w:rsidRDefault="00E81561" w:rsidP="00E8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21/03/2025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BCBE95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Bánh </w:t>
            </w:r>
          </w:p>
          <w:p w14:paraId="0DE83937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E7B9B7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CC66F0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Bí ngòi nấu tôm khô</w:t>
            </w:r>
          </w:p>
          <w:p w14:paraId="6095EDA3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BP: khoai tây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CA6825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Bò nấu đậu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0A3CCA" w14:textId="77777777" w:rsidR="00E81561" w:rsidRPr="00E81561" w:rsidRDefault="00E81561" w:rsidP="00E815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Đu đủ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CAFA35" w14:textId="77777777" w:rsidR="00E81561" w:rsidRPr="00E81561" w:rsidRDefault="00E81561" w:rsidP="00E8156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561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  <w:t>Nui xào thịt</w:t>
            </w:r>
          </w:p>
          <w:p w14:paraId="66EDA183" w14:textId="77777777" w:rsidR="00E81561" w:rsidRPr="00E81561" w:rsidRDefault="00E81561" w:rsidP="00E815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2351251" w14:textId="77777777" w:rsidR="00E81561" w:rsidRDefault="00E81561"/>
    <w:sectPr w:rsidR="00E81561" w:rsidSect="00E81561">
      <w:pgSz w:w="16838" w:h="11906" w:orient="landscape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61"/>
    <w:rsid w:val="004730A9"/>
    <w:rsid w:val="00E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E627"/>
  <w15:chartTrackingRefBased/>
  <w15:docId w15:val="{BCC206D7-171D-4863-8FF7-4A2D6BC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5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5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5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5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2025-03-17T07:40:00Z</cp:lastPrinted>
  <dcterms:created xsi:type="dcterms:W3CDTF">2025-03-17T07:38:00Z</dcterms:created>
  <dcterms:modified xsi:type="dcterms:W3CDTF">2025-03-17T07:43:00Z</dcterms:modified>
</cp:coreProperties>
</file>